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" w:lineRule="auto"/>
        <w:rPr>
          <w:rFonts w:ascii="Arial"/>
          <w:sz w:val="2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2016513</wp:posOffset>
            </wp:positionH>
            <wp:positionV relativeFrom="page">
              <wp:posOffset>3752286</wp:posOffset>
            </wp:positionV>
            <wp:extent cx="130517" cy="26103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517" cy="2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2239023</wp:posOffset>
            </wp:positionH>
            <wp:positionV relativeFrom="page">
              <wp:posOffset>3752291</wp:posOffset>
            </wp:positionV>
            <wp:extent cx="130517" cy="26103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517" cy="2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157.696pt;margin-top:318.553pt;mso-position-vertical-relative:page;mso-position-horizontal-relative:page;width:64.5pt;height:18.1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234" w:type="dxa"/>
                    <w:tblInd w:w="27" w:type="dxa"/>
                    <w:tblLayout w:type="fixed"/>
                    <w:tblBorders>
                      <w:top w:val="single" w:color="231F20" w:sz="6" w:space="0"/>
                      <w:left w:val="single" w:color="231F20" w:sz="6" w:space="0"/>
                      <w:bottom w:val="single" w:color="231F20" w:sz="6" w:space="0"/>
                      <w:right w:val="single" w:color="231F20" w:sz="6" w:space="0"/>
                      <w:insideH w:val="single" w:color="231F20" w:sz="6" w:space="0"/>
                      <w:insideV w:val="single" w:color="231F20" w:sz="6" w:space="0"/>
                    </w:tblBorders>
                  </w:tblPr>
                  <w:tblGrid>
                    <w:gridCol w:w="617"/>
                    <w:gridCol w:w="617"/>
                  </w:tblGrid>
                  <w:tr>
                    <w:trPr>
                      <w:trHeight w:val="292" w:hRule="atLeast"/>
                    </w:trPr>
                    <w:tc>
                      <w:tcPr>
                        <w:tcW w:w="617" w:type="dxa"/>
                        <w:vAlign w:val="top"/>
                      </w:tcPr>
                      <w:p>
                        <w:pPr>
                          <w:ind w:left="167"/>
                          <w:spacing w:before="74" w:line="182" w:lineRule="auto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7"/>
                            <w:szCs w:val="17"/>
                            <w:color w:val="231F20"/>
                            <w:spacing w:val="4"/>
                          </w:rPr>
                          <w:t>EC</w:t>
                        </w:r>
                      </w:p>
                    </w:tc>
                    <w:tc>
                      <w:tcPr>
                        <w:tcW w:w="617" w:type="dxa"/>
                        <w:vAlign w:val="top"/>
                      </w:tcPr>
                      <w:p>
                        <w:pPr>
                          <w:ind w:left="121"/>
                          <w:spacing w:before="78" w:line="163" w:lineRule="auto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  <w:color w:val="231F20"/>
                            <w:spacing w:val="1"/>
                          </w:rPr>
                          <w:t>REP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17.8674pt;margin-top:17.9204pt;mso-position-vertical-relative:page;mso-position-horizontal-relative:page;width:379.95pt;height:36.3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87" w:lineRule="auto"/>
                    <w:outlineLvl w:val="0"/>
                    <w:jc w:val="right"/>
                    <w:rPr>
                      <w:rFonts w:ascii="Calibri" w:hAnsi="Calibri" w:eastAsia="Calibri" w:cs="Calibri"/>
                      <w:sz w:val="50"/>
                      <w:szCs w:val="50"/>
                    </w:rPr>
                  </w:pPr>
                  <w:r>
                    <w:rPr>
                      <w:rFonts w:ascii="Calibri" w:hAnsi="Calibri" w:eastAsia="Calibri" w:cs="Calibri"/>
                      <w:sz w:val="72"/>
                      <w:szCs w:val="72"/>
                      <w:b/>
                      <w:bCs/>
                      <w:color w:val="231F20"/>
                      <w:spacing w:val="-61"/>
                      <w:w w:val="95"/>
                    </w:rPr>
                    <w:t>SLINGSHOT</w:t>
                  </w:r>
                  <w:r>
                    <w:rPr>
                      <w:rFonts w:ascii="Calibri" w:hAnsi="Calibri" w:eastAsia="Calibri" w:cs="Calibri"/>
                      <w:sz w:val="9"/>
                      <w:szCs w:val="9"/>
                      <w:b/>
                      <w:bCs/>
                      <w:color w:val="231F20"/>
                      <w:position w:val="42"/>
                    </w:rPr>
                    <w:t>TM    </w:t>
                  </w:r>
                  <w:r>
                    <w:rPr>
                      <w:rFonts w:ascii="Calibri" w:hAnsi="Calibri" w:eastAsia="Calibri" w:cs="Calibri"/>
                      <w:sz w:val="72"/>
                      <w:szCs w:val="72"/>
                      <w:b/>
                      <w:bCs/>
                      <w:color w:val="231F20"/>
                      <w:spacing w:val="-38"/>
                    </w:rPr>
                    <w:t>3</w:t>
                  </w:r>
                  <w:r>
                    <w:rPr>
                      <w:rFonts w:ascii="Calibri" w:hAnsi="Calibri" w:eastAsia="Calibri" w:cs="Calibri"/>
                      <w:sz w:val="72"/>
                      <w:szCs w:val="72"/>
                      <w:b/>
                      <w:bCs/>
                      <w:color w:val="231F20"/>
                      <w:spacing w:val="-37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50"/>
                      <w:szCs w:val="50"/>
                      <w:b/>
                      <w:bCs/>
                      <w:color w:val="231F20"/>
                      <w:spacing w:val="-37"/>
                    </w:rPr>
                    <w:t>FITTING</w:t>
                  </w:r>
                  <w:r>
                    <w:rPr>
                      <w:rFonts w:ascii="Calibri" w:hAnsi="Calibri" w:eastAsia="Calibri" w:cs="Calibri"/>
                      <w:sz w:val="50"/>
                      <w:szCs w:val="50"/>
                      <w:b/>
                      <w:bCs/>
                      <w:color w:val="231F20"/>
                      <w:spacing w:val="36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50"/>
                      <w:szCs w:val="50"/>
                      <w:b/>
                      <w:bCs/>
                      <w:color w:val="231F20"/>
                      <w:spacing w:val="-37"/>
                    </w:rPr>
                    <w:t>INSTRUCTION</w:t>
                  </w:r>
                  <w:r>
                    <w:rPr>
                      <w:rFonts w:ascii="Calibri" w:hAnsi="Calibri" w:eastAsia="Calibri" w:cs="Calibri"/>
                      <w:sz w:val="50"/>
                      <w:szCs w:val="50"/>
                      <w:b/>
                      <w:bCs/>
                      <w:color w:val="231F20"/>
                      <w:spacing w:val="-15"/>
                    </w:rPr>
                    <w:t>S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1903091</wp:posOffset>
            </wp:positionH>
            <wp:positionV relativeFrom="page">
              <wp:posOffset>813798</wp:posOffset>
            </wp:positionV>
            <wp:extent cx="2993424" cy="25932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3424" cy="259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6" style="position:absolute;margin-left:140.811pt;margin-top:201.883pt;mso-position-vertical-relative:page;mso-position-horizontal-relative:page;width:255.35pt;height:83.2pt;z-index:251662336;" o:allowincell="f" filled="false" stroked="false" coordsize="5107,1663" coordorigin="0,0">
            <v:shape id="_x0000_s8" style="position:absolute;left:0;top:1593;width:5107;height:70;" filled="false" strokecolor="#231F20" strokeweight="3.50pt" coordsize="5107,70" coordorigin="0,0" path="m5106,35l0,35e">
              <v:stroke joinstyle="miter" miterlimit="4"/>
            </v:shape>
            <v:shape id="_x0000_s10" style="position:absolute;left:2556;top:0;width:2536;height:1616;" filled="false" strokecolor="#231F20" strokeweight="2.00pt" coordsize="2536,1616" coordorigin="0,0" path="m2535,20l20,20l20,1615e">
              <v:stroke joinstyle="miter" miterlimit="4"/>
            </v:shape>
          </v:group>
        </w:pict>
      </w:r>
      <w:r>
        <w:pict>
          <v:shape id="_x0000_s12" style="position:absolute;margin-left:268.645pt;margin-top:201.883pt;mso-position-vertical-relative:page;mso-position-horizontal-relative:page;width:127.8pt;height:81.8pt;z-index:251674624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8"/>
                    <w:spacing w:before="21" w:line="298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b/>
                      <w:bCs/>
                      <w:color w:val="231F20"/>
                      <w:spacing w:val="7"/>
                      <w:position w:val="3"/>
                    </w:rPr>
                    <w:t>Proper application</w:t>
                  </w:r>
                </w:p>
                <w:p>
                  <w:pPr>
                    <w:ind w:left="414"/>
                    <w:spacing w:before="22" w:line="297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b/>
                      <w:bCs/>
                      <w:color w:val="231F20"/>
                      <w:spacing w:val="9"/>
                      <w:position w:val="3"/>
                    </w:rPr>
                    <w:t>Richtig angelegt</w:t>
                  </w:r>
                </w:p>
                <w:p>
                  <w:pPr>
                    <w:ind w:left="132"/>
                    <w:spacing w:before="89" w:line="196" w:lineRule="auto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b/>
                      <w:bCs/>
                      <w:color w:val="231F20"/>
                      <w:spacing w:val="7"/>
                    </w:rPr>
                    <w:t>Applicazione corretta</w:t>
                  </w:r>
                </w:p>
                <w:p>
                  <w:pPr>
                    <w:ind w:left="109"/>
                    <w:spacing w:before="13" w:line="297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b/>
                      <w:bCs/>
                      <w:color w:val="231F20"/>
                      <w:spacing w:val="4"/>
                      <w:position w:val="3"/>
                    </w:rPr>
                    <w:t>Mise en place correcte</w:t>
                  </w:r>
                </w:p>
                <w:p>
                  <w:pPr>
                    <w:ind w:left="155"/>
                    <w:spacing w:before="23" w:line="297" w:lineRule="exact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b/>
                      <w:bCs/>
                      <w:color w:val="231F20"/>
                      <w:spacing w:val="11"/>
                      <w:position w:val="1"/>
                    </w:rPr>
                    <w:t>Colocaciónadecuada</w:t>
                  </w:r>
                </w:p>
              </w:txbxContent>
            </v:textbox>
          </v:shape>
        </w:pict>
      </w:r>
      <w:r>
        <w:pict>
          <v:shape id="_x0000_s14" style="position:absolute;margin-left:17.0914pt;margin-top:52.1001pt;mso-position-vertical-relative:page;mso-position-horizontal-relative:page;width:119.65pt;height:286.9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21"/>
                      <w:w w:val="96"/>
                    </w:rPr>
                    <w:t>ANLEITUNG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21"/>
                      <w:w w:val="96"/>
                    </w:rPr>
                    <w:t>ZUMANLEGEN</w:t>
                  </w:r>
                </w:p>
                <w:p>
                  <w:pPr>
                    <w:ind w:left="25" w:right="20" w:firstLine="5"/>
                    <w:spacing w:before="81" w:line="223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16"/>
                      <w:w w:val="90"/>
                    </w:rPr>
                    <w:t>ISTRUZIONI PERL’ADATTAMENTO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16"/>
                      <w:w w:val="10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21"/>
                    </w:rPr>
                    <w:t>MISEEN PLACE</w:t>
                  </w:r>
                </w:p>
                <w:p>
                  <w:pPr>
                    <w:ind w:left="31"/>
                    <w:spacing w:before="82" w:line="18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19"/>
                      <w:w w:val="95"/>
                    </w:rPr>
                    <w:t>INSTRUCCIONES DE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2"/>
                      <w:szCs w:val="22"/>
                      <w:b/>
                      <w:bCs/>
                      <w:color w:val="231F20"/>
                      <w:spacing w:val="-19"/>
                      <w:w w:val="95"/>
                    </w:rPr>
                    <w:t>AJUSTE</w:t>
                  </w:r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5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6" w:lineRule="auto"/>
                    <w:rPr>
                      <w:sz w:val="21"/>
                    </w:rPr>
                  </w:pPr>
                  <w:r/>
                </w:p>
                <w:p>
                  <w:pPr>
                    <w:pStyle w:val="BodyText"/>
                    <w:spacing w:line="246" w:lineRule="auto"/>
                    <w:rPr>
                      <w:sz w:val="21"/>
                    </w:rPr>
                  </w:pPr>
                  <w:r/>
                </w:p>
                <w:p>
                  <w:pPr>
                    <w:ind w:firstLine="49"/>
                    <w:spacing w:line="380" w:lineRule="exact"/>
                    <w:rPr/>
                  </w:pPr>
                  <w:r>
                    <w:rPr>
                      <w:position w:val="-7"/>
                    </w:rPr>
                    <w:drawing>
                      <wp:inline distT="0" distB="0" distL="0" distR="0">
                        <wp:extent cx="1163631" cy="241492"/>
                        <wp:effectExtent l="0" t="0" r="0" b="0"/>
                        <wp:docPr id="8" name="IM 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163631" cy="241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BodyText"/>
                    <w:ind w:left="73"/>
                    <w:spacing w:before="89" w:line="215" w:lineRule="auto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  <w:color w:val="231F20"/>
                      <w:spacing w:val="3"/>
                    </w:rPr>
                    <w:t>Breg,</w:t>
                  </w:r>
                  <w:r>
                    <w:rPr>
                      <w:sz w:val="11"/>
                      <w:szCs w:val="11"/>
                      <w:color w:val="231F20"/>
                      <w:spacing w:val="15"/>
                      <w:w w:val="101"/>
                    </w:rPr>
                    <w:t xml:space="preserve"> </w:t>
                  </w:r>
                  <w:r>
                    <w:rPr>
                      <w:sz w:val="11"/>
                      <w:szCs w:val="11"/>
                      <w:color w:val="231F20"/>
                      <w:spacing w:val="3"/>
                    </w:rPr>
                    <w:t>Inc.</w:t>
                  </w:r>
                </w:p>
                <w:p>
                  <w:pPr>
                    <w:pStyle w:val="BodyText"/>
                    <w:ind w:left="70"/>
                    <w:spacing w:before="28" w:line="181" w:lineRule="auto"/>
                    <w:rPr/>
                  </w:pPr>
                  <w:r>
                    <w:rPr>
                      <w:color w:val="231F20"/>
                      <w:spacing w:val="5"/>
                    </w:rPr>
                    <w:t>2885</w:t>
                  </w:r>
                  <w:r>
                    <w:rPr>
                      <w:color w:val="231F20"/>
                      <w:spacing w:val="16"/>
                      <w:w w:val="101"/>
                    </w:rPr>
                    <w:t xml:space="preserve"> </w:t>
                  </w:r>
                  <w:r>
                    <w:rPr>
                      <w:color w:val="231F20"/>
                    </w:rPr>
                    <w:t>Loker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Ave</w:t>
                  </w:r>
                  <w:r>
                    <w:rPr>
                      <w:color w:val="231F20"/>
                      <w:spacing w:val="5"/>
                    </w:rPr>
                    <w:t>.</w:t>
                  </w:r>
                  <w:r>
                    <w:rPr>
                      <w:color w:val="231F20"/>
                      <w:spacing w:val="8"/>
                      <w:w w:val="103"/>
                    </w:rPr>
                    <w:t xml:space="preserve"> </w:t>
                  </w:r>
                  <w:r>
                    <w:rPr>
                      <w:color w:val="231F20"/>
                    </w:rPr>
                    <w:t>East</w:t>
                  </w:r>
                </w:p>
                <w:p>
                  <w:pPr>
                    <w:pStyle w:val="BodyText"/>
                    <w:ind w:left="69"/>
                    <w:spacing w:before="53" w:line="209" w:lineRule="auto"/>
                    <w:rPr/>
                  </w:pPr>
                  <w:r>
                    <w:rPr>
                      <w:color w:val="231F20"/>
                    </w:rPr>
                    <w:t>carlsbad</w:t>
                  </w:r>
                  <w:r>
                    <w:rPr>
                      <w:color w:val="231F20"/>
                      <w:spacing w:val="7"/>
                    </w:rPr>
                    <w:t>,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CA</w:t>
                  </w:r>
                  <w:r>
                    <w:rPr>
                      <w:color w:val="231F20"/>
                      <w:spacing w:val="7"/>
                    </w:rPr>
                    <w:t>92010</w:t>
                  </w:r>
                  <w:r>
                    <w:rPr>
                      <w:color w:val="231F20"/>
                      <w:spacing w:val="16"/>
                      <w:w w:val="101"/>
                    </w:rPr>
                    <w:t xml:space="preserve"> </w:t>
                  </w:r>
                  <w:r>
                    <w:rPr>
                      <w:color w:val="231F20"/>
                      <w:spacing w:val="7"/>
                    </w:rPr>
                    <w:t>U.s.A·</w:t>
                  </w:r>
                </w:p>
                <w:p>
                  <w:pPr>
                    <w:pStyle w:val="BodyText"/>
                    <w:ind w:left="73"/>
                    <w:spacing w:before="44" w:line="173" w:lineRule="auto"/>
                    <w:rPr/>
                  </w:pPr>
                  <w:r>
                    <w:rPr>
                      <w:color w:val="231F20"/>
                    </w:rPr>
                    <w:t>P: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800-321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-0607</w:t>
                  </w:r>
                </w:p>
                <w:p>
                  <w:pPr>
                    <w:pStyle w:val="BodyText"/>
                    <w:ind w:left="73"/>
                    <w:spacing w:before="57" w:line="172" w:lineRule="auto"/>
                    <w:rPr/>
                  </w:pPr>
                  <w:r>
                    <w:rPr>
                      <w:color w:val="231F20"/>
                      <w:spacing w:val="3"/>
                    </w:rPr>
                    <w:t>F: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  <w:spacing w:val="3"/>
                    </w:rPr>
                    <w:t>800-329-2734</w:t>
                  </w:r>
                </w:p>
                <w:p>
                  <w:pPr>
                    <w:pStyle w:val="BodyText"/>
                    <w:ind w:left="66"/>
                    <w:spacing w:before="54" w:line="209" w:lineRule="auto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  <w:color w:val="231F20"/>
                      <w:spacing w:val="1"/>
                    </w:rPr>
                    <w:t>www.breg.</w:t>
                  </w:r>
                  <w:r>
                    <w:rPr>
                      <w:sz w:val="11"/>
                      <w:szCs w:val="11"/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sz w:val="11"/>
                      <w:szCs w:val="11"/>
                      <w:color w:val="231F20"/>
                      <w:spacing w:val="1"/>
                    </w:rPr>
                    <w:t>com</w:t>
                  </w:r>
                </w:p>
                <w:p>
                  <w:pPr>
                    <w:pStyle w:val="BodyText"/>
                    <w:ind w:left="70"/>
                    <w:spacing w:before="30" w:line="230" w:lineRule="auto"/>
                    <w:rPr/>
                  </w:pPr>
                  <w:r>
                    <w:rPr>
                      <w:color w:val="231F20"/>
                    </w:rPr>
                    <w:drawing>
                      <wp:inline distT="0" distB="0" distL="0" distR="0">
                        <wp:extent cx="52070" cy="52819"/>
                        <wp:effectExtent l="0" t="0" r="0" b="0"/>
                        <wp:docPr id="10" name="IM 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IM 1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2070" cy="52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3"/>
                    </w:rPr>
                    <w:t>2013</w:t>
                  </w:r>
                  <w:r>
                    <w:rPr>
                      <w:color w:val="231F20"/>
                      <w:spacing w:val="25"/>
                      <w:w w:val="101"/>
                    </w:rPr>
                    <w:t xml:space="preserve"> </w:t>
                  </w:r>
                  <w:r>
                    <w:rPr>
                      <w:color w:val="231F20"/>
                    </w:rPr>
                    <w:t>Breg</w:t>
                  </w:r>
                  <w:r>
                    <w:rPr>
                      <w:color w:val="231F20"/>
                      <w:spacing w:val="3"/>
                    </w:rPr>
                    <w:t xml:space="preserve">  </w:t>
                  </w:r>
                  <w:r>
                    <w:rPr>
                      <w:color w:val="231F20"/>
                    </w:rPr>
                    <w:t>Inc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  <w:spacing w:val="3"/>
                    </w:rPr>
                    <w:t>·</w:t>
                  </w:r>
                </w:p>
                <w:p>
                  <w:pPr>
                    <w:ind w:left="40"/>
                    <w:spacing w:before="110" w:line="188" w:lineRule="auto"/>
                    <w:rPr>
                      <w:rFonts w:ascii="Calibri" w:hAnsi="Calibri" w:eastAsia="Calibri" w:cs="Calibri"/>
                      <w:sz w:val="13"/>
                      <w:szCs w:val="13"/>
                    </w:rPr>
                  </w:pPr>
                  <w:r>
                    <w:rPr>
                      <w:rFonts w:ascii="Calibri" w:hAnsi="Calibri" w:eastAsia="Calibri" w:cs="Calibri"/>
                      <w:sz w:val="13"/>
                      <w:szCs w:val="13"/>
                      <w:color w:val="231F20"/>
                      <w:spacing w:val="-1"/>
                    </w:rPr>
                    <w:t>AW-1.96020</w:t>
                  </w:r>
                  <w:r>
                    <w:rPr>
                      <w:rFonts w:ascii="Calibri" w:hAnsi="Calibri" w:eastAsia="Calibri" w:cs="Calibri"/>
                      <w:sz w:val="13"/>
                      <w:szCs w:val="13"/>
                      <w:color w:val="231F20"/>
                      <w:spacing w:val="8"/>
                      <w:w w:val="10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3"/>
                      <w:szCs w:val="13"/>
                      <w:color w:val="231F20"/>
                      <w:spacing w:val="-1"/>
                    </w:rPr>
                    <w:t>REV C 0213</w:t>
                  </w:r>
                </w:p>
              </w:txbxContent>
            </v:textbox>
          </v:shape>
        </w:pict>
      </w:r>
      <w:r>
        <w:pict>
          <v:shape id="_x0000_s16" style="position:absolute;margin-left:138.061pt;margin-top:49.859pt;mso-position-vertical-relative:page;mso-position-horizontal-relative:page;width:260.85pt;height:288.9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5113" w:type="dxa"/>
                    <w:tblInd w:w="55" w:type="dxa"/>
                    <w:tblLayout w:type="fixed"/>
                    <w:tblBorders>
                      <w:left w:val="single" w:color="231F20" w:sz="28" w:space="0"/>
                      <w:bottom w:val="single" w:color="231F20" w:sz="16" w:space="0"/>
                      <w:right w:val="single" w:color="231F20" w:sz="22" w:space="0"/>
                      <w:top w:val="single" w:color="231F20" w:sz="28" w:space="0"/>
                    </w:tblBorders>
                  </w:tblPr>
                  <w:tblGrid>
                    <w:gridCol w:w="5113"/>
                  </w:tblGrid>
                  <w:tr>
                    <w:trPr>
                      <w:trHeight w:val="4573" w:hRule="atLeast"/>
                    </w:trPr>
                    <w:tc>
                      <w:tcPr>
                        <w:tcW w:w="511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ind w:left="1787"/>
                    <w:spacing w:before="178" w:line="197" w:lineRule="exact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4"/>
                      <w:w w:val="99"/>
                      <w:position w:val="3"/>
                    </w:rPr>
                    <w:t>E/Uauthorized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12"/>
                      <w:w w:val="102"/>
                      <w:position w:val="3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4"/>
                      <w:w w:val="99"/>
                      <w:position w:val="3"/>
                    </w:rPr>
                    <w:t>representative</w:t>
                  </w:r>
                </w:p>
                <w:p>
                  <w:pPr>
                    <w:ind w:left="1782"/>
                    <w:spacing w:line="215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5"/>
                      <w:w w:val="92"/>
                    </w:rPr>
                    <w:t>MDSS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5"/>
                      <w:w w:val="92"/>
                    </w:rPr>
                    <w:t>GmbH</w:t>
                  </w:r>
                </w:p>
                <w:p>
                  <w:pPr>
                    <w:ind w:left="1781"/>
                    <w:spacing w:before="18" w:line="225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1"/>
                      <w:w w:val="95"/>
                    </w:rPr>
                    <w:t>Schiffgraben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1"/>
                      <w:w w:val="95"/>
                    </w:rPr>
                    <w:t>41</w:t>
                  </w:r>
                </w:p>
                <w:p>
                  <w:pPr>
                    <w:ind w:left="1787"/>
                    <w:spacing w:before="24" w:line="173" w:lineRule="exact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3"/>
                      <w:w w:val="95"/>
                      <w:position w:val="4"/>
                    </w:rPr>
                    <w:t>D-30175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12"/>
                      <w:w w:val="101"/>
                      <w:position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3"/>
                      <w:w w:val="95"/>
                      <w:position w:val="4"/>
                    </w:rPr>
                    <w:t>Hannover</w:t>
                  </w:r>
                </w:p>
                <w:p>
                  <w:pPr>
                    <w:ind w:left="1784"/>
                    <w:spacing w:line="208" w:lineRule="auto"/>
                    <w:rPr>
                      <w:rFonts w:ascii="Calibri" w:hAnsi="Calibri" w:eastAsia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eastAsia="Calibri" w:cs="Calibri"/>
                      <w:sz w:val="14"/>
                      <w:szCs w:val="14"/>
                      <w:color w:val="231F20"/>
                      <w:spacing w:val="-14"/>
                      <w:w w:val="96"/>
                    </w:rPr>
                    <w:t>Germany</w:t>
                  </w:r>
                </w:p>
              </w:txbxContent>
            </v:textbox>
          </v:shape>
        </w:pict>
      </w:r>
      <w:r>
        <w:pict>
          <v:shape id="_x0000_s18" style="position:absolute;margin-left:17.063pt;margin-top:342.055pt;mso-position-vertical-relative:page;mso-position-horizontal-relative:page;width:383.75pt;height:76.7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594" w:type="dxa"/>
                    <w:tblInd w:w="40" w:type="dxa"/>
                    <w:tblLayout w:type="fixed"/>
                    <w:tblBorders>
                      <w:top w:val="single" w:color="231F20" w:sz="16" w:space="0"/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insideH w:val="single" w:color="231F20" w:sz="16" w:space="0"/>
                      <w:insideV w:val="single" w:color="231F20" w:sz="16" w:space="0"/>
                    </w:tblBorders>
                  </w:tblPr>
                  <w:tblGrid>
                    <w:gridCol w:w="7594"/>
                  </w:tblGrid>
                  <w:tr>
                    <w:trPr>
                      <w:trHeight w:val="269" w:hRule="atLeast"/>
                    </w:trPr>
                    <w:tc>
                      <w:tcPr>
                        <w:shd w:val="clear" w:fill="231F20"/>
                        <w:tcW w:w="7594" w:type="dxa"/>
                        <w:vAlign w:val="top"/>
                        <w:tcBorders>
                          <w:bottom w:val="single" w:color="231F20" w:sz="8" w:space="0"/>
                          <w:right w:val="single" w:color="231F20" w:sz="8" w:space="0"/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1" w:line="187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color w:val="FFFFFF"/>
                            <w:position w:val="-4"/>
                          </w:rPr>
                          <w:drawing>
                            <wp:inline distT="0" distB="0" distL="0" distR="0">
                              <wp:extent cx="170916" cy="154419"/>
                              <wp:effectExtent l="0" t="0" r="0" b="0"/>
                              <wp:docPr id="12" name="IM 1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 1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70916" cy="1544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7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W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4"/>
                          </w:rPr>
                          <w:t xml:space="preserve">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A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</w:rPr>
                          <w:t xml:space="preserve"> 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R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</w:rPr>
                          <w:t xml:space="preserve"> 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</w:rPr>
                          <w:t xml:space="preserve"> 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"/>
                          </w:rPr>
                          <w:t xml:space="preserve"> 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4"/>
                          </w:rPr>
                          <w:t xml:space="preserve">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G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5"/>
                          </w:rPr>
                          <w:t xml:space="preserve">  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1"/>
                            <w:w w:val="89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7594" w:type="dxa"/>
                        <w:vAlign w:val="top"/>
                        <w:tcBorders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48"/>
                          <w:spacing w:before="52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  <w:w w:val="95"/>
                          </w:rPr>
                          <w:t>CAUTION: 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FOR SINGLE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USE ONLY.</w:t>
                        </w:r>
                      </w:p>
                      <w:p>
                        <w:pPr>
                          <w:pStyle w:val="TableText"/>
                          <w:ind w:left="583" w:right="335" w:hanging="535"/>
                          <w:spacing w:before="47" w:line="218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2"/>
                          </w:rPr>
                          <w:t>CAUTION: 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IF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EXPERIENCE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INCREASED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PAIN, SWELLING,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 xml:space="preserve"> OR ANY ADVERSE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REACTIONS WHILE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USING THIS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PRODUCT,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IMMEDIATELY CONSULT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YOUR MEDICAL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PROFESSIONAL.</w:t>
                        </w:r>
                      </w:p>
                      <w:p>
                        <w:pPr>
                          <w:pStyle w:val="TableText"/>
                          <w:ind w:left="46"/>
                          <w:spacing w:before="47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1"/>
                          </w:rPr>
                          <w:t>WARNING: 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CAREFULLY</w:t>
                        </w:r>
                        <w:r>
                          <w:rPr>
                            <w:color w:val="231F20"/>
                            <w:spacing w:val="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READ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FITTING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INSTRUCTIONS AND WARNINGS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PRIOR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USE.</w:t>
                        </w:r>
                      </w:p>
                      <w:p>
                        <w:pPr>
                          <w:pStyle w:val="TableText"/>
                          <w:ind w:left="625" w:right="175" w:hanging="579"/>
                          <w:spacing w:before="48" w:line="21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WARNING:</w:t>
                        </w:r>
                        <w:r>
                          <w:rPr>
                            <w:b/>
                            <w:bCs/>
                            <w:color w:val="231F20"/>
                            <w:spacing w:val="10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THIS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DEVICE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WILL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PREVENT OR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REDUCE ALL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INJURIES.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PROPER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REHAB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ILITATION AND ACTIVITY MODIFICATION ARE ALSO AN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ESSENTIAL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PART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A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7"/>
                          </w:rPr>
                          <w:t>SAFE</w:t>
                        </w:r>
                        <w:r>
                          <w:rPr>
                            <w:color w:val="231F20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7"/>
                          </w:rPr>
                          <w:t>TREATMENT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7"/>
                          </w:rPr>
                          <w:t>PROGRAM.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17.063pt;margin-top:430.716pt;mso-position-vertical-relative:page;mso-position-horizontal-relative:page;width:383.75pt;height:77.1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594" w:type="dxa"/>
                    <w:tblInd w:w="40" w:type="dxa"/>
                    <w:tblLayout w:type="fixed"/>
                    <w:tblBorders>
                      <w:top w:val="single" w:color="231F20" w:sz="16" w:space="0"/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insideH w:val="single" w:color="231F20" w:sz="16" w:space="0"/>
                      <w:insideV w:val="single" w:color="231F20" w:sz="16" w:space="0"/>
                    </w:tblBorders>
                  </w:tblPr>
                  <w:tblGrid>
                    <w:gridCol w:w="7594"/>
                  </w:tblGrid>
                  <w:tr>
                    <w:trPr>
                      <w:trHeight w:val="257" w:hRule="atLeast"/>
                    </w:trPr>
                    <w:tc>
                      <w:tcPr>
                        <w:shd w:val="clear" w:fill="282425"/>
                        <w:tcW w:w="7594" w:type="dxa"/>
                        <w:vAlign w:val="top"/>
                        <w:tcBorders>
                          <w:bottom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286"/>
                          <w:spacing w:before="15" w:line="175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color w:val="FFFFFF"/>
                            <w:position w:val="-1"/>
                          </w:rPr>
                          <w:drawing>
                            <wp:inline distT="0" distB="0" distL="0" distR="0">
                              <wp:extent cx="23888" cy="97790"/>
                              <wp:effectExtent l="0" t="0" r="0" b="0"/>
                              <wp:docPr id="14" name="IM 14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23888" cy="977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5"/>
                          </w:rPr>
                          <w:t xml:space="preserve"> 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W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A         R         N         H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N         W         E         I         S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8"/>
                          </w:rPr>
                          <w:t xml:space="preserve">         E</w:t>
                        </w: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7594" w:type="dxa"/>
                        <w:vAlign w:val="top"/>
                        <w:tcBorders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45"/>
                          <w:spacing w:before="31" w:line="213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9"/>
                            <w:w w:val="99"/>
                          </w:rPr>
                          <w:t>ACHTUNG:  </w:t>
                        </w:r>
                        <w:r>
                          <w:rPr>
                            <w:color w:val="231F20"/>
                            <w:spacing w:val="-19"/>
                            <w:w w:val="99"/>
                          </w:rPr>
                          <w:t>NUR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9"/>
                            <w:w w:val="99"/>
                          </w:rPr>
                          <w:t>FÜREINENEINZELNEN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9"/>
                            <w:w w:val="99"/>
                          </w:rPr>
                          <w:t>PATIENTENVERWENDEN.</w:t>
                        </w:r>
                      </w:p>
                      <w:p>
                        <w:pPr>
                          <w:pStyle w:val="TableText"/>
                          <w:ind w:left="618" w:right="57" w:hanging="573"/>
                          <w:spacing w:before="28" w:line="23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  <w:w w:val="95"/>
                          </w:rPr>
                          <w:t>ACHTUNG:</w:t>
                        </w:r>
                        <w:r>
                          <w:rPr>
                            <w:b/>
                            <w:bCs/>
                            <w:color w:val="231F20"/>
                            <w:spacing w:val="11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WENNBEIDER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VERWENDUNG STÄRKERESCHMERZEN, SCHWELLUNGEN ODER ANDERENEBENWIRKUNGEN AUFTR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ETEN,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KONSULTIERENSIEBITTE SOFORT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</w:rPr>
                          <w:t>IHRENARZT.</w:t>
                        </w:r>
                      </w:p>
                      <w:p>
                        <w:pPr>
                          <w:pStyle w:val="TableText"/>
                          <w:ind w:left="46"/>
                          <w:spacing w:before="28" w:line="21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2"/>
                          </w:rPr>
                          <w:t>WARNUNG:</w:t>
                        </w:r>
                        <w:r>
                          <w:rPr>
                            <w:b/>
                            <w:bCs/>
                            <w:color w:val="231F20"/>
                            <w:spacing w:val="10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VOR GEBRAUCH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SORGFÄLTIG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DIE ANLEITUNG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UND WARNHINWEISELESEN.</w:t>
                        </w:r>
                      </w:p>
                      <w:p>
                        <w:pPr>
                          <w:pStyle w:val="TableText"/>
                          <w:ind w:left="672" w:right="109" w:hanging="626"/>
                          <w:spacing w:before="28" w:line="22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  <w:w w:val="95"/>
                          </w:rPr>
                          <w:t>WARNUNG: 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DIESES GERÄT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KANN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NICHT ALLEVERLETZUNGENVERHINDERNODERLINDERN ANGEMESSENE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REHABI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LITATION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UND MODIFIZIERUNG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DERAKTIVITÄTEN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SINDUNERLÄSSLICHER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</w:rPr>
                          <w:t>BESTANDTE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IL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EINES SICHEREN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</w:rPr>
                          <w:t>BEHANDLUNGSPROGRAMMS.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17.063pt;margin-top:520.173pt;mso-position-vertical-relative:page;mso-position-horizontal-relative:page;width:383.75pt;height:76.7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594" w:type="dxa"/>
                    <w:tblInd w:w="40" w:type="dxa"/>
                    <w:tblLayout w:type="fixed"/>
                    <w:tblBorders>
                      <w:top w:val="single" w:color="231F20" w:sz="16" w:space="0"/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insideH w:val="single" w:color="231F20" w:sz="16" w:space="0"/>
                      <w:insideV w:val="single" w:color="231F20" w:sz="16" w:space="0"/>
                    </w:tblBorders>
                  </w:tblPr>
                  <w:tblGrid>
                    <w:gridCol w:w="7594"/>
                  </w:tblGrid>
                  <w:tr>
                    <w:trPr>
                      <w:trHeight w:val="269" w:hRule="atLeast"/>
                    </w:trPr>
                    <w:tc>
                      <w:tcPr>
                        <w:shd w:val="clear" w:fill="231F20"/>
                        <w:tcW w:w="7594" w:type="dxa"/>
                        <w:vAlign w:val="top"/>
                        <w:tcBorders>
                          <w:bottom w:val="single" w:color="231F20" w:sz="8" w:space="0"/>
                          <w:right w:val="single" w:color="231F20" w:sz="8" w:space="0"/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1" w:line="187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color w:val="FFFFFF"/>
                            <w:position w:val="-4"/>
                          </w:rPr>
                          <w:drawing>
                            <wp:inline distT="0" distB="0" distL="0" distR="0">
                              <wp:extent cx="170916" cy="154419"/>
                              <wp:effectExtent l="0" t="0" r="0" b="0"/>
                              <wp:docPr id="16" name="IM 16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 16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70916" cy="1544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2"/>
                          </w:rPr>
                          <w:t xml:space="preserve">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5"/>
                          </w:rPr>
                          <w:t>A           V           V            E           R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6"/>
                          </w:rPr>
                          <w:t xml:space="preserve">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5"/>
                          </w:rPr>
                          <w:t>T            E            N           Z            E</w:t>
                        </w: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7594" w:type="dxa"/>
                        <w:vAlign w:val="top"/>
                        <w:tcBorders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45"/>
                          <w:spacing w:before="52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3"/>
                          </w:rPr>
                          <w:t>ATTENZIONE: 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ESCLUSIVAMENTE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PER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U</w:t>
                        </w:r>
                        <w:r>
                          <w:rPr>
                            <w:color w:val="231F20"/>
                            <w:spacing w:val="-15"/>
                            <w:w w:val="93"/>
                          </w:rPr>
                          <w:t>NSINGOLO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3"/>
                          </w:rPr>
                          <w:t>PAZIENTE.</w:t>
                        </w:r>
                      </w:p>
                      <w:p>
                        <w:pPr>
                          <w:pStyle w:val="TableText"/>
                          <w:ind w:left="759" w:right="140" w:hanging="714"/>
                          <w:spacing w:before="47" w:line="218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0"/>
                          </w:rPr>
                          <w:t>ATTENZIONE: 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SE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DURANTE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L’USOSI ACCUSANOUN AUMENTO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DI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DOLORE, GONFIORE O QUALUNQUE A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</w:rPr>
                          <w:t>LTRAREAZIONE AVVERSA,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</w:rPr>
                          <w:t>CONSULTARE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0"/>
                          </w:rPr>
                          <w:t>IMMEDIATAMENTEIL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PROPRIO OPERATORESA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NITARIO.</w:t>
                        </w:r>
                      </w:p>
                      <w:p>
                        <w:pPr>
                          <w:pStyle w:val="TableText"/>
                          <w:ind w:left="45"/>
                          <w:spacing w:before="47" w:line="18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2"/>
                            <w:w w:val="90"/>
                          </w:rPr>
                          <w:t>AVVERTENZA: 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PRIMA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DELL’USO,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LEGGERE ATT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ENTAMENTELE AVVERTENZEE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LE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ISTRUZIONI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PERL’ADATTAMENTO.</w:t>
                        </w:r>
                      </w:p>
                      <w:p>
                        <w:pPr>
                          <w:pStyle w:val="TableText"/>
                          <w:ind w:left="794" w:right="224" w:hanging="749"/>
                          <w:spacing w:before="28" w:line="22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AVVERTENZA: 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QUESTODISPOSITIVONON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PREVIENENÉ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RIDUCE ALCUNALESIONE.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PARTE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ESSENZIALEDI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UN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PROGR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AMMATERAPEUTICO COMPLETO SONO ANCHE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3"/>
                          </w:rPr>
                          <w:t>UNARIABILITAZIONE ADEGUATAE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3"/>
                          </w:rPr>
                          <w:t>LA MODIFICADEL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LEATTIVITÀ SVOLTE.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17.063pt;margin-top:609.232pt;mso-position-vertical-relative:page;mso-position-horizontal-relative:page;width:383.75pt;height:76.7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594" w:type="dxa"/>
                    <w:tblInd w:w="40" w:type="dxa"/>
                    <w:tblLayout w:type="fixed"/>
                    <w:tblBorders>
                      <w:top w:val="single" w:color="231F20" w:sz="16" w:space="0"/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insideH w:val="single" w:color="231F20" w:sz="16" w:space="0"/>
                      <w:insideV w:val="single" w:color="231F20" w:sz="16" w:space="0"/>
                    </w:tblBorders>
                  </w:tblPr>
                  <w:tblGrid>
                    <w:gridCol w:w="7594"/>
                  </w:tblGrid>
                  <w:tr>
                    <w:trPr>
                      <w:trHeight w:val="269" w:hRule="atLeast"/>
                    </w:trPr>
                    <w:tc>
                      <w:tcPr>
                        <w:shd w:val="clear" w:fill="231F20"/>
                        <w:tcW w:w="7594" w:type="dxa"/>
                        <w:vAlign w:val="top"/>
                        <w:tcBorders>
                          <w:bottom w:val="single" w:color="231F20" w:sz="8" w:space="0"/>
                          <w:right w:val="single" w:color="231F20" w:sz="8" w:space="0"/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1" w:line="187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color w:val="FFFFFF"/>
                            <w:position w:val="-4"/>
                          </w:rPr>
                          <w:drawing>
                            <wp:inline distT="0" distB="0" distL="0" distR="0">
                              <wp:extent cx="170916" cy="154419"/>
                              <wp:effectExtent l="0" t="0" r="0" b="0"/>
                              <wp:docPr id="18" name="IM 1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 18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70916" cy="1544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2"/>
                          </w:rPr>
                          <w:t xml:space="preserve">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A       V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0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R       T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I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7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S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8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S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8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M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9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N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6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T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7"/>
                          </w:rPr>
                          <w:t xml:space="preserve">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23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7594" w:type="dxa"/>
                        <w:vAlign w:val="top"/>
                        <w:tcBorders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45"/>
                          <w:spacing w:before="52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2"/>
                            <w:w w:val="90"/>
                          </w:rPr>
                          <w:t>ATTENTION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2"/>
                            <w:w w:val="90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USAGE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RESERVE 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</w:rPr>
                          <w:t>UN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SEUL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0"/>
                          </w:rPr>
                          <w:t>PATIENT.</w:t>
                        </w:r>
                      </w:p>
                      <w:p>
                        <w:pPr>
                          <w:pStyle w:val="TableText"/>
                          <w:ind w:left="712" w:right="516" w:hanging="667"/>
                          <w:spacing w:before="47" w:line="218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ATTENTION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ENCAS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D’AUGMENTAT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ION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LADOULEUR,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D’ENFLURE OUD’AUTRES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REACTIONS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INDESIRABLESLORS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DE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L’USAGE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DECEPRODUIT, CONSULTEZ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</w:rPr>
                          <w:t>IMMEDIATEMENT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</w:rPr>
                          <w:t>VOTRE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0"/>
                          </w:rPr>
                          <w:t>PRATICIEN.</w:t>
                        </w:r>
                      </w:p>
                      <w:p>
                        <w:pPr>
                          <w:pStyle w:val="TableText"/>
                          <w:ind w:left="45"/>
                          <w:spacing w:before="47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AVERTISSEMENT</w:t>
                        </w:r>
                        <w:r>
                          <w:rPr>
                            <w:b/>
                            <w:bCs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:</w:t>
                        </w:r>
                        <w:r>
                          <w:rPr>
                            <w:b/>
                            <w:bCs/>
                            <w:color w:val="231F20"/>
                            <w:spacing w:val="10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VEUILLEZ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LIRE ATTENTIVEMENT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L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E MODE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D’EMPLOI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ET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LES MISES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EN GARDE AVANT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USAGE.</w:t>
                        </w:r>
                      </w:p>
                      <w:p>
                        <w:pPr>
                          <w:pStyle w:val="TableText"/>
                          <w:ind w:left="994" w:right="434" w:hanging="949"/>
                          <w:spacing w:before="48" w:line="211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2"/>
                          </w:rPr>
                          <w:t>AVERTISSEMENT</w:t>
                        </w:r>
                        <w:r>
                          <w:rPr>
                            <w:b/>
                            <w:bCs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2"/>
                          </w:rPr>
                          <w:t>: 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CE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DISPOSITIF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N’EST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PAS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DESTINE 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PREVENIROU 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REDUIRETOUTES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LES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LESIONS.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UNE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2"/>
                          </w:rPr>
                          <w:t>REE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DUCATION APPROPRIEE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ET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UN CHANGEMENT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D’ACTIVITE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FONT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EGALEMENT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PARTIE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DES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ELEMENTS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ESSENTIELSA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UN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9"/>
                          </w:rPr>
                          <w:t>PR</w:t>
                        </w:r>
                        <w:r>
                          <w:rPr>
                            <w:color w:val="231F20"/>
                            <w:spacing w:val="-14"/>
                            <w:w w:val="89"/>
                          </w:rPr>
                          <w:t>OGRAMME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89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89"/>
                          </w:rPr>
                          <w:t>TRAITEMENT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89"/>
                          </w:rPr>
                          <w:t>REUSSI.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17.063pt;margin-top:697.892pt;mso-position-vertical-relative:page;mso-position-horizontal-relative:page;width:383.75pt;height:77.1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594" w:type="dxa"/>
                    <w:tblInd w:w="40" w:type="dxa"/>
                    <w:tblLayout w:type="fixed"/>
                    <w:tblBorders>
                      <w:top w:val="single" w:color="231F20" w:sz="16" w:space="0"/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insideH w:val="single" w:color="231F20" w:sz="16" w:space="0"/>
                      <w:insideV w:val="single" w:color="231F20" w:sz="16" w:space="0"/>
                    </w:tblBorders>
                  </w:tblPr>
                  <w:tblGrid>
                    <w:gridCol w:w="7594"/>
                  </w:tblGrid>
                  <w:tr>
                    <w:trPr>
                      <w:trHeight w:val="257" w:hRule="atLeast"/>
                    </w:trPr>
                    <w:tc>
                      <w:tcPr>
                        <w:shd w:val="clear" w:fill="302D2D"/>
                        <w:tcW w:w="7594" w:type="dxa"/>
                        <w:vAlign w:val="top"/>
                        <w:tcBorders>
                          <w:bottom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" w:line="186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  <w:color w:val="FFFFFF"/>
                            <w:position w:val="-4"/>
                          </w:rPr>
                          <w:drawing>
                            <wp:inline distT="0" distB="0" distL="0" distR="0">
                              <wp:extent cx="170916" cy="153818"/>
                              <wp:effectExtent l="0" t="0" r="0" b="0"/>
                              <wp:docPr id="20" name="IM 2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 20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70916" cy="1538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A         D         V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R         T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2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E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1"/>
                          </w:rPr>
                          <w:t xml:space="preserve">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7"/>
                          </w:rPr>
                          <w:t>N         C          I         A       </w:t>
                        </w:r>
                        <w:r>
                          <w:rPr>
                            <w:sz w:val="26"/>
                            <w:szCs w:val="26"/>
                            <w:b/>
                            <w:bCs/>
                            <w:color w:val="FFFFFF"/>
                            <w:spacing w:val="-18"/>
                          </w:rPr>
                          <w:t xml:space="preserve">  S</w:t>
                        </w: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7594" w:type="dxa"/>
                        <w:vAlign w:val="top"/>
                        <w:tcBorders>
                          <w:top w:val="single" w:color="231F20" w:sz="8" w:space="0"/>
                        </w:tcBorders>
                      </w:tcPr>
                      <w:p>
                        <w:pPr>
                          <w:pStyle w:val="TableText"/>
                          <w:ind w:left="53"/>
                          <w:spacing w:before="31" w:line="214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  <w:w w:val="92"/>
                          </w:rPr>
                          <w:t>PRECAUCIÓN: 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PARA</w:t>
                        </w:r>
                        <w:r>
                          <w:rPr>
                            <w:color w:val="231F20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USO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ÚNICO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ENUN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2"/>
                          </w:rPr>
                          <w:t>PACIENTE SOLAMENTE.</w:t>
                        </w:r>
                      </w:p>
                      <w:p>
                        <w:pPr>
                          <w:pStyle w:val="TableText"/>
                          <w:ind w:left="780" w:right="303" w:hanging="727"/>
                          <w:spacing w:before="26" w:line="232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91"/>
                          </w:rPr>
                          <w:t>PRECAUCIÓN: 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SI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EXPERIMENTAAUMENTO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DEL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DOLOR,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HINCHAZÓNO CUALQUIER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91"/>
                          </w:rPr>
                          <w:t>REACCIÓNADVER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SA ALUSARESTE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PRODUCTO, CONSULTEASU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1"/>
                          </w:rPr>
                          <w:t>PROFESIONAL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6"/>
                            <w:w w:val="92"/>
                          </w:rPr>
                          <w:t>MÉDICOINMEDIATAMENTE.</w:t>
                        </w:r>
                      </w:p>
                      <w:p>
                        <w:pPr>
                          <w:pStyle w:val="TableText"/>
                          <w:ind w:left="45"/>
                          <w:spacing w:before="47" w:line="186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3"/>
                            <w:w w:val="88"/>
                          </w:rPr>
                          <w:t>ADVERTENCIA: 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LEADETENIDAMENTELAS</w:t>
                        </w:r>
                        <w:r>
                          <w:rPr>
                            <w:color w:val="231F20"/>
                            <w:spacing w:val="14"/>
                            <w:w w:val="10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INSTRUCCIONES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DE AJUSTEYLAS ADVERTENCIAS ANTES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DEUSARESTE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PRODUCTO.</w:t>
                        </w:r>
                      </w:p>
                      <w:p>
                        <w:pPr>
                          <w:pStyle w:val="TableText"/>
                          <w:ind w:left="829" w:right="275" w:hanging="784"/>
                          <w:spacing w:before="26" w:line="22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3"/>
                          </w:rPr>
                          <w:t>ADVERTENCIA: 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ESTE APARATO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NO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PREVIENENI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REDUCE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TODAS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LAS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LESIONES.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93"/>
                          </w:rPr>
                          <w:t>L</w:t>
                        </w:r>
                        <w:r>
                          <w:rPr>
                            <w:color w:val="231F20"/>
                            <w:spacing w:val="-15"/>
                            <w:w w:val="93"/>
                          </w:rPr>
                          <w:t>A ADECUADA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3"/>
                          </w:rPr>
                          <w:t>REHABILITACIÓNY MODIFICACIÓNDELA ACTIVIDADSON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5"/>
                            <w:w w:val="93"/>
                          </w:rPr>
                          <w:t>TAMBIÉN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PARTE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ESENCIAL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UN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3"/>
                            <w:w w:val="88"/>
                          </w:rPr>
                          <w:t>PRO</w:t>
                        </w:r>
                        <w:r>
                          <w:rPr>
                            <w:color w:val="231F20"/>
                            <w:spacing w:val="-14"/>
                            <w:w w:val="88"/>
                          </w:rPr>
                          <w:t>GRAMASEGURO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88"/>
                          </w:rPr>
                          <w:t>DE</w:t>
                        </w:r>
                        <w:r>
                          <w:rPr>
                            <w:color w:val="231F20"/>
                            <w:spacing w:val="10"/>
                            <w:w w:val="10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4"/>
                            <w:w w:val="88"/>
                          </w:rPr>
                          <w:t>TRATAMIENTO.</w:t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15616" w:type="dxa"/>
        <w:tblInd w:w="8082" w:type="dxa"/>
        <w:tblLayout w:type="fixed"/>
        <w:tblBorders>
          <w:left w:val="single" w:color="231F20" w:sz="16" w:space="0"/>
          <w:bottom w:val="single" w:color="231F20" w:sz="16" w:space="0"/>
          <w:right w:val="single" w:color="231F20" w:sz="16" w:space="0"/>
          <w:top w:val="single" w:color="231F20" w:sz="16" w:space="0"/>
        </w:tblBorders>
      </w:tblPr>
      <w:tblGrid>
        <w:gridCol w:w="15616"/>
      </w:tblGrid>
      <w:tr>
        <w:trPr>
          <w:trHeight w:val="5256" w:hRule="atLeast"/>
        </w:trPr>
        <w:tc>
          <w:tcPr>
            <w:tcW w:w="15616" w:type="dxa"/>
            <w:vAlign w:val="top"/>
          </w:tcPr>
          <w:p>
            <w:pPr>
              <w:pStyle w:val="TableText"/>
              <w:spacing w:before="17" w:line="181" w:lineRule="auto"/>
              <w:tabs>
                <w:tab w:val="left" w:pos="88"/>
              </w:tabs>
              <w:rPr>
                <w:sz w:val="38"/>
                <w:szCs w:val="38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-9584400</wp:posOffset>
                  </wp:positionH>
                  <wp:positionV relativeFrom="topMargin">
                    <wp:posOffset>54151</wp:posOffset>
                  </wp:positionV>
                  <wp:extent cx="2976544" cy="3233504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76544" cy="323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-3176210</wp:posOffset>
                  </wp:positionH>
                  <wp:positionV relativeFrom="topMargin">
                    <wp:posOffset>247946</wp:posOffset>
                  </wp:positionV>
                  <wp:extent cx="2698506" cy="2839847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98506" cy="283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231F20"/>
                <w:sz w:val="38"/>
                <w:szCs w:val="38"/>
                <w:color w:val="FFFFFF"/>
              </w:rPr>
              <w:tab/>
            </w:r>
            <w:r>
              <w:rPr>
                <w:shd w:val="clear" w:fill="231F20"/>
                <w:sz w:val="38"/>
                <w:szCs w:val="38"/>
                <w:b/>
                <w:bCs/>
                <w:color w:val="FFFFFF"/>
              </w:rPr>
              <w:t>1</w:t>
            </w:r>
          </w:p>
          <w:p>
            <w:pPr>
              <w:ind w:firstLine="5250"/>
              <w:spacing w:before="54" w:line="4439" w:lineRule="exact"/>
              <w:rPr/>
            </w:pPr>
            <w:r>
              <w:rPr>
                <w:position w:val="-88"/>
              </w:rPr>
              <w:drawing>
                <wp:inline distT="0" distB="0" distL="0" distR="0">
                  <wp:extent cx="3079816" cy="2818635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79816" cy="281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54" w:lineRule="exact"/>
        <w:rPr/>
      </w:pPr>
      <w:r/>
    </w:p>
    <w:tbl>
      <w:tblPr>
        <w:tblStyle w:val="TableNormal"/>
        <w:tblW w:w="15614" w:type="dxa"/>
        <w:tblInd w:w="8084" w:type="dxa"/>
        <w:tblLayout w:type="fixed"/>
        <w:tblBorders>
          <w:top w:val="single" w:color="231F20" w:sz="16" w:space="0"/>
          <w:left w:val="single" w:color="231F20" w:sz="16" w:space="0"/>
          <w:bottom w:val="single" w:color="231F20" w:sz="16" w:space="0"/>
          <w:right w:val="single" w:color="231F20" w:sz="16" w:space="0"/>
          <w:insideH w:val="single" w:color="231F20" w:sz="16" w:space="0"/>
          <w:insideV w:val="single" w:color="231F20" w:sz="16" w:space="0"/>
        </w:tblBorders>
      </w:tblPr>
      <w:tblGrid>
        <w:gridCol w:w="4580"/>
        <w:gridCol w:w="4822"/>
        <w:gridCol w:w="6212"/>
      </w:tblGrid>
      <w:tr>
        <w:trPr>
          <w:trHeight w:val="4511" w:hRule="atLeast"/>
        </w:trPr>
        <w:tc>
          <w:tcPr>
            <w:tcW w:w="9402" w:type="dxa"/>
            <w:vAlign w:val="top"/>
            <w:gridSpan w:val="2"/>
            <w:tcBorders>
              <w:bottom w:val="nil"/>
              <w:right w:val="nil"/>
            </w:tcBorders>
          </w:tcPr>
          <w:p>
            <w:pPr>
              <w:pStyle w:val="TableText"/>
              <w:ind w:left="53"/>
              <w:spacing w:before="13" w:line="183" w:lineRule="auto"/>
              <w:rPr>
                <w:sz w:val="38"/>
                <w:szCs w:val="38"/>
              </w:rPr>
            </w:pPr>
            <w:r>
              <w:pict>
                <v:rect id="_x0000_s28" style="position:absolute;margin-left:-470.1pt;margin-top:220pt;mso-position-vertical-relative:top-margin-area;mso-position-horizontal-relative:right-margin-area;width:462.35pt;height:2pt;z-index:251678720;" fillcolor="#231F20" filled="true" stroked="false"/>
              </w:pict>
            </w: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-5816906</wp:posOffset>
                  </wp:positionH>
                  <wp:positionV relativeFrom="topMargin">
                    <wp:posOffset>75163</wp:posOffset>
                  </wp:positionV>
                  <wp:extent cx="1479853" cy="264394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79853" cy="26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-4024772</wp:posOffset>
                  </wp:positionH>
                  <wp:positionV relativeFrom="topMargin">
                    <wp:posOffset>-12700</wp:posOffset>
                  </wp:positionV>
                  <wp:extent cx="3938640" cy="281940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3864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231F20"/>
                <w:sz w:val="38"/>
                <w:szCs w:val="38"/>
                <w:b/>
                <w:bCs/>
                <w:color w:val="FFFFFF"/>
                <w:spacing w:val="2"/>
              </w:rPr>
              <w:t>2</w:t>
            </w:r>
          </w:p>
        </w:tc>
        <w:tc>
          <w:tcPr>
            <w:tcW w:w="6212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242"/>
              <w:spacing w:before="13" w:line="183" w:lineRule="auto"/>
              <w:rPr>
                <w:sz w:val="38"/>
                <w:szCs w:val="38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rightMargin">
                        <wp:posOffset>-3840644</wp:posOffset>
                      </wp:positionH>
                      <wp:positionV relativeFrom="topMargin">
                        <wp:posOffset>-12700</wp:posOffset>
                      </wp:positionV>
                      <wp:extent cx="25400" cy="2819400"/>
                      <wp:effectExtent l="0" t="0" r="0" b="0"/>
                      <wp:wrapNone/>
                      <wp:docPr id="32" name="Rect 32"/>
                      <wp:cNvGraphicFramePr/>
                      <a:graphic>
                        <a:graphicData uri="http://schemas.microsoft.com/office/word/2010/wordprocessingShape">
                          <wps:wsp>
                            <wps:cNvPr id="32" name="Rect 32"/>
                            <wps:cNvSpPr/>
                            <wps:spPr>
                              <a:xfrm>
                                <a:off x="-3840644" y="-12700"/>
                                <a:ext cx="254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30" style="position:absolute;margin-left:-302.413pt;margin-top:-1pt;mso-position-vertical-relative:top-margin-area;mso-position-horizontal-relative:right-margin-area;width:2pt;height:222pt;z-index:-251657216;" fillcolor="#231F20" filled="true" stroked="false"/>
                  </w:pict>
                </mc:Fallback>
              </mc:AlternateContent>
            </w:r>
            <w:r>
              <w:pict>
                <v:rect id="_x0000_s32" style="position:absolute;margin-left:-301.413pt;margin-top:220pt;mso-position-vertical-relative:top-margin-area;mso-position-horizontal-relative:right-margin-area;width:302.45pt;height:2pt;z-index:251679744;" fillcolor="#231F20" filled="true" stroked="false"/>
              </w:pict>
            </w:r>
            <w: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rightMargin">
                    <wp:posOffset>-3732355</wp:posOffset>
                  </wp:positionH>
                  <wp:positionV relativeFrom="topMargin">
                    <wp:posOffset>140314</wp:posOffset>
                  </wp:positionV>
                  <wp:extent cx="2312195" cy="2575312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12195" cy="257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-1666977</wp:posOffset>
                  </wp:positionH>
                  <wp:positionV relativeFrom="topMargin">
                    <wp:posOffset>349498</wp:posOffset>
                  </wp:positionV>
                  <wp:extent cx="1530705" cy="968089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30705" cy="96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rightMargin">
                    <wp:posOffset>-1699694</wp:posOffset>
                  </wp:positionH>
                  <wp:positionV relativeFrom="topMargin">
                    <wp:posOffset>328344</wp:posOffset>
                  </wp:positionV>
                  <wp:extent cx="59214" cy="434507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214" cy="43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rightMargin">
                    <wp:posOffset>-1660197</wp:posOffset>
                  </wp:positionH>
                  <wp:positionV relativeFrom="topMargin">
                    <wp:posOffset>634827</wp:posOffset>
                  </wp:positionV>
                  <wp:extent cx="1206901" cy="708000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06901" cy="7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rightMargin">
                    <wp:posOffset>-606021</wp:posOffset>
                  </wp:positionH>
                  <wp:positionV relativeFrom="topMargin">
                    <wp:posOffset>681334</wp:posOffset>
                  </wp:positionV>
                  <wp:extent cx="116738" cy="87121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6738" cy="8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rightMargin">
                    <wp:posOffset>-600926</wp:posOffset>
                  </wp:positionH>
                  <wp:positionV relativeFrom="topMargin">
                    <wp:posOffset>654863</wp:posOffset>
                  </wp:positionV>
                  <wp:extent cx="106554" cy="20421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554" cy="2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34" style="position:absolute;margin-left:-117.55pt;margin-top:63.7623pt;mso-position-vertical-relative:top-margin-area;mso-position-horizontal-relative:right-margin-area;width:26.55pt;height:25.7pt;z-index:251692032;" filled="false" strokecolor="#231F20" strokeweight="1.36pt" coordsize="530,514" coordorigin="0,0" path="m486,18c471,18,383,16,352,13c212,11,99,220,75,277l90,285c70,319,31,394,13,433c13,433,124,500,135,500c152,462,188,392,208,357l228,368c282,266,383,43,516,40c517,32,500,18,486,18e">
                  <v:stroke endcap="round" miterlimit="4"/>
                </v:shape>
              </w:pict>
            </w: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rightMargin">
                    <wp:posOffset>-600425</wp:posOffset>
                  </wp:positionH>
                  <wp:positionV relativeFrom="topMargin">
                    <wp:posOffset>413773</wp:posOffset>
                  </wp:positionV>
                  <wp:extent cx="106362" cy="257835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6362" cy="2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rightMargin">
                    <wp:posOffset>-1487127</wp:posOffset>
                  </wp:positionH>
                  <wp:positionV relativeFrom="topMargin">
                    <wp:posOffset>815535</wp:posOffset>
                  </wp:positionV>
                  <wp:extent cx="325279" cy="314673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5279" cy="31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rightMargin">
                    <wp:posOffset>-744571</wp:posOffset>
                  </wp:positionH>
                  <wp:positionV relativeFrom="topMargin">
                    <wp:posOffset>985913</wp:posOffset>
                  </wp:positionV>
                  <wp:extent cx="348767" cy="153847"/>
                  <wp:effectExtent l="0" t="0" r="0" b="0"/>
                  <wp:wrapNone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8767" cy="15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hd w:val="clear" w:fill="231F20"/>
                <w:sz w:val="38"/>
                <w:szCs w:val="38"/>
                <w:b/>
                <w:bCs/>
                <w:color w:val="FFFFFF"/>
                <w:spacing w:val="4"/>
              </w:rPr>
              <w:t>3</w:t>
            </w:r>
          </w:p>
          <w:p>
            <w:pPr>
              <w:ind w:firstLine="3491"/>
              <w:spacing w:before="130" w:line="1621" w:lineRule="exact"/>
              <w:rPr/>
            </w:pPr>
            <w:r>
              <w:rPr>
                <w:position w:val="-32"/>
              </w:rPr>
              <w:drawing>
                <wp:inline distT="0" distB="0" distL="0" distR="0">
                  <wp:extent cx="1267355" cy="1029094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67355" cy="102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995" w:hRule="atLeast"/>
        </w:trPr>
        <w:tc>
          <w:tcPr>
            <w:tcW w:w="4580" w:type="dxa"/>
            <w:vAlign w:val="top"/>
            <w:tcBorders>
              <w:right w:val="nil"/>
              <w:top w:val="nil"/>
            </w:tcBorders>
          </w:tcPr>
          <w:p>
            <w:pPr>
              <w:pStyle w:val="TableText"/>
              <w:ind w:left="115"/>
              <w:spacing w:before="179" w:line="297" w:lineRule="exact"/>
              <w:rPr>
                <w:sz w:val="24"/>
                <w:szCs w:val="24"/>
              </w:rPr>
            </w:pPr>
            <w:r>
              <w:pict>
                <v:rect id="_x0000_s36" style="position:absolute;margin-left:-9.36798pt;margin-top:6.54001pt;mso-position-vertical-relative:top-margin-area;mso-position-horizontal-relative:right-margin-area;width:2pt;height:244.25pt;z-index:251680768;" fillcolor="#231F20" filled="true" stroked="false"/>
              </w:pict>
            </w:r>
            <w:r>
              <w:pict>
                <v:rect id="_x0000_s38" style="position:absolute;margin-left:-229pt;margin-top:5.54001pt;mso-position-vertical-relative:top-margin-area;mso-position-horizontal-relative:right-margin-area;width:220.65pt;height:2pt;z-index:251682816;" fillcolor="#231F20" filled="true" stroked="false"/>
              </w:pict>
            </w: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rightMargin">
                    <wp:posOffset>-2243851</wp:posOffset>
                  </wp:positionH>
                  <wp:positionV relativeFrom="topMargin">
                    <wp:posOffset>1029785</wp:posOffset>
                  </wp:positionV>
                  <wp:extent cx="288375" cy="602398"/>
                  <wp:effectExtent l="0" t="0" r="0" b="0"/>
                  <wp:wrapNone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375" cy="60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-2794006</wp:posOffset>
                  </wp:positionH>
                  <wp:positionV relativeFrom="topMargin">
                    <wp:posOffset>938689</wp:posOffset>
                  </wp:positionV>
                  <wp:extent cx="2407614" cy="2124594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07614" cy="212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40" style="position:absolute;margin-left:-75.8178pt;margin-top:123.387pt;mso-position-vertical-relative:top-margin-area;mso-position-horizontal-relative:right-margin-area;width:28.3pt;height:28.3pt;z-index:251688960;" filled="false" strokecolor="#231F20" strokeweight="3.03pt" coordsize="565,565" coordorigin="0,0" path="m534,282c534,421,421,534,282,534c143,534,30,421,30,282c30,143,143,30,282,30c421,30,534,143,534,282e">
                  <v:stroke endcap="round" miterlimit="4"/>
                </v:shape>
              </w:pict>
            </w:r>
            <w:r>
              <w:pict>
                <v:shape id="_x0000_s42" style="position:absolute;margin-left:-222.606pt;margin-top:71.9625pt;mso-position-vertical-relative:top-margin-area;mso-position-horizontal-relative:right-margin-area;width:189.2pt;height:16.9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97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7"/>
                            <w:position w:val="3"/>
                          </w:rPr>
                          <w:t>Para aliviarla presión sobre el codo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  <w:b/>
                <w:bCs/>
                <w:color w:val="231F20"/>
                <w:spacing w:val="5"/>
                <w:position w:val="3"/>
              </w:rPr>
              <w:t>To relieve elbow pressure</w:t>
            </w:r>
          </w:p>
          <w:p>
            <w:pPr>
              <w:pStyle w:val="TableText"/>
              <w:ind w:left="127" w:right="372"/>
              <w:spacing w:before="21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7"/>
              </w:rPr>
              <w:t>Entlasten des Drucks auf den Ellbogen</w:t>
            </w:r>
            <w:r>
              <w:rPr>
                <w:sz w:val="24"/>
                <w:szCs w:val="24"/>
                <w:b/>
                <w:bCs/>
                <w:color w:val="231F20"/>
                <w:spacing w:val="12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  <w:spacing w:val="5"/>
              </w:rPr>
              <w:t>Per alleviare la pressione sul gomito     </w:t>
            </w:r>
            <w:r>
              <w:rPr>
                <w:sz w:val="24"/>
                <w:szCs w:val="24"/>
                <w:b/>
                <w:bCs/>
                <w:color w:val="231F20"/>
                <w:spacing w:val="7"/>
              </w:rPr>
              <w:t>Pour soulager la pres</w:t>
            </w:r>
            <w:r>
              <w:rPr>
                <w:sz w:val="24"/>
                <w:szCs w:val="24"/>
                <w:b/>
                <w:bCs/>
                <w:color w:val="231F20"/>
                <w:spacing w:val="6"/>
              </w:rPr>
              <w:t>sion du coude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937"/>
              <w:spacing w:line="1017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254694" cy="645869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4694" cy="64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4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ind w:left="286"/>
              <w:spacing w:before="255" w:line="185" w:lineRule="auto"/>
              <w:rPr>
                <w:sz w:val="24"/>
                <w:szCs w:val="24"/>
              </w:rPr>
            </w:pPr>
            <w:r>
              <w:pict>
                <v:rect id="_x0000_s44" style="position:absolute;margin-left:-544.135pt;margin-top:6.54001pt;mso-position-vertical-relative:top-margin-area;mso-position-horizontal-relative:right-margin-area;width:2pt;height:244.25pt;z-index:251681792;" fillcolor="#231F20" filled="true" stroked="false"/>
              </w:pict>
            </w:r>
            <w:r>
              <w:pict>
                <v:rect id="_x0000_s46" style="position:absolute;margin-left:-543.135pt;margin-top:5.54001pt;mso-position-vertical-relative:top-margin-area;mso-position-horizontal-relative:right-margin-area;width:544.15pt;height:2pt;z-index:251676672;" fillcolor="#231F20" filled="true" stroked="false"/>
              </w:pict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-4482057</wp:posOffset>
                  </wp:positionH>
                  <wp:positionV relativeFrom="topMargin">
                    <wp:posOffset>891259</wp:posOffset>
                  </wp:positionV>
                  <wp:extent cx="4367557" cy="2183944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367557" cy="218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b/>
                <w:bCs/>
                <w:color w:val="231F20"/>
                <w:spacing w:val="4"/>
              </w:rPr>
              <w:t>To remove</w:t>
            </w:r>
          </w:p>
          <w:p>
            <w:pPr>
              <w:pStyle w:val="TableText"/>
              <w:ind w:left="299"/>
              <w:spacing w:before="83" w:line="19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6"/>
              </w:rPr>
              <w:t>Entfernen</w:t>
            </w:r>
          </w:p>
          <w:p>
            <w:pPr>
              <w:pStyle w:val="TableText"/>
              <w:ind w:left="299"/>
              <w:spacing w:before="18"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4"/>
                <w:position w:val="3"/>
              </w:rPr>
              <w:t>Per rimuovere</w:t>
            </w:r>
          </w:p>
          <w:p>
            <w:pPr>
              <w:pStyle w:val="TableText"/>
              <w:ind w:left="299"/>
              <w:spacing w:before="1"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4"/>
              </w:rPr>
              <w:t>Pour retirer</w:t>
            </w:r>
          </w:p>
          <w:p>
            <w:pPr>
              <w:pStyle w:val="TableText"/>
              <w:ind w:firstLine="299"/>
              <w:spacing w:line="3415" w:lineRule="exact"/>
              <w:rPr/>
            </w:pPr>
            <w:r>
              <w:rPr>
                <w:position w:val="-68"/>
              </w:rPr>
              <w:pict>
                <v:group id="_x0000_s48" style="mso-position-vertical-relative:line;mso-position-horizontal-relative:char;width:167.7pt;height:170.8pt;" filled="false" stroked="false" coordsize="3353,3416" coordorigin="0,0">
                  <v:shape id="_x0000_s50" style="position:absolute;left:101;top:-9;width:3252;height:3425;" filled="false" stroked="false" type="#_x0000_t75">
                    <v:imagedata o:title="" r:id="rId31"/>
                  </v:shape>
                  <v:shape id="_x0000_s52" style="position:absolute;left:-20;top:11;width:2745;height:3137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20" w:line="297" w:lineRule="exact"/>
                            <w:rPr>
                              <w:rFonts w:ascii="Calibri" w:hAnsi="Calibri" w:eastAsia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24"/>
                              <w:szCs w:val="24"/>
                              <w:b/>
                              <w:bCs/>
                              <w:color w:val="231F20"/>
                              <w:spacing w:val="3"/>
                              <w:position w:val="1"/>
                            </w:rPr>
                            <w:t>Para retirar</w:t>
                          </w:r>
                        </w:p>
                        <w:p>
                          <w:pPr>
                            <w:spacing w:line="28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1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2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296"/>
                            <w:spacing w:line="533" w:lineRule="exact"/>
                            <w:rPr/>
                          </w:pPr>
                          <w:r>
                            <w:rPr>
                              <w:position w:val="-10"/>
                            </w:rPr>
                            <w:drawing>
                              <wp:inline distT="0" distB="0" distL="0" distR="0">
                                <wp:extent cx="214782" cy="339006"/>
                                <wp:effectExtent l="0" t="0" r="0" b="0"/>
                                <wp:docPr id="62" name="IM 6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2" name="IM 62"/>
                                        <pic:cNvPicPr/>
                                      </pic:nvPicPr>
                                      <pic:blipFill>
                                        <a:blip r:embed="rId3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214782" cy="3390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ind w:firstLine="305"/>
                            <w:spacing w:before="58" w:line="527" w:lineRule="exact"/>
                            <w:rPr/>
                          </w:pPr>
                          <w:r>
                            <w:rPr>
                              <w:position w:val="-10"/>
                            </w:rPr>
                            <w:drawing>
                              <wp:inline distT="0" distB="0" distL="0" distR="0">
                                <wp:extent cx="545541" cy="334656"/>
                                <wp:effectExtent l="0" t="0" r="0" b="0"/>
                                <wp:docPr id="64" name="IM 64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4" name="IM 64"/>
                                        <pic:cNvPicPr/>
                                      </pic:nvPicPr>
                                      <pic:blipFill>
                                        <a:blip r:embed="rId3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545541" cy="334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ind w:firstLine="1774"/>
                            <w:spacing w:before="192" w:line="364" w:lineRule="exact"/>
                            <w:rPr/>
                          </w:pPr>
                          <w:r>
                            <w:rPr>
                              <w:position w:val="-7"/>
                            </w:rPr>
                            <w:drawing>
                              <wp:inline distT="0" distB="0" distL="0" distR="0">
                                <wp:extent cx="603084" cy="230962"/>
                                <wp:effectExtent l="0" t="0" r="0" b="0"/>
                                <wp:docPr id="66" name="IM 66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6" name="IM 66"/>
                                        <pic:cNvPicPr/>
                                      </pic:nvPicPr>
                                      <pic:blipFill>
                                        <a:blip r:embed="rId3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603084" cy="2309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ind w:firstLine="1610"/>
                            <w:spacing w:before="47" w:line="227" w:lineRule="exact"/>
                            <w:rPr/>
                          </w:pPr>
                          <w:r>
                            <w:rPr>
                              <w:position w:val="-4"/>
                            </w:rPr>
                            <w:drawing>
                              <wp:inline distT="0" distB="0" distL="0" distR="0">
                                <wp:extent cx="317841" cy="144136"/>
                                <wp:effectExtent l="0" t="0" r="0" b="0"/>
                                <wp:docPr id="68" name="IM 68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8" name="IM 68"/>
                                        <pic:cNvPicPr/>
                                      </pic:nvPicPr>
                                      <pic:blipFill>
                                        <a:blip r:embed="rId3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317841" cy="1441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54" style="position:absolute;left:2171;top:1822;width:335;height:525;" filled="false" stroked="false" type="#_x0000_t75">
                    <v:imagedata o:title="" r:id="rId36"/>
                  </v:shape>
                </v:group>
              </w:pic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headerReference w:type="default" r:id="rId1"/>
          <w:pgSz w:w="24480" w:h="15840"/>
          <w:pgMar w:top="400" w:right="399" w:bottom="0" w:left="361" w:header="0" w:footer="0" w:gutter="0"/>
        </w:sectPr>
        <w:rPr>
          <w:sz w:val="21"/>
          <w:szCs w:val="21"/>
        </w:rPr>
      </w:pPr>
    </w:p>
    <w:p>
      <w:pPr>
        <w:spacing w:line="106" w:lineRule="auto"/>
        <w:rPr>
          <w:rFonts w:ascii="Arial"/>
          <w:sz w:val="2"/>
        </w:rPr>
      </w:pPr>
      <w:r>
        <w:pict>
          <v:shape id="_x0000_s56" style="position:absolute;margin-left:774.335pt;margin-top:19.508pt;mso-position-vertical-relative:page;mso-position-horizontal-relative:page;width:429.5pt;height:371.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8509" w:type="dxa"/>
                    <w:tblInd w:w="40" w:type="dxa"/>
                    <w:tblLayout w:type="fixed"/>
                    <w:tblBorders>
                      <w:left w:val="single" w:color="231F20" w:sz="16" w:space="0"/>
                      <w:bottom w:val="single" w:color="231F20" w:sz="16" w:space="0"/>
                      <w:right w:val="single" w:color="231F20" w:sz="16" w:space="0"/>
                      <w:top w:val="single" w:color="231F20" w:sz="16" w:space="0"/>
                    </w:tblBorders>
                  </w:tblPr>
                  <w:tblGrid>
                    <w:gridCol w:w="8509"/>
                  </w:tblGrid>
                  <w:tr>
                    <w:trPr>
                      <w:trHeight w:val="7309" w:hRule="atLeast"/>
                    </w:trPr>
                    <w:tc>
                      <w:tcPr>
                        <w:tcW w:w="8509" w:type="dxa"/>
                        <w:vAlign w:val="top"/>
                      </w:tcPr>
                      <w:p>
                        <w:pPr>
                          <w:pStyle w:val="TableText"/>
                          <w:ind w:left="136"/>
                          <w:spacing w:before="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10"/>
                          </w:rPr>
                          <w:t>Applying the exercise ball     Anbringendes Übungsballs</w:t>
                        </w:r>
                      </w:p>
                      <w:p>
                        <w:pPr>
                          <w:pStyle w:val="TableText"/>
                          <w:ind w:left="136"/>
                          <w:spacing w:before="1" w:line="235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8"/>
                          </w:rPr>
                          <w:t>Applicazione della pallina per e</w:t>
                        </w: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7"/>
                          </w:rPr>
                          <w:t>sercizio      Mise en place dela balled'exercice</w:t>
                        </w:r>
                      </w:p>
                      <w:p>
                        <w:pPr>
                          <w:pStyle w:val="TableText"/>
                          <w:ind w:left="140"/>
                          <w:spacing w:line="31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12"/>
                            <w:position w:val="3"/>
                          </w:rPr>
                          <w:t>Colocacióndela pelota</w:t>
                        </w:r>
                        <w:r>
                          <w:rPr>
                            <w:sz w:val="24"/>
                            <w:szCs w:val="24"/>
                            <w:b/>
                            <w:bCs/>
                            <w:color w:val="231F20"/>
                            <w:spacing w:val="11"/>
                            <w:position w:val="3"/>
                          </w:rPr>
                          <w:t xml:space="preserve"> deejercicio</w:t>
                        </w:r>
                      </w:p>
                      <w:p>
                        <w:pPr>
                          <w:spacing w:line="43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firstLine="768"/>
                          <w:spacing w:line="5658" w:lineRule="exact"/>
                          <w:rPr/>
                        </w:pPr>
                        <w:r>
                          <w:rPr>
                            <w:position w:val="-113"/>
                          </w:rPr>
                          <w:drawing>
                            <wp:inline distT="0" distB="0" distL="0" distR="0">
                              <wp:extent cx="4289018" cy="3592404"/>
                              <wp:effectExtent l="0" t="0" r="0" b="0"/>
                              <wp:docPr id="70" name="IM 7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0" name="IM 70"/>
                                      <pic:cNvPicPr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4289018" cy="35924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14747" w:type="dxa"/>
        <w:tblInd w:w="2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597"/>
        <w:gridCol w:w="3661"/>
        <w:gridCol w:w="3530"/>
        <w:gridCol w:w="3959"/>
      </w:tblGrid>
      <w:tr>
        <w:trPr>
          <w:trHeight w:val="730" w:hRule="atLeast"/>
        </w:trPr>
        <w:tc>
          <w:tcPr>
            <w:tcW w:w="14747" w:type="dxa"/>
            <w:vAlign w:val="top"/>
            <w:gridSpan w:val="4"/>
            <w:tcBorders>
              <w:left w:val="single" w:color="231F20" w:sz="16" w:space="0"/>
              <w:right w:val="single" w:color="231F20" w:sz="16" w:space="0"/>
              <w:top w:val="single" w:color="231F20" w:sz="16" w:space="0"/>
            </w:tcBorders>
          </w:tcPr>
          <w:p>
            <w:pPr>
              <w:pStyle w:val="TableText"/>
              <w:ind w:left="149" w:right="2251" w:hanging="8"/>
              <w:spacing w:before="55"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0"/>
              </w:rPr>
              <w:t>Applying the abduction pillow *     Anbringendes Abduktionskissens</w:t>
            </w:r>
            <w:r>
              <w:rPr>
                <w:sz w:val="24"/>
                <w:szCs w:val="24"/>
                <w:b/>
                <w:bCs/>
                <w:color w:val="231F20"/>
                <w:spacing w:val="9"/>
              </w:rPr>
              <w:t>*      Applicazionedel cuscinetto diabduzione*</w:t>
            </w:r>
            <w:r>
              <w:rPr>
                <w:sz w:val="24"/>
                <w:szCs w:val="24"/>
                <w:b/>
                <w:bCs/>
                <w:color w:val="231F20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  <w:spacing w:val="10"/>
              </w:rPr>
              <w:t>Mise en place du cou</w:t>
            </w:r>
            <w:r>
              <w:rPr>
                <w:sz w:val="24"/>
                <w:szCs w:val="24"/>
                <w:b/>
                <w:bCs/>
                <w:color w:val="231F20"/>
                <w:spacing w:val="9"/>
              </w:rPr>
              <w:t>ssind'abduction*     Colocacióndel cojínde abducción*</w:t>
            </w:r>
          </w:p>
        </w:tc>
      </w:tr>
      <w:tr>
        <w:trPr>
          <w:trHeight w:val="5585" w:hRule="atLeast"/>
        </w:trPr>
        <w:tc>
          <w:tcPr>
            <w:tcW w:w="3597" w:type="dxa"/>
            <w:vAlign w:val="top"/>
            <w:tcBorders>
              <w:left w:val="single" w:color="231F20" w:sz="16" w:space="0"/>
            </w:tcBorders>
          </w:tcPr>
          <w:p>
            <w:pPr>
              <w:ind w:firstLine="274"/>
              <w:spacing w:before="97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62488" cy="3413319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2488" cy="341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vAlign w:val="top"/>
          </w:tcPr>
          <w:p>
            <w:pPr>
              <w:ind w:firstLine="190"/>
              <w:spacing w:before="97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2071364" cy="3413306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71364" cy="341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0" w:type="dxa"/>
            <w:vAlign w:val="top"/>
          </w:tcPr>
          <w:p>
            <w:pPr>
              <w:ind w:firstLine="207"/>
              <w:spacing w:before="97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66240" cy="3413306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6240" cy="341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vAlign w:val="top"/>
            <w:tcBorders>
              <w:right w:val="single" w:color="231F20" w:sz="16" w:space="0"/>
            </w:tcBorders>
          </w:tcPr>
          <w:p>
            <w:pPr>
              <w:ind w:firstLine="244"/>
              <w:spacing w:before="97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62487" cy="3413306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2487" cy="3413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94" w:hRule="atLeast"/>
        </w:trPr>
        <w:tc>
          <w:tcPr>
            <w:tcW w:w="14747" w:type="dxa"/>
            <w:vAlign w:val="top"/>
            <w:gridSpan w:val="4"/>
            <w:tcBorders>
              <w:left w:val="single" w:color="231F20" w:sz="16" w:space="0"/>
              <w:bottom w:val="single" w:color="231F20" w:sz="16" w:space="0"/>
              <w:right w:val="single" w:color="231F20" w:sz="16" w:space="0"/>
            </w:tcBorders>
          </w:tcPr>
          <w:p>
            <w:pPr>
              <w:pStyle w:val="TableText"/>
              <w:ind w:left="162"/>
              <w:spacing w:before="183"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231F20"/>
                <w:spacing w:val="10"/>
              </w:rPr>
              <w:t>*</w:t>
            </w:r>
            <w:r>
              <w:rPr>
                <w:sz w:val="20"/>
                <w:szCs w:val="20"/>
                <w:color w:val="231F20"/>
              </w:rPr>
              <w:t>Abduction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pillow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con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 </w:t>
            </w:r>
            <w:r>
              <w:rPr>
                <w:sz w:val="20"/>
                <w:szCs w:val="20"/>
                <w:color w:val="231F20"/>
              </w:rPr>
              <w:t>guration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should</w:t>
            </w:r>
            <w:r>
              <w:rPr>
                <w:sz w:val="20"/>
                <w:szCs w:val="20"/>
                <w:color w:val="231F20"/>
                <w:spacing w:val="17"/>
                <w:w w:val="101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be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determined</w:t>
            </w:r>
            <w:r>
              <w:rPr>
                <w:sz w:val="20"/>
                <w:szCs w:val="20"/>
                <w:color w:val="231F20"/>
                <w:spacing w:val="11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by</w:t>
            </w:r>
            <w:r>
              <w:rPr>
                <w:sz w:val="20"/>
                <w:szCs w:val="20"/>
                <w:color w:val="231F20"/>
                <w:spacing w:val="4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clinician</w:t>
            </w:r>
            <w:r>
              <w:rPr>
                <w:sz w:val="20"/>
                <w:szCs w:val="20"/>
                <w:color w:val="231F20"/>
                <w:spacing w:val="10"/>
              </w:rPr>
              <w:t>.       *</w:t>
            </w:r>
            <w:r>
              <w:rPr>
                <w:sz w:val="20"/>
                <w:szCs w:val="20"/>
                <w:color w:val="231F20"/>
              </w:rPr>
              <w:t>Der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Arzt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sollte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die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Kon</w:t>
            </w:r>
            <w:r>
              <w:rPr>
                <w:sz w:val="20"/>
                <w:szCs w:val="20"/>
                <w:color w:val="231F20"/>
                <w:spacing w:val="11"/>
              </w:rPr>
              <w:t xml:space="preserve">  </w:t>
            </w:r>
            <w:r>
              <w:rPr>
                <w:sz w:val="20"/>
                <w:szCs w:val="20"/>
                <w:color w:val="231F20"/>
              </w:rPr>
              <w:t>guration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des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Abduktionskissens</w:t>
            </w:r>
            <w:r>
              <w:rPr>
                <w:sz w:val="20"/>
                <w:szCs w:val="20"/>
                <w:color w:val="231F20"/>
                <w:spacing w:val="10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festlegen</w:t>
            </w:r>
            <w:r>
              <w:rPr>
                <w:sz w:val="20"/>
                <w:szCs w:val="20"/>
                <w:color w:val="231F20"/>
                <w:spacing w:val="10"/>
              </w:rPr>
              <w:t>.</w:t>
            </w:r>
          </w:p>
          <w:p>
            <w:pPr>
              <w:pStyle w:val="TableText"/>
              <w:ind w:left="162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231F20"/>
                <w:spacing w:val="9"/>
              </w:rPr>
              <w:t>*</w:t>
            </w:r>
            <w:r>
              <w:rPr>
                <w:sz w:val="20"/>
                <w:szCs w:val="20"/>
                <w:color w:val="231F20"/>
              </w:rPr>
              <w:t>La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con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 </w:t>
            </w:r>
            <w:r>
              <w:rPr>
                <w:sz w:val="20"/>
                <w:szCs w:val="20"/>
                <w:color w:val="231F20"/>
              </w:rPr>
              <w:t>gurazione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del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cuscinetto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di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abduzione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va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determinata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dall</w:t>
            </w:r>
            <w:r>
              <w:rPr>
                <w:sz w:val="20"/>
                <w:szCs w:val="20"/>
                <w:color w:val="231F20"/>
                <w:spacing w:val="9"/>
              </w:rPr>
              <w:t>'</w:t>
            </w:r>
            <w:r>
              <w:rPr>
                <w:sz w:val="20"/>
                <w:szCs w:val="20"/>
                <w:color w:val="231F20"/>
              </w:rPr>
              <w:t>operatore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sanitario</w:t>
            </w:r>
            <w:r>
              <w:rPr>
                <w:sz w:val="20"/>
                <w:szCs w:val="20"/>
                <w:color w:val="231F20"/>
                <w:spacing w:val="9"/>
              </w:rPr>
              <w:t>.        *</w:t>
            </w:r>
            <w:r>
              <w:rPr>
                <w:sz w:val="20"/>
                <w:szCs w:val="20"/>
                <w:color w:val="231F20"/>
              </w:rPr>
              <w:t>La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con</w:t>
            </w:r>
            <w:r>
              <w:rPr>
                <w:sz w:val="20"/>
                <w:szCs w:val="20"/>
                <w:color w:val="231F20"/>
                <w:spacing w:val="9"/>
              </w:rPr>
              <w:t xml:space="preserve">  </w:t>
            </w:r>
            <w:r>
              <w:rPr>
                <w:sz w:val="20"/>
                <w:szCs w:val="20"/>
                <w:color w:val="231F20"/>
              </w:rPr>
              <w:t>guration</w:t>
            </w:r>
            <w:r>
              <w:rPr>
                <w:sz w:val="20"/>
                <w:szCs w:val="20"/>
                <w:color w:val="231F20"/>
                <w:spacing w:val="4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du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coussind</w:t>
            </w:r>
            <w:r>
              <w:rPr>
                <w:sz w:val="20"/>
                <w:szCs w:val="20"/>
                <w:color w:val="231F20"/>
                <w:spacing w:val="8"/>
              </w:rPr>
              <w:t>'</w:t>
            </w:r>
            <w:r>
              <w:rPr>
                <w:sz w:val="20"/>
                <w:szCs w:val="20"/>
                <w:color w:val="231F20"/>
              </w:rPr>
              <w:t>abduction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doit</w:t>
            </w:r>
            <w:r>
              <w:rPr>
                <w:sz w:val="20"/>
                <w:szCs w:val="20"/>
                <w:color w:val="231F20"/>
                <w:spacing w:val="4"/>
              </w:rPr>
              <w:t xml:space="preserve"> </w:t>
            </w:r>
            <w:r>
              <w:rPr>
                <w:sz w:val="20"/>
                <w:szCs w:val="20"/>
                <w:color w:val="231F20"/>
                <w:spacing w:val="8"/>
              </w:rPr>
              <w:t>ê</w:t>
            </w:r>
            <w:r>
              <w:rPr>
                <w:sz w:val="20"/>
                <w:szCs w:val="20"/>
                <w:color w:val="231F20"/>
              </w:rPr>
              <w:t>tre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d</w:t>
            </w:r>
            <w:r>
              <w:rPr>
                <w:sz w:val="20"/>
                <w:szCs w:val="20"/>
                <w:color w:val="231F20"/>
                <w:spacing w:val="8"/>
              </w:rPr>
              <w:t>é</w:t>
            </w:r>
            <w:r>
              <w:rPr>
                <w:sz w:val="20"/>
                <w:szCs w:val="20"/>
                <w:color w:val="231F20"/>
              </w:rPr>
              <w:t>termin</w:t>
            </w:r>
            <w:r>
              <w:rPr>
                <w:sz w:val="20"/>
                <w:szCs w:val="20"/>
                <w:color w:val="231F20"/>
                <w:spacing w:val="8"/>
              </w:rPr>
              <w:t>é</w:t>
            </w:r>
            <w:r>
              <w:rPr>
                <w:sz w:val="20"/>
                <w:szCs w:val="20"/>
                <w:color w:val="231F20"/>
              </w:rPr>
              <w:t>e</w:t>
            </w:r>
            <w:r>
              <w:rPr>
                <w:sz w:val="20"/>
                <w:szCs w:val="20"/>
                <w:color w:val="231F20"/>
                <w:spacing w:val="11"/>
                <w:w w:val="101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par</w:t>
            </w:r>
            <w:r>
              <w:rPr>
                <w:sz w:val="20"/>
                <w:szCs w:val="20"/>
                <w:color w:val="231F20"/>
                <w:spacing w:val="11"/>
                <w:w w:val="101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le</w:t>
            </w:r>
            <w:r>
              <w:rPr>
                <w:sz w:val="20"/>
                <w:szCs w:val="20"/>
                <w:color w:val="231F20"/>
                <w:spacing w:val="5"/>
              </w:rPr>
              <w:t xml:space="preserve"> </w:t>
            </w:r>
            <w:r>
              <w:rPr>
                <w:sz w:val="20"/>
                <w:szCs w:val="20"/>
                <w:color w:val="231F20"/>
              </w:rPr>
              <w:t>clinicien</w:t>
            </w:r>
            <w:r>
              <w:rPr>
                <w:sz w:val="20"/>
                <w:szCs w:val="20"/>
                <w:color w:val="231F20"/>
                <w:spacing w:val="8"/>
              </w:rPr>
              <w:t>.</w:t>
            </w:r>
          </w:p>
          <w:p>
            <w:pPr>
              <w:pStyle w:val="TableText"/>
              <w:ind w:left="162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231F20"/>
                <w:spacing w:val="5"/>
                <w:position w:val="3"/>
              </w:rPr>
              <w:t>*La con  guracióndel cojínde abducc</w:t>
            </w:r>
            <w:r>
              <w:rPr>
                <w:sz w:val="20"/>
                <w:szCs w:val="20"/>
                <w:color w:val="231F20"/>
                <w:spacing w:val="4"/>
                <w:position w:val="3"/>
              </w:rPr>
              <w:t>ión ladebedeterminar un</w:t>
            </w:r>
            <w:r>
              <w:rPr>
                <w:sz w:val="20"/>
                <w:szCs w:val="20"/>
                <w:color w:val="231F20"/>
                <w:spacing w:val="11"/>
                <w:w w:val="101"/>
                <w:position w:val="3"/>
              </w:rPr>
              <w:t xml:space="preserve"> </w:t>
            </w:r>
            <w:r>
              <w:rPr>
                <w:sz w:val="20"/>
                <w:szCs w:val="20"/>
                <w:color w:val="231F20"/>
                <w:spacing w:val="4"/>
                <w:position w:val="3"/>
              </w:rPr>
              <w:t>profesional clínico.</w:t>
            </w:r>
          </w:p>
        </w:tc>
      </w:tr>
    </w:tbl>
    <w:p>
      <w:pPr>
        <w:spacing w:before="45"/>
        <w:rPr/>
      </w:pPr>
      <w:r/>
    </w:p>
    <w:tbl>
      <w:tblPr>
        <w:tblStyle w:val="TableNormal"/>
        <w:tblW w:w="23582" w:type="dxa"/>
        <w:tblInd w:w="2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752"/>
        <w:gridCol w:w="1415"/>
        <w:gridCol w:w="3966"/>
        <w:gridCol w:w="2940"/>
        <w:gridCol w:w="2184"/>
        <w:gridCol w:w="4103"/>
        <w:gridCol w:w="3267"/>
        <w:gridCol w:w="1955"/>
      </w:tblGrid>
      <w:tr>
        <w:trPr>
          <w:trHeight w:val="481" w:hRule="atLeast"/>
        </w:trPr>
        <w:tc>
          <w:tcPr>
            <w:tcW w:w="23582" w:type="dxa"/>
            <w:vAlign w:val="top"/>
            <w:gridSpan w:val="8"/>
            <w:tcBorders>
              <w:left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191"/>
              <w:spacing w:before="130" w:line="322" w:lineRule="exact"/>
              <w:rPr>
                <w:sz w:val="24"/>
                <w:szCs w:val="24"/>
              </w:rPr>
            </w:pPr>
            <w:r>
              <w:rPr>
                <w:sz w:val="26"/>
                <w:szCs w:val="26"/>
                <w:b/>
                <w:bCs/>
                <w:color w:val="231F20"/>
                <w:spacing w:val="10"/>
                <w:position w:val="3"/>
              </w:rPr>
              <w:t>Abduction pillow con</w:t>
            </w:r>
            <w:r>
              <w:rPr>
                <w:sz w:val="26"/>
                <w:szCs w:val="26"/>
                <w:b/>
                <w:bCs/>
                <w:color w:val="231F20"/>
                <w:spacing w:val="22"/>
                <w:position w:val="3"/>
              </w:rPr>
              <w:t xml:space="preserve">  </w:t>
            </w:r>
            <w:r>
              <w:rPr>
                <w:sz w:val="26"/>
                <w:szCs w:val="26"/>
                <w:b/>
                <w:bCs/>
                <w:color w:val="231F20"/>
                <w:spacing w:val="10"/>
                <w:position w:val="3"/>
              </w:rPr>
              <w:t>gurations:      </w:t>
            </w:r>
            <w:r>
              <w:rPr>
                <w:sz w:val="24"/>
                <w:szCs w:val="24"/>
                <w:b/>
                <w:bCs/>
                <w:color w:val="231F20"/>
                <w:spacing w:val="10"/>
                <w:position w:val="3"/>
              </w:rPr>
              <w:t>K</w:t>
            </w:r>
            <w:r>
              <w:rPr>
                <w:sz w:val="24"/>
                <w:szCs w:val="24"/>
                <w:b/>
                <w:bCs/>
                <w:color w:val="231F20"/>
                <w:spacing w:val="9"/>
                <w:position w:val="3"/>
              </w:rPr>
              <w:t>on   gurationendes Abduktionskissens:      Con   gurazionideicuscinetti diabduzione:       Con</w:t>
            </w:r>
            <w:r>
              <w:rPr>
                <w:sz w:val="24"/>
                <w:szCs w:val="24"/>
                <w:b/>
                <w:bCs/>
                <w:color w:val="231F20"/>
                <w:spacing w:val="20"/>
                <w:position w:val="3"/>
              </w:rPr>
              <w:t xml:space="preserve">  </w:t>
            </w:r>
            <w:r>
              <w:rPr>
                <w:sz w:val="24"/>
                <w:szCs w:val="24"/>
                <w:b/>
                <w:bCs/>
                <w:color w:val="231F20"/>
                <w:spacing w:val="9"/>
                <w:position w:val="3"/>
              </w:rPr>
              <w:t>gurations du coussind'abduction :      Con   guraciones del cojínde abducción:</w:t>
            </w:r>
          </w:p>
        </w:tc>
      </w:tr>
      <w:tr>
        <w:trPr>
          <w:trHeight w:val="5443" w:hRule="atLeast"/>
        </w:trPr>
        <w:tc>
          <w:tcPr>
            <w:tcW w:w="3752" w:type="dxa"/>
            <w:vAlign w:val="top"/>
            <w:vMerge w:val="restart"/>
            <w:tcBorders>
              <w:left w:val="single" w:color="231F20" w:sz="4" w:space="0"/>
              <w:bottom w:val="nil"/>
            </w:tcBorders>
          </w:tcPr>
          <w:p>
            <w:pPr>
              <w:ind w:firstLine="550"/>
              <w:spacing w:before="29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66247" cy="3413327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6247" cy="341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772"/>
              <w:spacing w:before="9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5"/>
              </w:rPr>
              <w:t>45° </w:t>
            </w:r>
            <w:r>
              <w:rPr>
                <w:sz w:val="24"/>
                <w:szCs w:val="24"/>
                <w:b/>
                <w:bCs/>
                <w:color w:val="231F20"/>
              </w:rPr>
              <w:t>Neutral</w:t>
            </w:r>
          </w:p>
          <w:p>
            <w:pPr>
              <w:pStyle w:val="TableText"/>
              <w:ind w:left="1772"/>
              <w:spacing w:before="25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5"/>
              </w:rPr>
              <w:t>45° </w:t>
            </w:r>
            <w:r>
              <w:rPr>
                <w:sz w:val="24"/>
                <w:szCs w:val="24"/>
                <w:b/>
                <w:bCs/>
                <w:color w:val="231F20"/>
              </w:rPr>
              <w:t>Neutral</w:t>
            </w:r>
          </w:p>
          <w:p>
            <w:pPr>
              <w:pStyle w:val="TableText"/>
              <w:ind w:left="1203"/>
              <w:spacing w:before="2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Posizione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</w:rPr>
              <w:t>neutra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</w:rPr>
              <w:t>a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45°</w:t>
            </w:r>
          </w:p>
          <w:p>
            <w:pPr>
              <w:pStyle w:val="TableText"/>
              <w:ind w:left="1786"/>
              <w:spacing w:before="3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Neutre</w:t>
            </w:r>
            <w:r>
              <w:rPr>
                <w:sz w:val="24"/>
                <w:szCs w:val="24"/>
                <w:b/>
                <w:bCs/>
                <w:color w:val="231F20"/>
                <w:spacing w:val="8"/>
              </w:rPr>
              <w:t>, 45°</w:t>
            </w:r>
          </w:p>
          <w:p>
            <w:pPr>
              <w:pStyle w:val="TableText"/>
              <w:ind w:left="1805"/>
              <w:spacing w:before="37" w:line="18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3"/>
              </w:rPr>
              <w:t>45° </w:t>
            </w:r>
            <w:r>
              <w:rPr>
                <w:sz w:val="24"/>
                <w:szCs w:val="24"/>
                <w:b/>
                <w:bCs/>
                <w:color w:val="231F20"/>
              </w:rPr>
              <w:t>Neutra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  <w:right w:val="single" w:color="231F20" w:sz="16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92"/>
              <w:spacing w:line="1792" w:lineRule="exact"/>
              <w:rPr/>
            </w:pPr>
            <w:r>
              <w:rPr>
                <w:position w:val="-35"/>
              </w:rPr>
              <w:drawing>
                <wp:inline distT="0" distB="0" distL="0" distR="0">
                  <wp:extent cx="444284" cy="1137970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4284" cy="11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vAlign w:val="top"/>
            <w:tcBorders>
              <w:left w:val="single" w:color="231F20" w:sz="16" w:space="0"/>
            </w:tcBorders>
          </w:tcPr>
          <w:p>
            <w:pPr>
              <w:ind w:firstLine="800"/>
              <w:spacing w:before="30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68373" cy="3413314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8373" cy="341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top"/>
          </w:tcPr>
          <w:p>
            <w:pPr>
              <w:ind w:firstLine="43"/>
              <w:spacing w:before="30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787038" cy="3413314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87038" cy="341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vAlign w:val="top"/>
            <w:vMerge w:val="restart"/>
            <w:tcBorders>
              <w:bottom w:val="nil"/>
              <w:right w:val="single" w:color="231F20" w:sz="1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firstLine="83"/>
              <w:spacing w:line="1813" w:lineRule="exact"/>
              <w:rPr/>
            </w:pPr>
            <w:r>
              <w:rPr>
                <w:position w:val="-36"/>
              </w:rPr>
              <w:drawing>
                <wp:inline distT="0" distB="0" distL="0" distR="0">
                  <wp:extent cx="887636" cy="1151624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7636" cy="115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vAlign w:val="top"/>
            <w:tcBorders>
              <w:left w:val="single" w:color="231F20" w:sz="16" w:space="0"/>
            </w:tcBorders>
          </w:tcPr>
          <w:p>
            <w:pPr>
              <w:ind w:firstLine="746"/>
              <w:spacing w:before="30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2069736" cy="3413314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69736" cy="341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vAlign w:val="top"/>
          </w:tcPr>
          <w:p>
            <w:pPr>
              <w:ind w:firstLine="83"/>
              <w:spacing w:before="30" w:line="5376" w:lineRule="exact"/>
              <w:rPr/>
            </w:pPr>
            <w:r>
              <w:rPr>
                <w:position w:val="-107"/>
              </w:rPr>
              <w:drawing>
                <wp:inline distT="0" distB="0" distL="0" distR="0">
                  <wp:extent cx="1977820" cy="3413314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77820" cy="341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vAlign w:val="top"/>
            <w:vMerge w:val="restart"/>
            <w:tcBorders>
              <w:bottom w:val="nil"/>
              <w:right w:val="single" w:color="231F2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firstLine="78"/>
              <w:spacing w:line="2019" w:lineRule="exact"/>
              <w:rPr/>
            </w:pPr>
            <w:r>
              <w:rPr>
                <w:position w:val="-40"/>
              </w:rPr>
              <w:drawing>
                <wp:inline distT="0" distB="0" distL="0" distR="0">
                  <wp:extent cx="887637" cy="1282459"/>
                  <wp:effectExtent l="0" t="0" r="0" b="0"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7637" cy="128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89" w:hRule="atLeast"/>
        </w:trPr>
        <w:tc>
          <w:tcPr>
            <w:tcW w:w="3752" w:type="dxa"/>
            <w:vAlign w:val="top"/>
            <w:vMerge w:val="continue"/>
            <w:tcBorders>
              <w:left w:val="single" w:color="231F20" w:sz="4" w:space="0"/>
              <w:bottom w:val="single" w:color="231F2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vMerge w:val="continue"/>
            <w:tcBorders>
              <w:bottom w:val="single" w:color="231F20" w:sz="4" w:space="0"/>
              <w:right w:val="single" w:color="231F2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6" w:type="dxa"/>
            <w:vAlign w:val="top"/>
            <w:gridSpan w:val="2"/>
            <w:tcBorders>
              <w:bottom w:val="single" w:color="231F20" w:sz="4" w:space="0"/>
              <w:left w:val="single" w:color="231F20" w:sz="16" w:space="0"/>
            </w:tcBorders>
          </w:tcPr>
          <w:p>
            <w:pPr>
              <w:pStyle w:val="TableText"/>
              <w:ind w:left="3667"/>
              <w:spacing w:before="52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5"/>
              </w:rPr>
              <w:t>90° </w:t>
            </w:r>
            <w:r>
              <w:rPr>
                <w:sz w:val="24"/>
                <w:szCs w:val="24"/>
                <w:b/>
                <w:bCs/>
                <w:color w:val="231F20"/>
              </w:rPr>
              <w:t>Neutral</w:t>
            </w:r>
          </w:p>
          <w:p>
            <w:pPr>
              <w:pStyle w:val="TableText"/>
              <w:ind w:left="3667"/>
              <w:spacing w:before="25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5"/>
              </w:rPr>
              <w:t>90° </w:t>
            </w:r>
            <w:r>
              <w:rPr>
                <w:sz w:val="24"/>
                <w:szCs w:val="24"/>
                <w:b/>
                <w:bCs/>
                <w:color w:val="231F20"/>
              </w:rPr>
              <w:t>Neutral</w:t>
            </w:r>
          </w:p>
          <w:p>
            <w:pPr>
              <w:pStyle w:val="TableText"/>
              <w:ind w:left="3096"/>
              <w:spacing w:before="26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Posizione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</w:rPr>
              <w:t>neutra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</w:rPr>
              <w:t>a</w:t>
            </w:r>
            <w:r>
              <w:rPr>
                <w:sz w:val="24"/>
                <w:szCs w:val="24"/>
                <w:b/>
                <w:bCs/>
                <w:color w:val="231F20"/>
                <w:spacing w:val="21"/>
              </w:rPr>
              <w:t xml:space="preserve"> 90°</w:t>
            </w:r>
          </w:p>
          <w:p>
            <w:pPr>
              <w:pStyle w:val="TableText"/>
              <w:ind w:left="3679"/>
              <w:spacing w:before="3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Neutre</w:t>
            </w:r>
            <w:r>
              <w:rPr>
                <w:sz w:val="24"/>
                <w:szCs w:val="24"/>
                <w:b/>
                <w:bCs/>
                <w:color w:val="231F20"/>
                <w:spacing w:val="8"/>
              </w:rPr>
              <w:t>, 90°</w:t>
            </w:r>
          </w:p>
          <w:p>
            <w:pPr>
              <w:pStyle w:val="TableText"/>
              <w:ind w:left="3700"/>
              <w:spacing w:before="38" w:line="18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3"/>
              </w:rPr>
              <w:t>90° </w:t>
            </w:r>
            <w:r>
              <w:rPr>
                <w:sz w:val="24"/>
                <w:szCs w:val="24"/>
                <w:b/>
                <w:bCs/>
                <w:color w:val="231F20"/>
              </w:rPr>
              <w:t>Neutra</w:t>
            </w:r>
          </w:p>
        </w:tc>
        <w:tc>
          <w:tcPr>
            <w:tcW w:w="2184" w:type="dxa"/>
            <w:vAlign w:val="top"/>
            <w:vMerge w:val="continue"/>
            <w:tcBorders>
              <w:bottom w:val="single" w:color="231F20" w:sz="4" w:space="0"/>
              <w:right w:val="single" w:color="231F20" w:sz="1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70" w:type="dxa"/>
            <w:vAlign w:val="top"/>
            <w:gridSpan w:val="2"/>
            <w:tcBorders>
              <w:bottom w:val="single" w:color="231F20" w:sz="4" w:space="0"/>
              <w:left w:val="single" w:color="231F20" w:sz="16" w:space="0"/>
            </w:tcBorders>
          </w:tcPr>
          <w:p>
            <w:pPr>
              <w:pStyle w:val="TableText"/>
              <w:ind w:left="3682"/>
              <w:spacing w:before="52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24"/>
              </w:rPr>
              <w:t>15° </w:t>
            </w:r>
            <w:r>
              <w:rPr>
                <w:sz w:val="24"/>
                <w:szCs w:val="24"/>
                <w:b/>
                <w:bCs/>
                <w:color w:val="231F20"/>
              </w:rPr>
              <w:t>Abduction</w:t>
            </w:r>
          </w:p>
          <w:p>
            <w:pPr>
              <w:pStyle w:val="TableText"/>
              <w:ind w:left="3673"/>
              <w:spacing w:before="25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24"/>
              </w:rPr>
              <w:t>15° </w:t>
            </w:r>
            <w:r>
              <w:rPr>
                <w:sz w:val="24"/>
                <w:szCs w:val="24"/>
                <w:b/>
                <w:bCs/>
                <w:color w:val="231F20"/>
              </w:rPr>
              <w:t>Abduktion</w:t>
            </w:r>
          </w:p>
          <w:p>
            <w:pPr>
              <w:pStyle w:val="TableText"/>
              <w:ind w:left="3559"/>
              <w:spacing w:before="25" w:line="15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Abduzione</w:t>
            </w:r>
            <w:r>
              <w:rPr>
                <w:sz w:val="24"/>
                <w:szCs w:val="24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</w:rPr>
              <w:t>a</w:t>
            </w:r>
            <w:r>
              <w:rPr>
                <w:sz w:val="24"/>
                <w:szCs w:val="24"/>
                <w:b/>
                <w:bCs/>
                <w:color w:val="231F20"/>
                <w:spacing w:val="24"/>
              </w:rPr>
              <w:t xml:space="preserve"> 15°</w:t>
            </w:r>
          </w:p>
          <w:p>
            <w:pPr>
              <w:pStyle w:val="TableText"/>
              <w:ind w:left="3578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</w:rPr>
              <w:t>Abduction</w:t>
            </w:r>
            <w:r>
              <w:rPr>
                <w:sz w:val="24"/>
                <w:szCs w:val="24"/>
                <w:b/>
                <w:bCs/>
                <w:color w:val="231F20"/>
                <w:spacing w:val="19"/>
              </w:rPr>
              <w:t xml:space="preserve"> à 15°</w:t>
            </w:r>
          </w:p>
          <w:p>
            <w:pPr>
              <w:pStyle w:val="TableText"/>
              <w:ind w:left="3531"/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231F20"/>
                <w:spacing w:val="14"/>
                <w:position w:val="2"/>
              </w:rPr>
              <w:t>15° </w:t>
            </w:r>
            <w:r>
              <w:rPr>
                <w:sz w:val="24"/>
                <w:szCs w:val="24"/>
                <w:b/>
                <w:bCs/>
                <w:color w:val="231F20"/>
                <w:position w:val="2"/>
              </w:rPr>
              <w:t>de</w:t>
            </w:r>
            <w:r>
              <w:rPr>
                <w:sz w:val="24"/>
                <w:szCs w:val="24"/>
                <w:b/>
                <w:bCs/>
                <w:color w:val="231F20"/>
                <w:spacing w:val="14"/>
                <w:position w:val="2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231F20"/>
                <w:position w:val="2"/>
              </w:rPr>
              <w:t>abducci</w:t>
            </w:r>
            <w:r>
              <w:rPr>
                <w:sz w:val="24"/>
                <w:szCs w:val="24"/>
                <w:b/>
                <w:bCs/>
                <w:color w:val="231F20"/>
                <w:spacing w:val="14"/>
                <w:position w:val="2"/>
              </w:rPr>
              <w:t>ón</w:t>
            </w:r>
          </w:p>
        </w:tc>
        <w:tc>
          <w:tcPr>
            <w:tcW w:w="1955" w:type="dxa"/>
            <w:vAlign w:val="top"/>
            <w:vMerge w:val="continue"/>
            <w:tcBorders>
              <w:bottom w:val="single" w:color="231F20" w:sz="4" w:space="0"/>
              <w:right w:val="single" w:color="231F2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>
          <w:sz w:val="21"/>
        </w:rPr>
      </w:pPr>
      <w:r/>
    </w:p>
    <w:sectPr>
      <w:headerReference w:type="default" r:id="rId37"/>
      <w:pgSz w:w="24480" w:h="15840"/>
      <w:pgMar w:top="400" w:right="423" w:bottom="0" w:left="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0"/>
      <w:szCs w:val="1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3" Type="http://schemas.openxmlformats.org/officeDocument/2006/relationships/fontTable" Target="fontTable.xml"/><Relationship Id="rId52" Type="http://schemas.openxmlformats.org/officeDocument/2006/relationships/styles" Target="styles.xml"/><Relationship Id="rId51" Type="http://schemas.openxmlformats.org/officeDocument/2006/relationships/settings" Target="settings.xml"/><Relationship Id="rId50" Type="http://schemas.openxmlformats.org/officeDocument/2006/relationships/image" Target="media/image48.png"/><Relationship Id="rId5" Type="http://schemas.openxmlformats.org/officeDocument/2006/relationships/image" Target="media/image4.pn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3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header" Target="header2.xml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CS3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BREG 1.96020 SlingShot 3-pg1</dc:title>
  <dcterms:created xsi:type="dcterms:W3CDTF">2013-06-11T14:49:07Z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2023-11-27T09:52:02</vt:filetime>
  </property>
</Properties>
</file>