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65"/>
        <w:spacing w:before="163" w:line="454" w:lineRule="exact"/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4254815</wp:posOffset>
            </wp:positionH>
            <wp:positionV relativeFrom="page">
              <wp:posOffset>5266678</wp:posOffset>
            </wp:positionV>
            <wp:extent cx="270540" cy="9022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540" cy="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4080176</wp:posOffset>
            </wp:positionH>
            <wp:positionV relativeFrom="page">
              <wp:posOffset>5230997</wp:posOffset>
            </wp:positionV>
            <wp:extent cx="158495" cy="15943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495" cy="159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222322</wp:posOffset>
            </wp:positionH>
            <wp:positionV relativeFrom="page">
              <wp:posOffset>492054</wp:posOffset>
            </wp:positionV>
            <wp:extent cx="489111" cy="48900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111" cy="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5" cy="28837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5" cy="2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"/>
        <w:rPr/>
      </w:pPr>
      <w:r/>
    </w:p>
    <w:p>
      <w:pPr>
        <w:spacing w:before="10"/>
        <w:rPr/>
      </w:pPr>
      <w:r/>
    </w:p>
    <w:p>
      <w:pPr>
        <w:sectPr>
          <w:pgSz w:w="7920" w:h="12240"/>
          <w:pgMar w:top="774" w:right="327" w:bottom="0" w:left="350" w:header="0" w:footer="0" w:gutter="0"/>
          <w:cols w:equalWidth="0" w:num="1">
            <w:col w:w="7243" w:space="0"/>
          </w:cols>
        </w:sectPr>
        <w:rPr/>
      </w:pPr>
    </w:p>
    <w:p>
      <w:pPr>
        <w:pStyle w:val="BodyText"/>
        <w:ind w:left="53" w:right="239"/>
        <w:spacing w:before="2" w:line="211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36"/>
        </w:rPr>
        <w:t>PINNACLE LSO 637/650</w:t>
      </w:r>
      <w:r>
        <w:rPr>
          <w:sz w:val="48"/>
          <w:szCs w:val="48"/>
          <w:color w:val="231F20"/>
          <w:spacing w:val="12"/>
        </w:rPr>
        <w:t xml:space="preserve"> </w:t>
      </w:r>
      <w:r>
        <w:rPr>
          <w:sz w:val="48"/>
          <w:szCs w:val="48"/>
          <w:color w:val="231F20"/>
          <w:spacing w:val="-53"/>
        </w:rPr>
        <w:t>LUMBAR ORTHOSIS</w:t>
      </w:r>
    </w:p>
    <w:p>
      <w:pPr>
        <w:pStyle w:val="BodyText"/>
        <w:ind w:left="26"/>
        <w:spacing w:before="122" w:line="19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11"/>
        </w:rPr>
        <w:t>MODEL #SP20637-000</w:t>
      </w:r>
    </w:p>
    <w:p>
      <w:pPr>
        <w:ind w:firstLine="9"/>
        <w:spacing w:before="145" w:line="4000" w:lineRule="exact"/>
        <w:rPr/>
      </w:pPr>
      <w:r>
        <w:rPr>
          <w:position w:val="-80"/>
        </w:rPr>
        <w:drawing>
          <wp:inline distT="0" distB="0" distL="0" distR="0">
            <wp:extent cx="2971800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3" w:lineRule="auto"/>
        <w:rPr>
          <w:sz w:val="21"/>
        </w:rPr>
      </w:pPr>
      <w:r/>
    </w:p>
    <w:p>
      <w:pPr>
        <w:pStyle w:val="BodyText"/>
        <w:ind w:left="39"/>
        <w:spacing w:before="93" w:line="193" w:lineRule="auto"/>
        <w:rPr>
          <w:sz w:val="32"/>
          <w:szCs w:val="32"/>
        </w:rPr>
      </w:pPr>
      <w:r>
        <w:rPr>
          <w:sz w:val="32"/>
          <w:szCs w:val="32"/>
          <w:color w:val="231F20"/>
          <w:spacing w:val="-36"/>
        </w:rPr>
        <w:t>INSTRUCTIONS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FOR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USE</w:t>
      </w:r>
    </w:p>
    <w:p>
      <w:pPr>
        <w:pStyle w:val="BodyText"/>
        <w:ind w:left="22"/>
        <w:spacing w:before="142" w:line="179" w:lineRule="exact"/>
        <w:rPr>
          <w:sz w:val="14"/>
          <w:szCs w:val="14"/>
        </w:rPr>
      </w:pPr>
      <w:r>
        <w:rPr>
          <w:sz w:val="14"/>
          <w:szCs w:val="14"/>
          <w:color w:val="231F20"/>
          <w:spacing w:val="-10"/>
          <w:position w:val="-1"/>
        </w:rPr>
        <w:t>PINNACLE LSO 637/650 ÓRTESIS LUMBAR</w:t>
      </w:r>
    </w:p>
    <w:p>
      <w:pPr>
        <w:pStyle w:val="BodyText"/>
        <w:ind w:left="22"/>
        <w:spacing w:before="47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INSTRUCCIONES DE USO</w:t>
      </w:r>
    </w:p>
    <w:p>
      <w:pPr>
        <w:pStyle w:val="BodyText"/>
        <w:ind w:left="22"/>
        <w:spacing w:before="184" w:line="179" w:lineRule="exact"/>
        <w:rPr>
          <w:sz w:val="14"/>
          <w:szCs w:val="14"/>
        </w:rPr>
      </w:pPr>
      <w:r>
        <w:rPr>
          <w:sz w:val="14"/>
          <w:szCs w:val="14"/>
          <w:color w:val="231F20"/>
          <w:spacing w:val="-10"/>
          <w:position w:val="-1"/>
        </w:rPr>
        <w:t>PINNACLE LSO 637/650 ORTHÈSE LOM</w:t>
      </w:r>
      <w:r>
        <w:rPr>
          <w:sz w:val="14"/>
          <w:szCs w:val="14"/>
          <w:color w:val="231F20"/>
          <w:spacing w:val="-11"/>
          <w:position w:val="-1"/>
        </w:rPr>
        <w:t>BAIRE</w:t>
      </w:r>
    </w:p>
    <w:p>
      <w:pPr>
        <w:pStyle w:val="BodyText"/>
        <w:ind w:left="19"/>
        <w:spacing w:before="47" w:line="19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1"/>
        </w:rPr>
        <w:t>MODE D'EMPLOI</w:t>
      </w:r>
    </w:p>
    <w:p>
      <w:pPr>
        <w:pStyle w:val="BodyText"/>
        <w:ind w:left="22"/>
        <w:spacing w:before="202" w:line="241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0"/>
        </w:rPr>
        <w:t>PINNACLE LSO 637/650 LUMBA</w:t>
      </w:r>
      <w:r>
        <w:rPr>
          <w:sz w:val="14"/>
          <w:szCs w:val="14"/>
          <w:color w:val="231F20"/>
          <w:spacing w:val="-11"/>
        </w:rPr>
        <w:t>LORTHESE</w:t>
      </w:r>
    </w:p>
    <w:p>
      <w:pPr>
        <w:pStyle w:val="BodyText"/>
        <w:ind w:left="17"/>
        <w:spacing w:before="46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GEBRAUCHSANWEISUNG</w:t>
      </w:r>
    </w:p>
    <w:p>
      <w:pPr>
        <w:pStyle w:val="BodyText"/>
        <w:ind w:left="22"/>
        <w:spacing w:before="201" w:line="241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9"/>
        </w:rPr>
        <w:t>PINNACLE LSO 637/650 ORTOSI L</w:t>
      </w:r>
      <w:r>
        <w:rPr>
          <w:sz w:val="14"/>
          <w:szCs w:val="14"/>
          <w:color w:val="231F20"/>
          <w:spacing w:val="-10"/>
        </w:rPr>
        <w:t>OMBARE</w:t>
      </w:r>
    </w:p>
    <w:p>
      <w:pPr>
        <w:pStyle w:val="BodyText"/>
        <w:ind w:left="22"/>
        <w:spacing w:before="47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5"/>
        </w:rPr>
        <w:t>ISTRUZIONI</w:t>
      </w:r>
      <w:r>
        <w:rPr>
          <w:sz w:val="14"/>
          <w:szCs w:val="14"/>
          <w:color w:val="808285"/>
          <w:spacing w:val="2"/>
        </w:rPr>
        <w:t xml:space="preserve"> </w:t>
      </w:r>
      <w:r>
        <w:rPr>
          <w:sz w:val="14"/>
          <w:szCs w:val="14"/>
          <w:color w:val="808285"/>
          <w:spacing w:val="-15"/>
        </w:rPr>
        <w:t>PER</w:t>
      </w:r>
      <w:r>
        <w:rPr>
          <w:sz w:val="14"/>
          <w:szCs w:val="14"/>
          <w:color w:val="808285"/>
          <w:spacing w:val="1"/>
        </w:rPr>
        <w:t xml:space="preserve"> </w:t>
      </w:r>
      <w:r>
        <w:rPr>
          <w:sz w:val="14"/>
          <w:szCs w:val="14"/>
          <w:color w:val="808285"/>
          <w:spacing w:val="-15"/>
        </w:rPr>
        <w:t>L'USO</w:t>
      </w:r>
    </w:p>
    <w:p>
      <w:pPr>
        <w:pStyle w:val="BodyText"/>
        <w:ind w:left="22"/>
        <w:spacing w:before="202" w:line="241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0"/>
        </w:rPr>
        <w:t>PINNACLE LSO 637/650 LENDENORTHESE</w:t>
      </w:r>
    </w:p>
    <w:p>
      <w:pPr>
        <w:pStyle w:val="BodyText"/>
        <w:ind w:left="17"/>
        <w:spacing w:before="46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9"/>
        </w:rPr>
        <w:t>GEBRUIKSAANWIJZING</w:t>
      </w:r>
    </w:p>
    <w:p>
      <w:pPr>
        <w:pStyle w:val="BodyText"/>
        <w:ind w:left="22"/>
        <w:spacing w:before="201" w:line="215" w:lineRule="exac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z w:val="14"/>
          <w:szCs w:val="14"/>
          <w:spacing w:val="-10"/>
          <w:position w:val="6"/>
        </w:rPr>
        <w:t>PINNACLE LSO 637/650 </w:t>
      </w:r>
      <w:r>
        <w:rPr>
          <w:rFonts w:ascii="Times New Roman" w:hAnsi="Times New Roman" w:eastAsia="Times New Roman" w:cs="Times New Roman"/>
          <w:sz w:val="14"/>
          <w:szCs w:val="14"/>
          <w:spacing w:val="-10"/>
          <w:position w:val="6"/>
        </w:rPr>
        <w:t>ΚΗΔ</w:t>
      </w:r>
      <w:r>
        <w:rPr>
          <w:rFonts w:ascii="Times New Roman" w:hAnsi="Times New Roman" w:eastAsia="Times New Roman" w:cs="Times New Roman"/>
          <w:sz w:val="14"/>
          <w:szCs w:val="14"/>
          <w:spacing w:val="-11"/>
          <w:position w:val="6"/>
        </w:rPr>
        <w:t>ΕΜΟΝΑΣ ΟΣΦΥΟΣ</w:t>
      </w:r>
    </w:p>
    <w:p>
      <w:pPr>
        <w:ind w:left="14"/>
        <w:spacing w:line="18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spacing w:val="-4"/>
          <w:w w:val="93"/>
        </w:rPr>
        <w:t>ΟΔΗΓΙΕΣ</w:t>
      </w:r>
      <w:r>
        <w:rPr>
          <w:rFonts w:ascii="Times New Roman" w:hAnsi="Times New Roman" w:eastAsia="Times New Roman" w:cs="Times New Roman"/>
          <w:sz w:val="14"/>
          <w:szCs w:val="14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4"/>
          <w:w w:val="93"/>
        </w:rPr>
        <w:t>ΧΡΗΣΗΣ</w:t>
      </w:r>
    </w:p>
    <w:p>
      <w:pPr>
        <w:pStyle w:val="BodyText"/>
        <w:ind w:left="22"/>
        <w:spacing w:before="190" w:line="229" w:lineRule="auto"/>
        <w:rPr>
          <w:rFonts w:ascii="SimSun" w:hAnsi="SimSun" w:eastAsia="SimSun" w:cs="SimSun"/>
          <w:sz w:val="14"/>
          <w:szCs w:val="14"/>
        </w:rPr>
      </w:pPr>
      <w:r>
        <w:rPr>
          <w:sz w:val="14"/>
          <w:szCs w:val="14"/>
          <w:spacing w:val="-6"/>
        </w:rPr>
        <w:t>PINNACLE LSO 637/650 </w:t>
      </w:r>
      <w:r>
        <w:rPr>
          <w:rFonts w:ascii="SimSun" w:hAnsi="SimSun" w:eastAsia="SimSun" w:cs="SimSun"/>
          <w:sz w:val="14"/>
          <w:szCs w:val="14"/>
          <w:spacing w:val="-6"/>
        </w:rPr>
        <w:t>腰椎矫形器</w:t>
      </w:r>
    </w:p>
    <w:p>
      <w:pPr>
        <w:ind w:left="14"/>
        <w:spacing w:before="27" w:line="207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7B7979"/>
          <w:spacing w:val="-2"/>
        </w:rPr>
        <w:t>使用指南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drawing>
          <wp:inline distT="0" distB="0" distL="0" distR="0">
            <wp:extent cx="1371600" cy="114300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97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pict>
          <v:group id="_x0000_s2" style="mso-position-vertical-relative:line;mso-position-horizontal-relative:char;width:108pt;height:90pt;" filled="false" stroked="false" coordsize="2160,1800" coordorigin="0,0">
            <v:rect id="_x0000_s4" style="position:absolute;left:0;top:206;width:2160;height:1593;" fillcolor="#E6E7E9" filled="true" stroked="false"/>
            <v:shape id="_x0000_s6" style="position:absolute;left:219;top:419;width:1801;height:12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40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1117741" cy="787849"/>
                          <wp:effectExtent l="0" t="0" r="0" b="0"/>
                          <wp:docPr id="14" name="IM 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 14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17741" cy="7878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8" style="position:absolute;left:0;top:0;width:2160;height:400;" fillcolor="#367086" filled="true" stroked="false"/>
            <v:shape id="_x0000_s10" style="position:absolute;left:542;top:137;width:1085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69" w:lineRule="auto"/>
                      <w:rPr>
                        <w:rFonts w:ascii="Nirmala UI" w:hAnsi="Nirmala UI" w:eastAsia="Nirmala UI" w:cs="Nirmala UI"/>
                        <w:sz w:val="14"/>
                        <w:szCs w:val="14"/>
                      </w:rPr>
                    </w:pP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-3"/>
                      </w:rPr>
                      <w:t>INCLUDES PADS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09" w:lineRule="auto"/>
        <w:rPr>
          <w:sz w:val="21"/>
        </w:rPr>
      </w:pPr>
      <w:r/>
    </w:p>
    <w:p>
      <w:pPr>
        <w:pStyle w:val="BodyText"/>
        <w:spacing w:line="310" w:lineRule="auto"/>
        <w:rPr>
          <w:sz w:val="21"/>
        </w:rPr>
      </w:pPr>
      <w:r/>
    </w:p>
    <w:p>
      <w:pPr>
        <w:pStyle w:val="BodyText"/>
        <w:spacing w:line="310" w:lineRule="auto"/>
        <w:rPr>
          <w:sz w:val="21"/>
        </w:rPr>
      </w:pPr>
      <w:r/>
    </w:p>
    <w:p>
      <w:pPr>
        <w:ind w:firstLine="1739"/>
        <w:spacing w:line="140" w:lineRule="exact"/>
        <w:rPr/>
      </w:pPr>
      <w:r>
        <w:rPr>
          <w:position w:val="-2"/>
        </w:rPr>
        <w:drawing>
          <wp:inline distT="0" distB="0" distL="0" distR="0">
            <wp:extent cx="288147" cy="8869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147" cy="8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0" w:right="37"/>
        <w:spacing w:before="174" w:line="238" w:lineRule="auto"/>
        <w:jc w:val="right"/>
        <w:rPr/>
      </w:pPr>
      <w:r>
        <w:rPr>
          <w:color w:val="231F20"/>
          <w:spacing w:val="-7"/>
        </w:rPr>
        <w:t>2382</w:t>
      </w:r>
      <w:r>
        <w:rPr>
          <w:color w:val="231F20"/>
          <w:spacing w:val="18"/>
          <w:w w:val="102"/>
        </w:rPr>
        <w:t xml:space="preserve"> </w:t>
      </w:r>
      <w:r>
        <w:rPr>
          <w:color w:val="231F20"/>
          <w:spacing w:val="-7"/>
        </w:rPr>
        <w:t>Faraday Avenue, Suite 300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Carlsbad, CA 92008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6"/>
        </w:rPr>
        <w:t>USA</w:t>
      </w:r>
    </w:p>
    <w:p>
      <w:pPr>
        <w:pStyle w:val="BodyText"/>
        <w:ind w:left="957" w:right="31" w:hanging="216"/>
        <w:spacing w:before="46" w:line="251" w:lineRule="auto"/>
        <w:jc w:val="right"/>
        <w:rPr/>
      </w:pPr>
      <w:r>
        <w:rPr>
          <w:color w:val="231F20"/>
          <w:spacing w:val="-7"/>
        </w:rPr>
        <w:t>Toll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Free Tel: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7"/>
        </w:rPr>
        <w:t>1-800-321</w:t>
      </w:r>
      <w:r>
        <w:rPr>
          <w:color w:val="231F20"/>
          <w:spacing w:val="-8"/>
        </w:rPr>
        <w:t>-0607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Local: +1-760-795-5440 </w:t>
      </w:r>
      <w:r>
        <w:rPr>
          <w:color w:val="231F20"/>
          <w:spacing w:val="-5"/>
        </w:rPr>
        <w:t>Fax: +1-760-795-5295</w:t>
      </w:r>
    </w:p>
    <w:p>
      <w:pPr>
        <w:ind w:left="1263"/>
        <w:spacing w:before="89" w:line="226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spacing w:val="3"/>
        </w:rPr>
        <w:t>www.breg.com</w:t>
      </w:r>
    </w:p>
    <w:p>
      <w:pPr>
        <w:pStyle w:val="BodyText"/>
        <w:ind w:left="862" w:right="16" w:hanging="392"/>
        <w:spacing w:before="88" w:line="277" w:lineRule="auto"/>
        <w:rPr/>
      </w:pPr>
      <w:r>
        <w:rPr>
          <w:color w:val="231F20"/>
          <w:spacing w:val="-7"/>
        </w:rPr>
        <w:t>©2023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7"/>
        </w:rPr>
        <w:t>Breg,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Inc. All rights reserved.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AW-1.03810 Rev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D 06/23</w:t>
      </w:r>
    </w:p>
    <w:p>
      <w:pPr>
        <w:ind w:firstLine="1751"/>
        <w:spacing w:before="212" w:line="267" w:lineRule="exact"/>
        <w:rPr/>
      </w:pPr>
      <w:r>
        <w:rPr>
          <w:position w:val="-5"/>
        </w:rPr>
        <w:drawing>
          <wp:inline distT="0" distB="0" distL="0" distR="0">
            <wp:extent cx="259506" cy="16898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06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68"/>
        <w:spacing w:before="152" w:line="290" w:lineRule="exact"/>
        <w:rPr/>
      </w:pPr>
      <w:r>
        <w:rPr>
          <w:position w:val="-5"/>
        </w:rPr>
        <w:drawing>
          <wp:inline distT="0" distB="0" distL="0" distR="0">
            <wp:extent cx="248913" cy="18406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13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" w:lineRule="exact"/>
        <w:rPr/>
      </w:pPr>
      <w:r/>
    </w:p>
    <w:tbl>
      <w:tblPr>
        <w:tblStyle w:val="TableNormal"/>
        <w:tblW w:w="870" w:type="dxa"/>
        <w:tblInd w:w="1281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717" w:right="32" w:firstLine="45"/>
        <w:spacing w:before="104" w:line="266" w:lineRule="auto"/>
        <w:jc w:val="both"/>
        <w:rPr/>
      </w:pPr>
      <w:r>
        <w:rPr>
          <w:color w:val="231F20"/>
          <w:spacing w:val="-6"/>
        </w:rPr>
        <w:t>E/Uauthorized representative</w:t>
      </w:r>
      <w:r>
        <w:rPr>
          <w:color w:val="231F20"/>
          <w:spacing w:val="10"/>
          <w:w w:val="101"/>
        </w:rPr>
        <w:t xml:space="preserve"> </w:t>
      </w:r>
      <w:r>
        <w:rPr>
          <w:color w:val="231F20"/>
          <w:spacing w:val="-8"/>
        </w:rPr>
        <w:t>MDSS GmbH, Schiffgraben 41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-6"/>
        </w:rPr>
        <w:t>D-30175</w:t>
      </w:r>
      <w:r>
        <w:rPr>
          <w:color w:val="231F20"/>
          <w:spacing w:val="11"/>
          <w:w w:val="102"/>
        </w:rPr>
        <w:t xml:space="preserve"> </w:t>
      </w:r>
      <w:r>
        <w:rPr>
          <w:color w:val="231F20"/>
          <w:spacing w:val="-6"/>
        </w:rPr>
        <w:t>Hannover, Germany</w:t>
      </w:r>
    </w:p>
    <w:p>
      <w:pPr>
        <w:spacing w:line="266" w:lineRule="auto"/>
        <w:sectPr>
          <w:type w:val="continuous"/>
          <w:pgSz w:w="7920" w:h="12240"/>
          <w:pgMar w:top="774" w:right="327" w:bottom="0" w:left="350" w:header="0" w:footer="0" w:gutter="0"/>
          <w:cols w:equalWidth="0" w:num="2">
            <w:col w:w="4950" w:space="100"/>
            <w:col w:w="2193" w:space="0"/>
          </w:cols>
        </w:sectPr>
        <w:rPr/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5888" behindDoc="0" locked="0" layoutInCell="0" allowOverlap="1">
                      <wp:simplePos x="0" y="0"/>
                      <wp:positionH relativeFrom="page">
                        <wp:posOffset>7491146</wp:posOffset>
                      </wp:positionH>
                      <wp:positionV relativeFrom="page">
                        <wp:posOffset>1955869</wp:posOffset>
                      </wp:positionV>
                      <wp:extent cx="41275" cy="62230"/>
                      <wp:effectExtent l="0" t="0" r="0" b="0"/>
                      <wp:wrapNone/>
                      <wp:docPr id="22" name="TextBox 2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91146" y="1955869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" style="position:absolute;margin-left:589.854pt;margin-top:154.005pt;mso-position-vertical-relative:page;mso-position-horizontal-relative:page;width:3.25pt;height:4.9pt;z-index:251685888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4864" behindDoc="0" locked="0" layoutInCell="0" allowOverlap="1">
                      <wp:simplePos x="0" y="0"/>
                      <wp:positionH relativeFrom="page">
                        <wp:posOffset>7198335</wp:posOffset>
                      </wp:positionH>
                      <wp:positionV relativeFrom="page">
                        <wp:posOffset>1955237</wp:posOffset>
                      </wp:positionV>
                      <wp:extent cx="43180" cy="62230"/>
                      <wp:effectExtent l="0" t="0" r="0" b="0"/>
                      <wp:wrapNone/>
                      <wp:docPr id="24" name="TextBox 2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98335" y="1955237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" style="position:absolute;margin-left:566.798pt;margin-top:153.956pt;mso-position-vertical-relative:page;mso-position-horizontal-relative:page;width:3.4pt;height:4.9pt;z-index:25168486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3840" behindDoc="0" locked="0" layoutInCell="0" allowOverlap="1">
                      <wp:simplePos x="0" y="0"/>
                      <wp:positionH relativeFrom="page">
                        <wp:posOffset>6927295</wp:posOffset>
                      </wp:positionH>
                      <wp:positionV relativeFrom="page">
                        <wp:posOffset>1945365</wp:posOffset>
                      </wp:positionV>
                      <wp:extent cx="43180" cy="61594"/>
                      <wp:effectExtent l="0" t="0" r="0" b="0"/>
                      <wp:wrapNone/>
                      <wp:docPr id="26" name="TextBox 2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27295" y="1945365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" style="position:absolute;margin-left:545.456pt;margin-top:153.178pt;mso-position-vertical-relative:page;mso-position-horizontal-relative:page;width:3.4pt;height:4.85pt;z-index:25168384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8" style="position:absolute;margin-left:536.369pt;margin-top:139.103pt;mso-position-vertical-relative:page;mso-position-horizontal-relative:page;width:9.2pt;height:33.45pt;z-index:251671552;" o:allowincell="f" fillcolor="#231F2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2816" behindDoc="0" locked="0" layoutInCell="0" allowOverlap="1">
                      <wp:simplePos x="0" y="0"/>
                      <wp:positionH relativeFrom="page">
                        <wp:posOffset>9703951</wp:posOffset>
                      </wp:positionH>
                      <wp:positionV relativeFrom="page">
                        <wp:posOffset>1887589</wp:posOffset>
                      </wp:positionV>
                      <wp:extent cx="44450" cy="68580"/>
                      <wp:effectExtent l="0" t="0" r="0" b="0"/>
                      <wp:wrapNone/>
                      <wp:docPr id="28" name="TextBox 2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03951" y="1887589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" style="position:absolute;margin-left:764.091pt;margin-top:148.629pt;mso-position-vertical-relative:page;mso-position-horizontal-relative:page;width:3.5pt;height:5.4pt;z-index:251682816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22" style="position:absolute;margin-left:18pt;margin-top:207.578pt;mso-position-vertical-relative:page;mso-position-horizontal-relative:page;width:108pt;height:0.25pt;z-index:251676672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24" style="position:absolute;margin-left:270pt;margin-top:207.578pt;mso-position-vertical-relative:page;mso-position-horizontal-relative:page;width:108pt;height:0.25pt;z-index:251677696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26" style="position:absolute;margin-left:414pt;margin-top:207.578pt;mso-position-vertical-relative:page;mso-position-horizontal-relative:page;width:108pt;height:0.25pt;z-index:251679744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28" style="position:absolute;margin-left:540pt;margin-top:207.578pt;mso-position-vertical-relative:page;mso-position-horizontal-relative:page;width:108pt;height:0.25pt;z-index:251680768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0" style="position:absolute;margin-left:529.75pt;margin-top:197pt;mso-position-vertical-relative:page;mso-position-horizontal-relative:page;width:128.5pt;height:398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2520" w:type="dxa"/>
                          <w:tblInd w:w="25" w:type="dxa"/>
                          <w:tblLayout w:type="fixed"/>
                          <w:tblBorders>
                            <w:top w:val="single" w:color="367086" w:sz="4" w:space="0"/>
                            <w:left w:val="single" w:color="367086" w:sz="4" w:space="0"/>
                            <w:bottom w:val="single" w:color="367086" w:sz="4" w:space="0"/>
                            <w:right w:val="single" w:color="367086" w:sz="4" w:space="0"/>
                            <w:insideH w:val="single" w:color="367086" w:sz="4" w:space="0"/>
                            <w:insideV w:val="single" w:color="367086" w:sz="4" w:space="0"/>
                          </w:tblBorders>
                        </w:tblPr>
                        <w:tblGrid>
                          <w:gridCol w:w="2520"/>
                        </w:tblGrid>
                        <w:tr>
                          <w:trPr>
                            <w:trHeight w:val="136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ind w:left="183"/>
                                <w:spacing w:before="19" w:line="169" w:lineRule="auto"/>
                                <w:rPr>
                                  <w:rFonts w:ascii="Nirmala UI" w:hAnsi="Nirmala UI" w:eastAsia="Nirmala UI" w:cs="Nirmala U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Nirmala UI" w:hAnsi="Nirmala UI" w:eastAsia="Nirmala UI" w:cs="Nirmala UI"/>
                                  <w:sz w:val="12"/>
                                  <w:szCs w:val="12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>ITALIANO</w:t>
                              </w:r>
                            </w:p>
                            <w:p>
                              <w:pPr>
                                <w:pStyle w:val="TableText"/>
                                <w:spacing w:line="306" w:lineRule="auto"/>
                                <w:rPr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pStyle w:val="TableText"/>
                                <w:ind w:left="183"/>
                                <w:spacing w:before="46"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w w:val="94"/>
                                </w:rPr>
                                <w:t>MISURAZIONE</w:t>
                              </w:r>
                            </w:p>
                            <w:p>
                              <w:pPr>
                                <w:pStyle w:val="TableText"/>
                                <w:ind w:left="361" w:right="193" w:hanging="184"/>
                                <w:spacing w:before="13" w:line="258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6"/>
                                </w:rPr>
                                <w:t>1.   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Misurare la vita d</w:t>
                              </w:r>
                              <w:r>
                                <w:rPr>
                                  <w:color w:val="231F20"/>
                                  <w:spacing w:val="-17"/>
                                </w:rPr>
                                <w:t>el paziente e fare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riferimento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allatabella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taglie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</w:rPr>
                                <w:t>(sopra)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per le taglie corrispondenti.</w:t>
                              </w:r>
                            </w:p>
                          </w:tc>
                        </w:tr>
                        <w:tr>
                          <w:trPr>
                            <w:trHeight w:val="1881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3"/>
                                <w:spacing w:before="126" w:line="200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  <w:w w:val="88"/>
                                  <w:position w:val="5"/>
                                </w:rPr>
                                <w:t>REGOLAZIONE DELLA TAGLIA</w:t>
                              </w:r>
                            </w:p>
                            <w:p>
                              <w:pPr>
                                <w:pStyle w:val="TableText"/>
                                <w:ind w:left="183"/>
                                <w:spacing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w w:val="89"/>
                                </w:rPr>
                                <w:t>DELLA CINTURA LOMBARE</w:t>
                              </w:r>
                            </w:p>
                            <w:p>
                              <w:pPr>
                                <w:pStyle w:val="TableText"/>
                                <w:ind w:left="183"/>
                                <w:spacing w:before="14" w:line="200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367086"/>
                                  <w:spacing w:val="-14"/>
                                  <w:w w:val="95"/>
                                  <w:position w:val="3"/>
                                </w:rPr>
                                <w:t>NOTA: 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5"/>
                                  <w:position w:val="3"/>
                                </w:rPr>
                                <w:t>La configurazio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95"/>
                                  <w:position w:val="3"/>
                                </w:rPr>
                                <w:t>ne iniziale</w:t>
                              </w:r>
                            </w:p>
                            <w:p>
                              <w:pPr>
                                <w:pStyle w:val="TableText"/>
                                <w:ind w:left="180"/>
                                <w:spacing w:line="186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  <w:position w:val="2"/>
                                </w:rPr>
                                <w:t>è impostata per la tagli</w:t>
                              </w:r>
                              <w:r>
                                <w:rPr>
                                  <w:color w:val="231F20"/>
                                  <w:spacing w:val="-16"/>
                                  <w:position w:val="2"/>
                                </w:rPr>
                                <w:t>a 3, con le</w:t>
                              </w:r>
                            </w:p>
                            <w:p>
                              <w:pPr>
                                <w:pStyle w:val="TableText"/>
                                <w:ind w:left="180"/>
                                <w:spacing w:before="13" w:line="186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6"/>
                                </w:rPr>
                                <w:t>cinture nella fessura interna.</w:t>
                              </w:r>
                            </w:p>
                            <w:p>
                              <w:pPr>
                                <w:pStyle w:val="TableText"/>
                                <w:ind w:left="359" w:right="292" w:hanging="180"/>
                                <w:spacing w:before="214" w:line="25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</w:rPr>
                                <w:t>2.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Per regolare lataglia dell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a cintura,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aprire il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tutore e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appoggiarlo</w:t>
                              </w:r>
                            </w:p>
                            <w:p>
                              <w:pPr>
                                <w:pStyle w:val="TableText"/>
                                <w:ind w:left="359"/>
                                <w:spacing w:before="13" w:line="23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faccia in giù</w:t>
                              </w:r>
                              <w:r>
                                <w:rPr>
                                  <w:color w:val="231F20"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77"/>
                                <w:spacing w:before="7" w:line="198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6"/>
                                  <w:position w:val="2"/>
                                </w:rPr>
                                <w:t>3.  </w:t>
                              </w:r>
                              <w:r>
                                <w:rPr>
                                  <w:color w:val="231F20"/>
                                  <w:spacing w:val="-16"/>
                                  <w:position w:val="2"/>
                                </w:rPr>
                                <w:t>Sollevare un angolo del</w:t>
                              </w:r>
                            </w:p>
                            <w:p>
                              <w:pPr>
                                <w:pStyle w:val="TableText"/>
                                <w:ind w:left="364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</w:rPr>
                                <w:t>rivestimento in rete.</w:t>
                              </w:r>
                            </w:p>
                          </w:tc>
                        </w:tr>
                        <w:tr>
                          <w:trPr>
                            <w:trHeight w:val="602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78"/>
                                <w:spacing w:before="7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position w:val="1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25"/>
                                  <w:w w:val="102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Capovolgere lapiastra della</w:t>
                              </w:r>
                            </w:p>
                            <w:p>
                              <w:pPr>
                                <w:pStyle w:val="TableText"/>
                                <w:ind w:left="364" w:right="402"/>
                                <w:spacing w:before="13" w:line="251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4"/>
                                </w:rPr>
                                <w:t>puleggiasopra il rivestim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ento in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</w:rPr>
                                <w:t>rete.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1"/>
                                  <w:w w:val="90"/>
                                </w:rPr>
                                <w:t>Verificare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1"/>
                                  <w:w w:val="90"/>
                                </w:rPr>
                                <w:t>che icuscinetti</w:t>
                              </w:r>
                            </w:p>
                          </w:tc>
                        </w:tr>
                        <w:tr>
                          <w:trPr>
                            <w:trHeight w:val="798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2"/>
                                <w:spacing w:before="2" w:line="195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  <w:w w:val="99"/>
                                  <w:position w:val="2"/>
                                </w:rPr>
                                <w:t>lateralidi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  <w:w w:val="99"/>
                                  <w:position w:val="2"/>
                                </w:rPr>
                                <w:t>supporto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  <w:w w:val="99"/>
                                  <w:position w:val="2"/>
                                </w:rPr>
                                <w:t>rigidi</w:t>
                              </w:r>
                            </w:p>
                            <w:p>
                              <w:pPr>
                                <w:pStyle w:val="TableText"/>
                                <w:ind w:left="362"/>
                                <w:spacing w:before="4" w:line="19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  <w:w w:val="95"/>
                                  <w:position w:val="2"/>
                                </w:rPr>
                                <w:t>rimangano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  <w:w w:val="95"/>
                                  <w:position w:val="2"/>
                                </w:rPr>
                                <w:t>nellaloro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5"/>
                                  <w:w w:val="95"/>
                                  <w:position w:val="2"/>
                                </w:rPr>
                                <w:t>posizione.</w:t>
                              </w:r>
                            </w:p>
                            <w:p>
                              <w:pPr>
                                <w:pStyle w:val="TableText"/>
                                <w:ind w:left="361" w:right="309" w:hanging="183"/>
                                <w:spacing w:before="8" w:line="24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</w:rPr>
                                <w:t>5.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Sganciare l'estremità 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della cintura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dallapiastra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trazione.</w:t>
                              </w:r>
                            </w:p>
                          </w:tc>
                        </w:tr>
                        <w:tr>
                          <w:trPr>
                            <w:trHeight w:val="2879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3" w:right="307" w:hanging="183"/>
                                <w:spacing w:before="7" w:line="253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</w:rPr>
                                <w:t>6.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Per le taglieda 1 a 3, farscorrere il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pannello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cintura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attraverso</w:t>
                              </w:r>
                            </w:p>
                            <w:p>
                              <w:pPr>
                                <w:pStyle w:val="TableText"/>
                                <w:ind w:left="359" w:right="208" w:firstLine="5"/>
                                <w:spacing w:before="13" w:line="25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fessura e piegare lacintura fino    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>a quando l'estremità del pannello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cinturasiallinea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con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il numero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4"/>
                                </w:rPr>
                                <w:t>ditaglia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4"/>
                                </w:rPr>
                                <w:t>desiderato.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4"/>
                                </w:rPr>
                                <w:t>Ac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4"/>
                                </w:rPr>
                                <w:t>certarsi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4"/>
                                </w:rPr>
                                <w:t>che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lacintura</w:t>
                              </w:r>
                              <w:r>
                                <w:rPr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corrisponda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al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6"/>
                                </w:rPr>
                                <w:t>contorno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della piastra di trazione e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fissare</w:t>
                              </w:r>
                            </w:p>
                            <w:p>
                              <w:pPr>
                                <w:pStyle w:val="TableText"/>
                                <w:ind w:left="365"/>
                                <w:spacing w:before="11" w:line="186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position w:val="1"/>
                                </w:rPr>
                                <w:t>l'estremità</w:t>
                              </w:r>
                              <w:r>
                                <w:rPr>
                                  <w:color w:val="231F20"/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position w:val="1"/>
                                </w:rPr>
                                <w:t>al passante.</w:t>
                              </w:r>
                            </w:p>
                          </w:tc>
                        </w:tr>
                      </w:tbl>
                      <w:p>
                        <w:pPr>
                          <w:pStyle w:val="BodyText"/>
                          <w:rPr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32" style="position:absolute;margin-left:269.45pt;margin-top:197.986pt;mso-position-vertical-relative:page;mso-position-horizontal-relative:page;width:30.9pt;height:7.7pt;z-index:2516746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71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1"/>
                          </w:rPr>
                          <w:t>FRANÇAIS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" style="position:absolute;margin-left:413.45pt;margin-top:197.986pt;mso-position-vertical-relative:page;mso-position-horizontal-relative:page;width:27.6pt;height:7.65pt;z-index:2516756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4"/>
                          </w:rPr>
                          <w:t>DEUTSCH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6" style="position:absolute;margin-left:269.064pt;margin-top:221.344pt;mso-position-vertical-relative:page;mso-position-horizontal-relative:page;width:109.95pt;height:321pt;z-index:251665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7"/>
                          <w:spacing w:before="20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MESURE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position w:val="1"/>
                          </w:rPr>
                          <w:t>1.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7"/>
                            <w:position w:val="1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position w:val="1"/>
                          </w:rPr>
                          <w:t>Mesurez latailled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position w:val="1"/>
                          </w:rPr>
                          <w:t>u patient et</w:t>
                        </w:r>
                      </w:p>
                      <w:p>
                        <w:pPr>
                          <w:pStyle w:val="BodyText"/>
                          <w:ind w:left="204" w:right="52" w:firstLine="3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reportez-vous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tableau 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tailles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</w:rPr>
                          <w:t>(ci-dessus)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obtenirlataille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correspondante.</w:t>
                        </w:r>
                      </w:p>
                      <w:p>
                        <w:pPr>
                          <w:pStyle w:val="BodyText"/>
                          <w:ind w:left="24" w:right="20" w:hanging="4"/>
                          <w:spacing w:before="250" w:line="239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AJUSTER LA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 DE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w w:val="87"/>
                          </w:rPr>
                          <w:t xml:space="preserve"> LACEINTURE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  <w:w w:val="92"/>
                          </w:rPr>
                          <w:t>REMARQUE 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2"/>
                          </w:rPr>
                          <w:t>La configuration debase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3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est prévue pour la taille 3, avec les</w:t>
                        </w:r>
                      </w:p>
                      <w:p>
                        <w:pPr>
                          <w:pStyle w:val="BodyText"/>
                          <w:ind w:left="20"/>
                          <w:spacing w:before="11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  <w:position w:val="1"/>
                          </w:rPr>
                          <w:t>sangles passées dans la fente interne.</w:t>
                        </w:r>
                      </w:p>
                      <w:p>
                        <w:pPr>
                          <w:pStyle w:val="BodyText"/>
                          <w:ind w:left="204" w:right="124" w:hanging="181"/>
                          <w:spacing w:before="2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 ajuster la taillede la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ceinture,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9"/>
                          </w:rPr>
                          <w:t>ouvrez l'attelle et posez-la face</w:t>
                        </w:r>
                      </w:p>
                      <w:p>
                        <w:pPr>
                          <w:pStyle w:val="BodyText"/>
                          <w:ind w:left="202"/>
                          <w:spacing w:before="11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vers lebas.</w:t>
                        </w:r>
                      </w:p>
                      <w:p>
                        <w:pPr>
                          <w:pStyle w:val="BodyText"/>
                          <w:ind w:left="203" w:right="168" w:hanging="183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Soulevez un coin de la couverture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1"/>
                          <w:spacing w:line="188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position w:val="1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position w:val="1"/>
                          </w:rPr>
                          <w:t>Retournez la plaque de poulie</w:t>
                        </w:r>
                      </w:p>
                      <w:p>
                        <w:pPr>
                          <w:pStyle w:val="BodyText"/>
                          <w:ind w:left="203" w:right="60" w:firstLine="4"/>
                          <w:spacing w:before="13" w:line="25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par-dessus la couverture en 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2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  <w:w w:val="99"/>
                          </w:rPr>
                          <w:t>à mailles.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8"/>
                            <w:w w:val="99"/>
                          </w:rPr>
                          <w:t>Faites ne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8"/>
                            <w:w w:val="99"/>
                          </w:rPr>
                          <w:t>sorte que les    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1"/>
                            <w:w w:val="90"/>
                          </w:rPr>
                          <w:t>rembourrages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1"/>
                            <w:w w:val="90"/>
                          </w:rPr>
                          <w:t>desoutien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2"/>
                            <w:w w:val="90"/>
                          </w:rPr>
                          <w:t xml:space="preserve"> latéraux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3"/>
                            <w:w w:val="93"/>
                          </w:rPr>
                          <w:t>rigides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3"/>
                            <w:w w:val="93"/>
                          </w:rPr>
                          <w:t>restenten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3"/>
                            <w:w w:val="93"/>
                          </w:rPr>
                          <w:t>place.</w:t>
                        </w:r>
                      </w:p>
                      <w:p>
                        <w:pPr>
                          <w:pStyle w:val="BodyText"/>
                          <w:ind w:left="204" w:right="136" w:hanging="183"/>
                          <w:spacing w:before="8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Dégagez l'extrémité de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dela plaque de poulie.</w:t>
                        </w:r>
                      </w:p>
                      <w:p>
                        <w:pPr>
                          <w:pStyle w:val="BodyText"/>
                          <w:ind w:left="204" w:right="86" w:hanging="180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Pour les tailles 1 à 3, faites glisse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r le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bandeaude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ceinture dans la fente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et repliez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jusqu'à c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 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l'extrémité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dubandeau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s'aligne</w:t>
                        </w:r>
                      </w:p>
                      <w:p>
                        <w:pPr>
                          <w:pStyle w:val="BodyText"/>
                          <w:ind w:left="203" w:right="110"/>
                          <w:spacing w:before="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avec le numéro de taillesouhaitée.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Assurez-vous que la ceinture</w:t>
                        </w:r>
                      </w:p>
                      <w:p>
                        <w:pPr>
                          <w:pStyle w:val="BodyText"/>
                          <w:ind w:left="204" w:right="49"/>
                          <w:spacing w:before="12" w:line="269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correspond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contour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dela plaque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de poulie et passez l'extrémité dans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la boucle.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8" style="position:absolute;margin-left:413.08pt;margin-top:221.344pt;mso-position-vertical-relative:page;mso-position-horizontal-relative:page;width:108.25pt;height:361pt;z-index:251664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w w:val="89"/>
                          </w:rPr>
                          <w:t>ABMESSEN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1.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Messen Sie die Taill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edes</w:t>
                        </w:r>
                      </w:p>
                      <w:p>
                        <w:pPr>
                          <w:pStyle w:val="BodyText"/>
                          <w:ind w:left="202" w:right="196" w:firstLine="7"/>
                          <w:spacing w:before="12" w:line="25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Patienten und suchen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Sie dann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die entsprechende Größein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3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Tabelle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5"/>
                          </w:rPr>
                          <w:t>(oben)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.</w:t>
                        </w:r>
                      </w:p>
                      <w:p>
                        <w:pPr>
                          <w:pStyle w:val="BodyText"/>
                          <w:ind w:left="27"/>
                          <w:spacing w:before="246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BodyText"/>
                          <w:ind w:left="21"/>
                          <w:spacing w:before="29" w:line="224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BodyText"/>
                          <w:ind w:left="28" w:right="20" w:hanging="1"/>
                          <w:spacing w:before="51" w:line="22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5"/>
                            <w:w w:val="98"/>
                          </w:rPr>
                          <w:t>HINWEIS: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8"/>
                          </w:rPr>
                          <w:t>Die Ausgan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8"/>
                          </w:rPr>
                          <w:t>gskonfiguration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istauf die Größe 3 eingestellt,</w:t>
                        </w:r>
                      </w:p>
                      <w:p>
                        <w:pPr>
                          <w:pStyle w:val="BodyText"/>
                          <w:ind w:left="21" w:right="370" w:firstLine="2"/>
                          <w:spacing w:before="14" w:line="27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wobeisich die Gurte im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inneren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Schlitz befinden.</w:t>
                        </w:r>
                      </w:p>
                      <w:p>
                        <w:pPr>
                          <w:pStyle w:val="BodyText"/>
                          <w:ind w:left="23"/>
                          <w:spacing w:before="18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Orthese öffnen und mit der</w:t>
                        </w:r>
                      </w:p>
                      <w:p>
                        <w:pPr>
                          <w:pStyle w:val="BodyText"/>
                          <w:ind w:left="206" w:right="112" w:hanging="4"/>
                          <w:spacing w:before="14" w:line="25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Vorderseite nach unten hinlegen,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um die Größe des Taillengurts</w:t>
                        </w:r>
                      </w:p>
                      <w:p>
                        <w:pPr>
                          <w:pStyle w:val="BodyText"/>
                          <w:ind w:left="204"/>
                          <w:spacing w:before="13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einzustellen.</w:t>
                        </w:r>
                      </w:p>
                      <w:p>
                        <w:pPr>
                          <w:pStyle w:val="BodyText"/>
                          <w:ind w:left="202" w:right="98" w:hanging="182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w w:val="95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Eine Ecke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Gewebeabdeckung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anheben.</w:t>
                        </w:r>
                      </w:p>
                      <w:p>
                        <w:pPr>
                          <w:pStyle w:val="BodyText"/>
                          <w:ind w:left="21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position w:val="2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position w:val="2"/>
                          </w:rPr>
                          <w:t>Die Zugschnalle über die</w:t>
                        </w:r>
                      </w:p>
                      <w:p>
                        <w:pPr>
                          <w:pStyle w:val="BodyText"/>
                          <w:ind w:left="205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  <w:position w:val="1"/>
                          </w:rPr>
                          <w:t>Gewebeabdeckung klappen.</w:t>
                        </w:r>
                      </w:p>
                      <w:p>
                        <w:pPr>
                          <w:pStyle w:val="BodyText"/>
                          <w:ind w:left="199" w:right="303" w:firstLine="7"/>
                          <w:spacing w:before="12" w:line="26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5"/>
                            <w:w w:val="96"/>
                          </w:rPr>
                          <w:t>Dabeisicherstellen, dass die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  <w:w w:val="96"/>
                          </w:rPr>
                          <w:t>steifenSeitenbandagen in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1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7"/>
                          </w:rPr>
                          <w:t>ihrer Position bleiben.</w:t>
                        </w:r>
                      </w:p>
                      <w:p>
                        <w:pPr>
                          <w:pStyle w:val="BodyText"/>
                          <w:ind w:left="21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position w:val="1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1"/>
                          </w:rPr>
                          <w:t>Das Gurtende von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9"/>
                            <w:position w:val="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1"/>
                          </w:rPr>
                          <w:t>der</w:t>
                        </w:r>
                      </w:p>
                      <w:p>
                        <w:pPr>
                          <w:pStyle w:val="BodyText"/>
                          <w:ind w:left="205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position w:val="2"/>
                          </w:rPr>
                          <w:t>Zugschnallelösen.</w:t>
                        </w:r>
                      </w:p>
                      <w:p>
                        <w:pPr>
                          <w:pStyle w:val="BodyText"/>
                          <w:ind w:left="204" w:right="164" w:hanging="180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Bei denGrößen 1 bis 3 Gurtband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8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durch den Schlitz schieben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und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</w:rPr>
                          <w:t>den Gurtumklappen,b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is das</w:t>
                        </w:r>
                      </w:p>
                      <w:p>
                        <w:pPr>
                          <w:pStyle w:val="BodyText"/>
                          <w:ind w:left="209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Endedes Gurtbands mi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 der</w:t>
                        </w:r>
                      </w:p>
                      <w:p>
                        <w:pPr>
                          <w:pStyle w:val="BodyText"/>
                          <w:ind w:left="206" w:right="290" w:hanging="2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4"/>
                          </w:rPr>
                          <w:t>gewünschten Größennummer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übereinstimmt.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Stellen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Sie</w:t>
                        </w:r>
                      </w:p>
                      <w:p>
                        <w:pPr>
                          <w:pStyle w:val="BodyText"/>
                          <w:ind w:left="203" w:right="192" w:hanging="4"/>
                          <w:spacing w:before="1" w:line="25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sicher, dass der Gurt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2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Kontur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der Zugschnalle entspricht,</w:t>
                        </w:r>
                      </w:p>
                      <w:p>
                        <w:pPr>
                          <w:pStyle w:val="BodyText"/>
                          <w:ind w:left="204" w:right="204" w:firstLine="2"/>
                          <w:spacing w:before="13" w:line="27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und befestigenSiedas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 xml:space="preserve"> Ende an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5"/>
                          </w:rPr>
                          <w:t>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5"/>
                          </w:rPr>
                          <w:t>Schlaufe.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0" style="position:absolute;margin-left:666pt;margin-top:207.578pt;mso-position-vertical-relative:page;mso-position-horizontal-relative:page;width:108pt;height:0.25pt;z-index:251681792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42" style="position:absolute;margin-left:414pt;margin-top:18pt;mso-position-vertical-relative:page;mso-position-horizontal-relative:page;width:16.6pt;height:16.6pt;z-index:251672576;" o:allowincell="f" fillcolor="#367086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127"/>
                          <w:spacing w:before="111" w:line="19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b/>
                            <w:bCs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44" style="position:absolute;margin-left:666pt;margin-top:18pt;mso-position-vertical-relative:page;mso-position-horizontal-relative:page;width:108pt;height:80pt;z-index:251666432;" o:allowincell="f" filled="false" stroked="false" coordsize="2160,1600" coordorigin="0,0">
                  <v:rect id="_x0000_s46" style="position:absolute;left:0;top:0;width:2160;height:1600;" fillcolor="#E6E7E9" filled="true" stroked="false"/>
                  <v:rect id="_x0000_s48" style="position:absolute;left:0;top:0;width:332;height:332;" fillcolor="#367086" filled="true" stroked="false"/>
                  <v:shape id="_x0000_s50" style="position:absolute;left:78;top:91;width:2101;height:1351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49"/>
                            <w:spacing w:before="20" w:line="122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position w:val="-3"/>
                            </w:rPr>
                            <w:t>5</w:t>
                          </w:r>
                        </w:p>
                        <w:p>
                          <w:pPr>
                            <w:ind w:firstLine="20"/>
                            <w:spacing w:line="1189" w:lineRule="exact"/>
                            <w:rPr/>
                          </w:pPr>
                          <w:r>
                            <w:rPr>
                              <w:position w:val="-23"/>
                            </w:rPr>
                            <w:drawing>
                              <wp:inline distT="0" distB="0" distL="0" distR="0">
                                <wp:extent cx="1309165" cy="755057"/>
                                <wp:effectExtent l="0" t="0" r="0" b="0"/>
                                <wp:docPr id="30" name="IM 3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0" name="IM 30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09165" cy="7550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1662336" behindDoc="0" locked="0" layoutInCell="0" allowOverlap="1">
                  <wp:simplePos x="0" y="0"/>
                  <wp:positionH relativeFrom="page">
                    <wp:posOffset>5268956</wp:posOffset>
                  </wp:positionH>
                  <wp:positionV relativeFrom="page">
                    <wp:posOffset>228600</wp:posOffset>
                  </wp:positionV>
                  <wp:extent cx="2960643" cy="2159000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60643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52" style="position:absolute;margin-left:506.18pt;margin-top:35.9867pt;mso-position-vertical-relative:page;mso-position-horizontal-relative:page;width:46.5pt;height:46.5pt;z-index:251663360;" o:allowincell="f" filled="false" strokecolor="#EF3E22" strokeweight="2.00pt" coordsize="930,930" coordorigin="0,0" path="m20,909l909,20e">
                  <v:stroke dashstyle="dash" endcap="round" miterlimit="4"/>
                </v:shape>
              </w:pict>
            </w:r>
            <w:r>
              <w:pict>
                <v:shape id="_x0000_s54" style="position:absolute;margin-left:414pt;margin-top:108pt;mso-position-vertical-relative:page;mso-position-horizontal-relative:page;width:16.6pt;height:16.6pt;z-index:251673600;" o:allowincell="f" fillcolor="#367086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123"/>
                          <w:spacing w:before="111" w:line="191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b/>
                            <w:bCs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56" style="position:absolute;margin-left:666pt;margin-top:108pt;mso-position-vertical-relative:page;mso-position-horizontal-relative:page;width:108pt;height:80pt;z-index:251667456;" o:allowincell="f" filled="false" stroked="false" coordsize="2160,1600" coordorigin="0,0">
                  <v:rect id="_x0000_s58" style="position:absolute;left:0;top:0;width:2160;height:1600;" fillcolor="#E6E7E9" filled="true" stroked="false"/>
                  <v:shape id="_x0000_s60" style="position:absolute;left:259;top:422;width:1718;height:87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0" w:line="837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065929" cy="532053"/>
                                <wp:effectExtent l="0" t="0" r="0" b="0"/>
                                <wp:docPr id="34" name="IM 3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4" name="IM 34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065929" cy="5320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62" style="position:absolute;left:61;top:265;width:1861;height:1193;" filled="false" stroked="false" type="#_x0000_t75">
                    <v:imagedata o:title="" r:id="rId14"/>
                  </v:shape>
                  <v:shape id="_x0000_s64" style="position:absolute;left:268;top:425;width:1891;height:879;" filled="false" stroked="false" type="#_x0000_t75">
                    <v:imagedata o:title="" r:id="rId15"/>
                  </v:shape>
                  <v:shape id="_x0000_s66" style="position:absolute;left:271;top:495;width:1661;height:741;" filled="false" stroked="false" type="#_x0000_t75">
                    <v:imagedata o:title="" r:id="rId16"/>
                  </v:shape>
                  <v:rect id="_x0000_s68" style="position:absolute;left:292;top:515;width:1615;height:141;" fillcolor="#57585A" filled="true" stroked="false"/>
                  <v:shape id="_x0000_s70" style="position:absolute;left:291;top:1082;width:1616;height:136;" filled="false" stroked="false" type="#_x0000_t75">
                    <v:imagedata o:title="" r:id="rId17"/>
                  </v:shape>
                  <v:rect id="_x0000_s72" style="position:absolute;left:0;top:0;width:332;height:332;" fillcolor="#367086" filled="true" stroked="false"/>
                  <v:rect id="_x0000_s74" style="position:absolute;left:291;top:715;width:1621;height:55;" fillcolor="#367086" filled="true" stroked="false"/>
                  <v:rect id="_x0000_s76" style="position:absolute;left:292;top:979;width:1620;height:40;" fillcolor="#367086" filled="true" stroked="false"/>
                  <v:shape id="_x0000_s78" style="position:absolute;left:107;top:89;width:123;height:20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right="2"/>
                            <w:spacing w:before="20" w:line="192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80" style="position:absolute;left:228;top:769;width:40;height:220;" filled="false" strokecolor="#EF3E22" strokeweight="2.00pt" coordsize="40,220" coordorigin="0,0" path="m20,110l20,110m20,20l20,200e">
                    <v:stroke endcap="round" miterlimit="4"/>
                  </v:shape>
                </v:group>
              </w:pict>
            </w:r>
            <w:r>
              <w:drawing>
                <wp:anchor distT="0" distB="0" distL="0" distR="0" simplePos="0" relativeHeight="251668480" behindDoc="0" locked="0" layoutInCell="0" allowOverlap="1">
                  <wp:simplePos x="0" y="0"/>
                  <wp:positionH relativeFrom="page">
                    <wp:posOffset>6171275</wp:posOffset>
                  </wp:positionH>
                  <wp:positionV relativeFrom="page">
                    <wp:posOffset>1661890</wp:posOffset>
                  </wp:positionV>
                  <wp:extent cx="603046" cy="644499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3046" cy="64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0" allowOverlap="1">
                  <wp:simplePos x="0" y="0"/>
                  <wp:positionH relativeFrom="page">
                    <wp:posOffset>6281616</wp:posOffset>
                  </wp:positionH>
                  <wp:positionV relativeFrom="page">
                    <wp:posOffset>1786976</wp:posOffset>
                  </wp:positionV>
                  <wp:extent cx="505574" cy="400761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5574" cy="40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0" allowOverlap="1">
                  <wp:simplePos x="0" y="0"/>
                  <wp:positionH relativeFrom="page">
                    <wp:posOffset>5870448</wp:posOffset>
                  </wp:positionH>
                  <wp:positionV relativeFrom="page">
                    <wp:posOffset>1937743</wp:posOffset>
                  </wp:positionV>
                  <wp:extent cx="685805" cy="391711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805" cy="39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24"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-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30"</w:t>
            </w:r>
          </w:p>
          <w:p>
            <w:pPr>
              <w:pStyle w:val="TableText"/>
              <w:ind w:left="147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(61.0–76.2cm)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21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29"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- 35"</w:t>
            </w:r>
          </w:p>
          <w:p>
            <w:pPr>
              <w:pStyle w:val="TableText"/>
              <w:ind w:left="140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8"/>
              </w:rPr>
              <w:t>(73.7–88.9cm)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6"/>
              <w:spacing w:before="11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34"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41"</w:t>
            </w:r>
          </w:p>
          <w:p>
            <w:pPr>
              <w:pStyle w:val="TableText"/>
              <w:ind w:left="12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(86.4–104.1cm)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3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6"/>
              </w:rPr>
              <w:t>40"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6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6"/>
              </w:rPr>
              <w:t>47"</w:t>
            </w:r>
          </w:p>
          <w:p>
            <w:pPr>
              <w:pStyle w:val="TableText"/>
              <w:ind w:left="11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(101.6–119.4cm)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46"</w:t>
            </w:r>
            <w:r>
              <w:rPr>
                <w:sz w:val="14"/>
                <w:szCs w:val="14"/>
                <w:color w:val="231F20"/>
                <w:spacing w:val="-4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53"</w:t>
            </w:r>
          </w:p>
          <w:p>
            <w:pPr>
              <w:pStyle w:val="TableText"/>
              <w:ind w:left="109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(116.8–134.6cm)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23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52"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- 58"</w:t>
            </w:r>
          </w:p>
          <w:p>
            <w:pPr>
              <w:pStyle w:val="TableText"/>
              <w:ind w:left="11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(132.8–147.3cm)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14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58"</w:t>
            </w:r>
            <w:r>
              <w:rPr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+</w:t>
            </w:r>
          </w:p>
          <w:p>
            <w:pPr>
              <w:pStyle w:val="TableText"/>
              <w:ind w:left="196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(147.32cm+)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82" style="mso-position-vertical-relative:line;mso-position-horizontal-relative:char;width:360pt;height:100pt;" filled="false" stroked="false" coordsize="7200,2000" coordorigin="0,0">
            <v:rect id="_x0000_s84" style="position:absolute;left:0;top:0;width:7200;height:2000;" fillcolor="#E6E7E9" filled="true" stroked="false"/>
            <v:shape id="_x0000_s86" style="position:absolute;left:410;top:58;width:6360;height:1851;" filled="false" stroked="false" type="#_x0000_t75">
              <v:imagedata o:title="" r:id="rId21"/>
            </v:shape>
            <v:rect id="_x0000_s88" style="position:absolute;left:0;top:0;width:332;height:332;" fillcolor="#367086" filled="true" stroked="false"/>
            <v:shape id="_x0000_s90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197" w:lineRule="exact"/>
        <w:rPr/>
      </w:pPr>
      <w:r/>
    </w:p>
    <w:p>
      <w:pPr>
        <w:spacing w:line="197" w:lineRule="exact"/>
        <w:sectPr>
          <w:pgSz w:w="15840" w:h="12240"/>
          <w:pgMar w:top="357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8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MEASUREMENT</w:t>
      </w:r>
    </w:p>
    <w:p>
      <w:pPr>
        <w:pStyle w:val="BodyText"/>
        <w:ind w:left="2"/>
        <w:spacing w:before="15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1.   </w:t>
      </w:r>
      <w:r>
        <w:rPr>
          <w:sz w:val="16"/>
          <w:szCs w:val="16"/>
          <w:color w:val="231F20"/>
          <w:spacing w:val="-17"/>
          <w:position w:val="2"/>
        </w:rPr>
        <w:t>Measure patient’s waist and</w:t>
      </w:r>
    </w:p>
    <w:p>
      <w:pPr>
        <w:pStyle w:val="BodyText"/>
        <w:ind w:left="189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  <w:position w:val="2"/>
        </w:rPr>
        <w:t>refer</w:t>
      </w:r>
      <w:r>
        <w:rPr>
          <w:sz w:val="16"/>
          <w:szCs w:val="16"/>
          <w:color w:val="231F20"/>
          <w:spacing w:val="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to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sizing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chart </w:t>
      </w:r>
      <w:r>
        <w:rPr>
          <w:sz w:val="16"/>
          <w:szCs w:val="16"/>
          <w:b/>
          <w:bCs/>
          <w:color w:val="367086"/>
          <w:spacing w:val="-11"/>
          <w:w w:val="93"/>
          <w:position w:val="2"/>
        </w:rPr>
        <w:t>(above)</w:t>
      </w:r>
    </w:p>
    <w:p>
      <w:pPr>
        <w:pStyle w:val="BodyText"/>
        <w:ind w:left="184"/>
        <w:spacing w:before="8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  <w:position w:val="1"/>
        </w:rPr>
        <w:t>for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corresponding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size.</w:t>
      </w:r>
    </w:p>
    <w:p>
      <w:pPr>
        <w:pStyle w:val="BodyText"/>
        <w:ind w:left="1"/>
        <w:spacing w:before="2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1" w:right="79" w:firstLine="7"/>
        <w:spacing w:before="1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6"/>
          <w:w w:val="99"/>
        </w:rPr>
        <w:t>NOTE:</w:t>
      </w:r>
      <w:r>
        <w:rPr>
          <w:sz w:val="16"/>
          <w:szCs w:val="16"/>
          <w:b/>
          <w:bCs/>
          <w:color w:val="367086"/>
          <w:spacing w:val="-8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initial configuration is set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size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3,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with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belts in the inner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</w:rPr>
        <w:t>slot.</w:t>
      </w:r>
    </w:p>
    <w:p>
      <w:pPr>
        <w:pStyle w:val="BodyText"/>
        <w:ind w:left="4"/>
        <w:spacing w:before="20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2.  </w:t>
      </w:r>
      <w:r>
        <w:rPr>
          <w:sz w:val="16"/>
          <w:szCs w:val="16"/>
          <w:color w:val="231F20"/>
          <w:spacing w:val="-15"/>
          <w:position w:val="2"/>
        </w:rPr>
        <w:t>To adjust the wais</w:t>
      </w:r>
      <w:r>
        <w:rPr>
          <w:sz w:val="16"/>
          <w:szCs w:val="16"/>
          <w:color w:val="231F20"/>
          <w:spacing w:val="-16"/>
          <w:position w:val="2"/>
        </w:rPr>
        <w:t>t belt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size, open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the brace and lay it face down.</w:t>
      </w:r>
    </w:p>
    <w:p>
      <w:pPr>
        <w:pStyle w:val="BodyText"/>
        <w:ind w:left="2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3.  </w:t>
      </w:r>
      <w:r>
        <w:rPr>
          <w:sz w:val="16"/>
          <w:szCs w:val="16"/>
          <w:color w:val="231F20"/>
          <w:spacing w:val="-15"/>
        </w:rPr>
        <w:t>Lift one corner of the </w:t>
      </w:r>
      <w:r>
        <w:rPr>
          <w:sz w:val="16"/>
          <w:szCs w:val="16"/>
          <w:color w:val="231F20"/>
          <w:spacing w:val="-16"/>
        </w:rPr>
        <w:t>mesh cover.</w:t>
      </w:r>
    </w:p>
    <w:p>
      <w:pPr>
        <w:pStyle w:val="BodyText"/>
        <w:ind w:left="3"/>
        <w:spacing w:before="14" w:line="1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2"/>
        </w:rPr>
        <w:t>4.  </w:t>
      </w:r>
      <w:r>
        <w:rPr>
          <w:sz w:val="16"/>
          <w:szCs w:val="16"/>
          <w:color w:val="231F20"/>
          <w:spacing w:val="-14"/>
          <w:position w:val="2"/>
        </w:rPr>
        <w:t>Flip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position w:val="2"/>
        </w:rPr>
        <w:t>the pulley plate over the</w:t>
      </w:r>
    </w:p>
    <w:p>
      <w:pPr>
        <w:pStyle w:val="BodyText"/>
        <w:ind w:left="189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1"/>
        </w:rPr>
        <w:t>mesh cover. </w:t>
      </w:r>
      <w:r>
        <w:rPr>
          <w:sz w:val="16"/>
          <w:szCs w:val="16"/>
          <w:b/>
          <w:bCs/>
          <w:color w:val="367086"/>
          <w:spacing w:val="-14"/>
          <w:w w:val="91"/>
        </w:rPr>
        <w:t>Ensure the</w:t>
      </w:r>
    </w:p>
    <w:p>
      <w:pPr>
        <w:pStyle w:val="BodyText"/>
        <w:ind w:left="18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95"/>
          <w:position w:val="2"/>
        </w:rPr>
        <w:t>rigid lateral</w:t>
      </w:r>
      <w:r>
        <w:rPr>
          <w:sz w:val="16"/>
          <w:szCs w:val="16"/>
          <w:b/>
          <w:bCs/>
          <w:color w:val="367086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5"/>
          <w:position w:val="2"/>
        </w:rPr>
        <w:t>support</w:t>
      </w:r>
      <w:r>
        <w:rPr>
          <w:sz w:val="16"/>
          <w:szCs w:val="16"/>
          <w:b/>
          <w:bCs/>
          <w:color w:val="367086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5"/>
          <w:position w:val="2"/>
        </w:rPr>
        <w:t>pads</w:t>
      </w:r>
    </w:p>
    <w:p>
      <w:pPr>
        <w:pStyle w:val="BodyText"/>
        <w:ind w:left="187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8"/>
          <w:w w:val="98"/>
          <w:position w:val="2"/>
        </w:rPr>
        <w:t>remain in place.</w:t>
      </w:r>
    </w:p>
    <w:p>
      <w:pPr>
        <w:pStyle w:val="BodyText"/>
        <w:ind w:left="3"/>
        <w:spacing w:before="8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3"/>
        </w:rPr>
        <w:t>5.  </w:t>
      </w:r>
      <w:r>
        <w:rPr>
          <w:sz w:val="16"/>
          <w:szCs w:val="16"/>
          <w:color w:val="231F20"/>
          <w:spacing w:val="-15"/>
          <w:position w:val="3"/>
        </w:rPr>
        <w:t>Disengage the belt end from</w:t>
      </w:r>
    </w:p>
    <w:p>
      <w:pPr>
        <w:pStyle w:val="BodyText"/>
        <w:ind w:left="18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the pulley plate.</w:t>
      </w:r>
    </w:p>
    <w:p>
      <w:pPr>
        <w:pStyle w:val="BodyText"/>
        <w:ind w:left="183" w:right="164" w:hanging="178"/>
        <w:spacing w:before="13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For sizes 1 to 3,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sli</w:t>
      </w:r>
      <w:r>
        <w:rPr>
          <w:sz w:val="16"/>
          <w:szCs w:val="16"/>
          <w:color w:val="231F20"/>
          <w:spacing w:val="-17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7"/>
        </w:rPr>
        <w:t>the belt panel </w:t>
      </w:r>
      <w:r>
        <w:rPr>
          <w:sz w:val="16"/>
          <w:szCs w:val="16"/>
          <w:color w:val="231F20"/>
          <w:spacing w:val="-15"/>
        </w:rPr>
        <w:t>through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</w:rPr>
        <w:t>the slot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over until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5"/>
        </w:rPr>
        <w:t>the end 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panel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aligns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with desired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s</w:t>
      </w:r>
      <w:r>
        <w:rPr>
          <w:sz w:val="16"/>
          <w:szCs w:val="16"/>
          <w:color w:val="231F20"/>
          <w:spacing w:val="-16"/>
          <w:w w:val="98"/>
        </w:rPr>
        <w:t>ize number.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5"/>
        </w:rPr>
        <w:t>Make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sure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the belt matches the</w:t>
      </w:r>
    </w:p>
    <w:p>
      <w:pPr>
        <w:pStyle w:val="BodyText"/>
        <w:ind w:left="184" w:right="345"/>
        <w:spacing w:before="1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contour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6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the pulley plate, 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loop.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2520" w:type="dxa"/>
        <w:tblInd w:w="5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1348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3"/>
              <w:spacing w:line="19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92" style="position:absolute;margin-left:-116.75pt;margin-top:9.633pt;mso-position-vertical-relative:top-margin-area;mso-position-horizontal-relative:right-margin-area;width:108pt;height:0.25pt;z-index:25167872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20"/>
                <w:w w:val="99"/>
              </w:rPr>
              <w:t>MEDICIÓN</w:t>
            </w:r>
          </w:p>
          <w:p>
            <w:pPr>
              <w:pStyle w:val="TableText"/>
              <w:ind w:left="177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6"/>
                <w:position w:val="2"/>
              </w:rPr>
              <w:t>1.</w:t>
            </w:r>
            <w:r>
              <w:rPr>
                <w:b/>
                <w:bCs/>
                <w:color w:val="231F20"/>
                <w:spacing w:val="15"/>
                <w:w w:val="101"/>
                <w:position w:val="2"/>
              </w:rPr>
              <w:t xml:space="preserve">  </w:t>
            </w:r>
            <w:r>
              <w:rPr>
                <w:color w:val="231F20"/>
                <w:spacing w:val="-16"/>
                <w:position w:val="2"/>
              </w:rPr>
              <w:t>Mida lacintura del paciente y</w:t>
            </w:r>
          </w:p>
          <w:p>
            <w:pPr>
              <w:pStyle w:val="TableText"/>
              <w:ind w:left="363" w:right="294" w:hanging="3"/>
              <w:spacing w:before="11" w:line="255" w:lineRule="auto"/>
              <w:rPr/>
            </w:pPr>
            <w:r>
              <w:rPr>
                <w:color w:val="231F20"/>
                <w:spacing w:val="-13"/>
              </w:rPr>
              <w:t>consulte latablade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tallas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4"/>
              </w:rPr>
              <w:t>(arriba)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6"/>
              </w:rPr>
              <w:t>para la talla correspondiente.</w:t>
            </w:r>
          </w:p>
        </w:tc>
      </w:tr>
      <w:tr>
        <w:trPr>
          <w:trHeight w:val="1695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3" w:right="174" w:hanging="7"/>
              <w:spacing w:before="110" w:line="246" w:lineRule="auto"/>
              <w:rPr/>
            </w:pPr>
            <w:r>
              <w:rPr>
                <w:b/>
                <w:bCs/>
                <w:color w:val="231F20"/>
                <w:spacing w:val="-13"/>
                <w:w w:val="87"/>
              </w:rPr>
              <w:t>AJUSTEDEL</w:t>
            </w:r>
            <w:r>
              <w:rPr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TAMAÑODELCINTURÓN</w:t>
            </w:r>
            <w:r>
              <w:rPr>
                <w:b/>
                <w:bCs/>
                <w:color w:val="231F20"/>
              </w:rPr>
              <w:t xml:space="preserve"> </w:t>
            </w:r>
            <w:r>
              <w:rPr>
                <w:b/>
                <w:bCs/>
                <w:color w:val="367086"/>
                <w:spacing w:val="-17"/>
                <w:w w:val="98"/>
              </w:rPr>
              <w:t>NOTA: </w:t>
            </w:r>
            <w:r>
              <w:rPr>
                <w:color w:val="231F20"/>
                <w:spacing w:val="-17"/>
                <w:w w:val="98"/>
              </w:rPr>
              <w:t>La configuración inicial es</w:t>
            </w:r>
          </w:p>
          <w:p>
            <w:pPr>
              <w:pStyle w:val="TableText"/>
              <w:ind w:left="184" w:right="406"/>
              <w:spacing w:before="13" w:line="273" w:lineRule="auto"/>
              <w:rPr/>
            </w:pPr>
            <w:r>
              <w:rPr>
                <w:color w:val="231F20"/>
                <w:spacing w:val="-16"/>
                <w:w w:val="99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talla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3, con los</w:t>
            </w:r>
            <w:r>
              <w:rPr>
                <w:color w:val="231F20"/>
                <w:spacing w:val="-17"/>
                <w:w w:val="99"/>
              </w:rPr>
              <w:t xml:space="preserve"> cinturones en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ranura interior.</w:t>
            </w:r>
          </w:p>
          <w:p>
            <w:pPr>
              <w:pStyle w:val="TableText"/>
              <w:ind w:left="359" w:right="215" w:hanging="180"/>
              <w:spacing w:before="181" w:line="252" w:lineRule="auto"/>
              <w:rPr/>
            </w:pPr>
            <w:r>
              <w:rPr>
                <w:b/>
                <w:bCs/>
                <w:color w:val="231F20"/>
                <w:spacing w:val="-14"/>
              </w:rPr>
              <w:t>2.  </w:t>
            </w:r>
            <w:r>
              <w:rPr>
                <w:color w:val="231F20"/>
                <w:spacing w:val="-14"/>
              </w:rPr>
              <w:t>Para ajustarel tamañodelcinturón,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5"/>
              </w:rPr>
              <w:t>abra la fajay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colóquela mi</w:t>
            </w:r>
            <w:r>
              <w:rPr>
                <w:color w:val="231F20"/>
                <w:spacing w:val="-16"/>
              </w:rPr>
              <w:t>rando</w:t>
            </w:r>
          </w:p>
          <w:p>
            <w:pPr>
              <w:pStyle w:val="TableText"/>
              <w:ind w:left="364"/>
              <w:spacing w:before="13" w:line="239" w:lineRule="auto"/>
              <w:rPr/>
            </w:pPr>
            <w:r>
              <w:rPr>
                <w:color w:val="231F20"/>
                <w:spacing w:val="-14"/>
                <w:w w:val="95"/>
              </w:rPr>
              <w:t>hacia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abajo.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1" w:right="256" w:hanging="184"/>
              <w:spacing w:before="6" w:line="250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Levante una esquinadela</w:t>
            </w:r>
            <w:r>
              <w:rPr>
                <w:color w:val="231F20"/>
                <w:spacing w:val="-16"/>
              </w:rPr>
              <w:t xml:space="preserve"> cubierta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dela malla.</w:t>
            </w:r>
          </w:p>
        </w:tc>
      </w:tr>
      <w:tr>
        <w:trPr>
          <w:trHeight w:val="812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328" w:hanging="182"/>
              <w:spacing w:before="6" w:line="259" w:lineRule="auto"/>
              <w:rPr/>
            </w:pPr>
            <w:r>
              <w:rPr>
                <w:b/>
                <w:bCs/>
                <w:color w:val="231F20"/>
                <w:spacing w:val="-14"/>
              </w:rPr>
              <w:t>4.  </w:t>
            </w:r>
            <w:r>
              <w:rPr>
                <w:color w:val="231F20"/>
                <w:spacing w:val="-14"/>
              </w:rPr>
              <w:t>Dé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vuelta laplaca </w:t>
            </w:r>
            <w:r>
              <w:rPr>
                <w:color w:val="231F20"/>
                <w:spacing w:val="-15"/>
              </w:rPr>
              <w:t>de lapolea por </w:t>
            </w:r>
            <w:r>
              <w:rPr>
                <w:color w:val="231F20"/>
                <w:spacing w:val="-14"/>
              </w:rPr>
              <w:t>encimade la cubiertadela malla.</w:t>
            </w:r>
          </w:p>
          <w:p>
            <w:pPr>
              <w:pStyle w:val="TableText"/>
              <w:ind w:left="359" w:right="184" w:hanging="3"/>
              <w:spacing w:before="1" w:line="257" w:lineRule="auto"/>
              <w:rPr/>
            </w:pPr>
            <w:r>
              <w:rPr>
                <w:b/>
                <w:bCs/>
                <w:color w:val="367086"/>
                <w:spacing w:val="-13"/>
                <w:w w:val="89"/>
              </w:rPr>
              <w:t>Asegúrese</w:t>
            </w:r>
            <w:r>
              <w:rPr>
                <w:b/>
                <w:bCs/>
                <w:color w:val="367086"/>
                <w:spacing w:val="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de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que las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almohadillas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</w:rPr>
              <w:t>de</w:t>
            </w:r>
            <w:r>
              <w:rPr>
                <w:b/>
                <w:bCs/>
                <w:color w:val="367086"/>
                <w:spacing w:val="-3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</w:rPr>
              <w:t>soporte</w:t>
            </w:r>
            <w:r>
              <w:rPr>
                <w:b/>
                <w:bCs/>
                <w:color w:val="367086"/>
                <w:spacing w:val="-10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</w:rPr>
              <w:t>lateral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</w:rPr>
              <w:t>rígidas</w:t>
            </w:r>
          </w:p>
        </w:tc>
      </w:tr>
      <w:tr>
        <w:trPr>
          <w:trHeight w:val="587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2"/>
              <w:spacing w:line="186" w:lineRule="exact"/>
              <w:rPr/>
            </w:pPr>
            <w:r>
              <w:rPr>
                <w:b/>
                <w:bCs/>
                <w:color w:val="367086"/>
                <w:spacing w:val="-13"/>
                <w:w w:val="90"/>
                <w:position w:val="1"/>
              </w:rPr>
              <w:t>permanezcan</w:t>
            </w:r>
            <w:r>
              <w:rPr>
                <w:b/>
                <w:bCs/>
                <w:color w:val="367086"/>
                <w:spacing w:val="-6"/>
                <w:position w:val="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1"/>
              </w:rPr>
              <w:t>en</w:t>
            </w:r>
            <w:r>
              <w:rPr>
                <w:b/>
                <w:bCs/>
                <w:color w:val="367086"/>
                <w:spacing w:val="-17"/>
                <w:position w:val="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1"/>
              </w:rPr>
              <w:t>su</w:t>
            </w:r>
            <w:r>
              <w:rPr>
                <w:b/>
                <w:bCs/>
                <w:color w:val="367086"/>
                <w:spacing w:val="-18"/>
                <w:position w:val="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1"/>
              </w:rPr>
              <w:t>sitio.</w:t>
            </w:r>
          </w:p>
          <w:p>
            <w:pPr>
              <w:pStyle w:val="TableText"/>
              <w:ind w:left="178"/>
              <w:spacing w:before="7" w:line="187" w:lineRule="exact"/>
              <w:rPr/>
            </w:pPr>
            <w:r>
              <w:rPr>
                <w:b/>
                <w:bCs/>
                <w:color w:val="231F20"/>
                <w:spacing w:val="-17"/>
                <w:position w:val="2"/>
              </w:rPr>
              <w:t>5.  </w:t>
            </w:r>
            <w:r>
              <w:rPr>
                <w:color w:val="231F20"/>
                <w:spacing w:val="-17"/>
                <w:position w:val="2"/>
              </w:rPr>
              <w:t>Desengancheel extremo del</w:t>
            </w:r>
          </w:p>
          <w:p>
            <w:pPr>
              <w:pStyle w:val="TableText"/>
              <w:ind w:left="360"/>
              <w:spacing w:before="13" w:line="238" w:lineRule="auto"/>
              <w:rPr/>
            </w:pPr>
            <w:r>
              <w:rPr>
                <w:color w:val="231F20"/>
                <w:spacing w:val="-12"/>
              </w:rPr>
              <w:t>cinturóndelaplaca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</w:rPr>
              <w:t>dela polea.</w:t>
            </w:r>
          </w:p>
        </w:tc>
      </w:tr>
      <w:tr>
        <w:trPr>
          <w:trHeight w:val="3077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0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6.  </w:t>
            </w:r>
            <w:r>
              <w:rPr>
                <w:color w:val="231F20"/>
                <w:spacing w:val="-17"/>
                <w:position w:val="1"/>
              </w:rPr>
              <w:t>Para tallas 1 a 3, deslice el</w:t>
            </w:r>
            <w:r>
              <w:rPr>
                <w:color w:val="231F20"/>
                <w:spacing w:val="-18"/>
                <w:position w:val="1"/>
              </w:rPr>
              <w:t xml:space="preserve"> panel</w:t>
            </w:r>
          </w:p>
          <w:p>
            <w:pPr>
              <w:pStyle w:val="TableText"/>
              <w:ind w:left="360" w:right="241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del cinturón por la ranura y pliegue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cinturónhasta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que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extremo</w:t>
            </w:r>
          </w:p>
          <w:p>
            <w:pPr>
              <w:pStyle w:val="TableText"/>
              <w:ind w:left="361"/>
              <w:spacing w:before="11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del panel del cinturón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se alinee</w:t>
            </w:r>
          </w:p>
          <w:p>
            <w:pPr>
              <w:pStyle w:val="TableText"/>
              <w:ind w:left="360"/>
              <w:spacing w:before="13" w:line="187" w:lineRule="exact"/>
              <w:rPr/>
            </w:pP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talla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deseado.</w:t>
            </w:r>
          </w:p>
          <w:p>
            <w:pPr>
              <w:pStyle w:val="TableText"/>
              <w:ind w:left="359"/>
              <w:spacing w:before="13" w:line="187" w:lineRule="exact"/>
              <w:rPr/>
            </w:pPr>
            <w:r>
              <w:rPr>
                <w:color w:val="231F20"/>
                <w:spacing w:val="-14"/>
                <w:w w:val="95"/>
                <w:position w:val="2"/>
              </w:rPr>
              <w:t>Asegúrese de que</w:t>
            </w:r>
            <w:r>
              <w:rPr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el</w:t>
            </w:r>
            <w:r>
              <w:rPr>
                <w:color w:val="231F20"/>
                <w:spacing w:val="-1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cinturón</w:t>
            </w:r>
          </w:p>
          <w:p>
            <w:pPr>
              <w:pStyle w:val="TableText"/>
              <w:ind w:left="359" w:right="210"/>
              <w:spacing w:before="13" w:line="256" w:lineRule="auto"/>
              <w:rPr/>
            </w:pPr>
            <w:r>
              <w:rPr>
                <w:color w:val="231F20"/>
                <w:spacing w:val="-13"/>
                <w:w w:val="96"/>
              </w:rPr>
              <w:t>coincida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contorno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delaplaca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delapolea,y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conecte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extremo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a 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6"/>
              </w:rPr>
              <w:t>presilla.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6" w:lineRule="auto"/>
        <w:rPr>
          <w:sz w:val="21"/>
        </w:rPr>
      </w:pPr>
      <w:r/>
    </w:p>
    <w:p>
      <w:pPr>
        <w:pStyle w:val="BodyText"/>
        <w:ind w:left="5"/>
        <w:spacing w:before="46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1"/>
        </w:rPr>
        <w:t>OPMETEN</w:t>
      </w:r>
    </w:p>
    <w:p>
      <w:pPr>
        <w:pStyle w:val="BodyText"/>
        <w:ind w:left="185" w:right="291" w:hanging="183"/>
        <w:spacing w:before="13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</w:rPr>
        <w:t>1.</w:t>
      </w:r>
      <w:r>
        <w:rPr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sz w:val="16"/>
          <w:szCs w:val="16"/>
          <w:color w:val="231F20"/>
          <w:spacing w:val="-14"/>
        </w:rPr>
        <w:t>Meet detaille van de patiënt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</w:rPr>
        <w:t>en en raadpleeg de maattabel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6"/>
        </w:rPr>
        <w:t>(hierboven)</w:t>
      </w:r>
      <w:r>
        <w:rPr>
          <w:sz w:val="16"/>
          <w:szCs w:val="16"/>
          <w:b/>
          <w:bCs/>
          <w:color w:val="367086"/>
          <w:spacing w:val="1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voor de</w:t>
      </w:r>
    </w:p>
    <w:p>
      <w:pPr>
        <w:pStyle w:val="BodyText"/>
        <w:ind w:left="185"/>
        <w:spacing w:before="8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2"/>
        </w:rPr>
        <w:t>overeenkomstige maat.</w:t>
      </w:r>
    </w:p>
    <w:p>
      <w:pPr>
        <w:pStyle w:val="BodyText"/>
        <w:ind w:left="5" w:right="8" w:firstLine="3"/>
        <w:spacing w:before="253" w:line="25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6"/>
        </w:rPr>
        <w:t>DETAILLEBANDMAAT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6"/>
        </w:rPr>
        <w:t>AANPASSEN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367086"/>
          <w:spacing w:val="-16"/>
          <w:w w:val="98"/>
        </w:rPr>
        <w:t>OPMERKING: </w:t>
      </w:r>
      <w:r>
        <w:rPr>
          <w:sz w:val="16"/>
          <w:szCs w:val="16"/>
          <w:color w:val="231F20"/>
          <w:spacing w:val="-16"/>
          <w:w w:val="98"/>
        </w:rPr>
        <w:t>De eerste co</w:t>
      </w:r>
      <w:r>
        <w:rPr>
          <w:sz w:val="16"/>
          <w:szCs w:val="16"/>
          <w:color w:val="231F20"/>
          <w:spacing w:val="-17"/>
          <w:w w:val="98"/>
        </w:rPr>
        <w:t>nfiguratie    </w:t>
      </w:r>
      <w:r>
        <w:rPr>
          <w:sz w:val="16"/>
          <w:szCs w:val="16"/>
          <w:color w:val="231F20"/>
          <w:spacing w:val="-15"/>
        </w:rPr>
        <w:t>is ingesteldop maat 3, met de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banden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in debinnenste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3"/>
        </w:rPr>
        <w:t>sleuf.</w:t>
      </w:r>
    </w:p>
    <w:p>
      <w:pPr>
        <w:pStyle w:val="BodyText"/>
        <w:ind w:left="4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2.  </w:t>
      </w:r>
      <w:r>
        <w:rPr>
          <w:sz w:val="16"/>
          <w:szCs w:val="16"/>
          <w:color w:val="231F20"/>
          <w:spacing w:val="-13"/>
        </w:rPr>
        <w:t>Om detaillebandma</w:t>
      </w:r>
      <w:r>
        <w:rPr>
          <w:sz w:val="16"/>
          <w:szCs w:val="16"/>
          <w:color w:val="231F20"/>
          <w:spacing w:val="-14"/>
        </w:rPr>
        <w:t>at aan te</w:t>
      </w:r>
    </w:p>
    <w:p>
      <w:pPr>
        <w:pStyle w:val="BodyText"/>
        <w:ind w:left="188" w:right="155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passen, opent u de brace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7"/>
        </w:rPr>
        <w:t>en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7"/>
        </w:rPr>
        <w:t>legt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u deze neer met debinnenkant   </w:t>
      </w:r>
      <w:r>
        <w:rPr>
          <w:sz w:val="16"/>
          <w:szCs w:val="16"/>
          <w:color w:val="231F20"/>
          <w:spacing w:val="-17"/>
        </w:rPr>
        <w:t>naar beneden.</w:t>
      </w:r>
    </w:p>
    <w:p>
      <w:pPr>
        <w:pStyle w:val="BodyText"/>
        <w:ind w:left="2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1"/>
        </w:rPr>
        <w:t>3.  </w:t>
      </w:r>
      <w:r>
        <w:rPr>
          <w:sz w:val="16"/>
          <w:szCs w:val="16"/>
          <w:color w:val="231F20"/>
          <w:spacing w:val="-15"/>
          <w:position w:val="1"/>
        </w:rPr>
        <w:t>Til een hoek van</w:t>
      </w:r>
      <w:r>
        <w:rPr>
          <w:sz w:val="16"/>
          <w:szCs w:val="16"/>
          <w:color w:val="231F20"/>
          <w:spacing w:val="-7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de</w:t>
      </w:r>
    </w:p>
    <w:p>
      <w:pPr>
        <w:pStyle w:val="BodyText"/>
        <w:ind w:left="18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gaasbekledingop.</w:t>
      </w:r>
    </w:p>
    <w:p>
      <w:pPr>
        <w:pStyle w:val="BodyText"/>
        <w:ind w:left="3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position w:val="1"/>
        </w:rPr>
        <w:t>4.</w:t>
      </w:r>
      <w:r>
        <w:rPr>
          <w:sz w:val="16"/>
          <w:szCs w:val="16"/>
          <w:b/>
          <w:bCs/>
          <w:color w:val="231F20"/>
          <w:spacing w:val="27"/>
          <w:w w:val="101"/>
          <w:position w:val="1"/>
        </w:rPr>
        <w:t xml:space="preserve"> </w:t>
      </w:r>
      <w:r>
        <w:rPr>
          <w:sz w:val="16"/>
          <w:szCs w:val="16"/>
          <w:color w:val="231F20"/>
          <w:spacing w:val="-11"/>
          <w:position w:val="1"/>
        </w:rPr>
        <w:t>Klapdekatrolschij</w:t>
      </w:r>
      <w:r>
        <w:rPr>
          <w:sz w:val="16"/>
          <w:szCs w:val="16"/>
          <w:color w:val="231F20"/>
          <w:spacing w:val="-12"/>
          <w:position w:val="1"/>
        </w:rPr>
        <w:t>f over de</w:t>
      </w:r>
    </w:p>
    <w:p>
      <w:pPr>
        <w:pStyle w:val="BodyText"/>
        <w:ind w:left="184" w:right="176" w:firstLine="1"/>
        <w:spacing w:before="10" w:line="25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gaasbekleding. </w:t>
      </w:r>
      <w:r>
        <w:rPr>
          <w:sz w:val="16"/>
          <w:szCs w:val="16"/>
          <w:b/>
          <w:bCs/>
          <w:color w:val="367086"/>
          <w:spacing w:val="-14"/>
          <w:w w:val="96"/>
        </w:rPr>
        <w:t>Zorg ervoor dat</w:t>
      </w:r>
      <w:r>
        <w:rPr>
          <w:sz w:val="16"/>
          <w:szCs w:val="16"/>
          <w:b/>
          <w:bCs/>
          <w:color w:val="367086"/>
          <w:spacing w:val="5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de</w:t>
      </w:r>
      <w:r>
        <w:rPr>
          <w:sz w:val="16"/>
          <w:szCs w:val="16"/>
          <w:b/>
          <w:bCs/>
          <w:color w:val="367086"/>
          <w:spacing w:val="-10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stijve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zijdelingsesteunpads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5"/>
        </w:rPr>
        <w:t>ophun plaatsblijven.</w:t>
      </w:r>
    </w:p>
    <w:p>
      <w:pPr>
        <w:pStyle w:val="BodyText"/>
        <w:ind w:left="183" w:right="58" w:hanging="180"/>
        <w:spacing w:before="8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5.  </w:t>
      </w:r>
      <w:r>
        <w:rPr>
          <w:sz w:val="16"/>
          <w:szCs w:val="16"/>
          <w:color w:val="231F20"/>
          <w:spacing w:val="-16"/>
        </w:rPr>
        <w:t>Maak het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6"/>
        </w:rPr>
        <w:t>uiteinde van d</w:t>
      </w:r>
      <w:r>
        <w:rPr>
          <w:sz w:val="16"/>
          <w:szCs w:val="16"/>
          <w:color w:val="231F20"/>
          <w:spacing w:val="-17"/>
        </w:rPr>
        <w:t>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7"/>
        </w:rPr>
        <w:t>band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7"/>
        </w:rPr>
        <w:t>los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van de katrolplaat.</w:t>
      </w:r>
    </w:p>
    <w:p>
      <w:pPr>
        <w:pStyle w:val="BodyText"/>
        <w:ind w:left="183" w:right="115" w:hanging="178"/>
        <w:spacing w:before="1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</w:rPr>
        <w:t>6.  </w:t>
      </w:r>
      <w:r>
        <w:rPr>
          <w:sz w:val="16"/>
          <w:szCs w:val="16"/>
          <w:color w:val="231F20"/>
          <w:spacing w:val="-14"/>
        </w:rPr>
        <w:t>Bij de maten 1 tot</w:t>
      </w:r>
      <w:r>
        <w:rPr>
          <w:sz w:val="16"/>
          <w:szCs w:val="16"/>
          <w:color w:val="231F20"/>
          <w:spacing w:val="-15"/>
        </w:rPr>
        <w:t xml:space="preserve"> en met 3 wordt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de band door desleufgeschoven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en wordtde band omg</w:t>
      </w:r>
      <w:r>
        <w:rPr>
          <w:sz w:val="16"/>
          <w:szCs w:val="16"/>
          <w:color w:val="231F20"/>
          <w:spacing w:val="-16"/>
        </w:rPr>
        <w:t>evouwen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1"/>
        </w:rPr>
        <w:t>totheteinde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1"/>
        </w:rPr>
        <w:t>van het band</w:t>
      </w:r>
    </w:p>
    <w:p>
      <w:pPr>
        <w:pStyle w:val="BodyText"/>
        <w:ind w:left="184" w:right="84" w:firstLine="1"/>
        <w:spacing w:before="1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overeenkomt met degewenste     </w:t>
      </w:r>
      <w:r>
        <w:rPr>
          <w:sz w:val="16"/>
          <w:szCs w:val="16"/>
          <w:color w:val="231F20"/>
          <w:spacing w:val="-16"/>
        </w:rPr>
        <w:t>maat. Zorg ervoor dat de band de</w:t>
      </w:r>
      <w:r>
        <w:rPr>
          <w:sz w:val="16"/>
          <w:szCs w:val="16"/>
          <w:color w:val="231F20"/>
          <w:spacing w:val="18"/>
          <w:w w:val="102"/>
        </w:rPr>
        <w:t xml:space="preserve"> </w:t>
      </w:r>
      <w:r>
        <w:rPr>
          <w:sz w:val="16"/>
          <w:szCs w:val="16"/>
          <w:color w:val="231F20"/>
          <w:spacing w:val="-14"/>
        </w:rPr>
        <w:t>vorm van de katrolplaat volgt en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2"/>
        </w:rPr>
        <w:t>bevestig hetuiteinde</w:t>
      </w:r>
      <w:r>
        <w:rPr>
          <w:sz w:val="16"/>
          <w:szCs w:val="16"/>
          <w:color w:val="231F20"/>
          <w:spacing w:val="-13"/>
        </w:rPr>
        <w:t xml:space="preserve"> aan delus.</w:t>
      </w:r>
    </w:p>
    <w:p>
      <w:pPr>
        <w:spacing w:line="256" w:lineRule="auto"/>
        <w:sectPr>
          <w:type w:val="continuous"/>
          <w:pgSz w:w="15840" w:h="12240"/>
          <w:pgMar w:top="357" w:right="359" w:bottom="0" w:left="360" w:header="0" w:footer="0" w:gutter="0"/>
          <w:cols w:equalWidth="0" w:num="3">
            <w:col w:w="2235" w:space="100"/>
            <w:col w:w="10526" w:space="100"/>
            <w:col w:w="2160" w:space="0"/>
          </w:cols>
        </w:sectPr>
        <w:rPr>
          <w:sz w:val="16"/>
          <w:szCs w:val="16"/>
        </w:rPr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4080" behindDoc="0" locked="0" layoutInCell="0" allowOverlap="1">
                      <wp:simplePos x="0" y="0"/>
                      <wp:positionH relativeFrom="page">
                        <wp:posOffset>7491146</wp:posOffset>
                      </wp:positionH>
                      <wp:positionV relativeFrom="page">
                        <wp:posOffset>1955869</wp:posOffset>
                      </wp:positionV>
                      <wp:extent cx="41275" cy="62230"/>
                      <wp:effectExtent l="0" t="0" r="0" b="0"/>
                      <wp:wrapNone/>
                      <wp:docPr id="42" name="TextBox 4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91146" y="1955869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4" style="position:absolute;margin-left:589.854pt;margin-top:154.005pt;mso-position-vertical-relative:page;mso-position-horizontal-relative:page;width:3.25pt;height:4.9pt;z-index:25169408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3056" behindDoc="0" locked="0" layoutInCell="0" allowOverlap="1">
                      <wp:simplePos x="0" y="0"/>
                      <wp:positionH relativeFrom="page">
                        <wp:posOffset>7198335</wp:posOffset>
                      </wp:positionH>
                      <wp:positionV relativeFrom="page">
                        <wp:posOffset>1955237</wp:posOffset>
                      </wp:positionV>
                      <wp:extent cx="43180" cy="62230"/>
                      <wp:effectExtent l="0" t="0" r="0" b="0"/>
                      <wp:wrapNone/>
                      <wp:docPr id="44" name="TextBox 4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98335" y="1955237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6" style="position:absolute;margin-left:566.798pt;margin-top:153.956pt;mso-position-vertical-relative:page;mso-position-horizontal-relative:page;width:3.4pt;height:4.9pt;z-index:251693056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2032" behindDoc="0" locked="0" layoutInCell="0" allowOverlap="1">
                      <wp:simplePos x="0" y="0"/>
                      <wp:positionH relativeFrom="page">
                        <wp:posOffset>6927295</wp:posOffset>
                      </wp:positionH>
                      <wp:positionV relativeFrom="page">
                        <wp:posOffset>1945365</wp:posOffset>
                      </wp:positionV>
                      <wp:extent cx="43180" cy="61594"/>
                      <wp:effectExtent l="0" t="0" r="0" b="0"/>
                      <wp:wrapNone/>
                      <wp:docPr id="46" name="TextBox 4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27295" y="1945365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8" style="position:absolute;margin-left:545.456pt;margin-top:153.178pt;mso-position-vertical-relative:page;mso-position-horizontal-relative:page;width:3.4pt;height:4.85pt;z-index:251692032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00" style="position:absolute;margin-left:536.369pt;margin-top:139.103pt;mso-position-vertical-relative:page;mso-position-horizontal-relative:page;width:9.2pt;height:33.45pt;z-index:251696128;" o:allowincell="f" fillcolor="#231F2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5104" behindDoc="0" locked="0" layoutInCell="0" allowOverlap="1">
                      <wp:simplePos x="0" y="0"/>
                      <wp:positionH relativeFrom="page">
                        <wp:posOffset>9703951</wp:posOffset>
                      </wp:positionH>
                      <wp:positionV relativeFrom="page">
                        <wp:posOffset>1887589</wp:posOffset>
                      </wp:positionV>
                      <wp:extent cx="44450" cy="68580"/>
                      <wp:effectExtent l="0" t="0" r="0" b="0"/>
                      <wp:wrapNone/>
                      <wp:docPr id="48" name="TextBox 4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03951" y="1887589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" style="position:absolute;margin-left:764.091pt;margin-top:148.629pt;mso-position-vertical-relative:page;mso-position-horizontal-relative:page;width:3.5pt;height:5.4pt;z-index:25169510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4" style="position:absolute;margin-left:18pt;margin-top:207.692pt;mso-position-vertical-relative:page;mso-position-horizontal-relative:page;width:108pt;height:0.25pt;z-index:251689984;" o:allowincell="f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106" style="position:absolute;margin-left:17.126pt;margin-top:198.274pt;mso-position-vertical-relative:page;mso-position-horizontal-relative:page;width:30.15pt;height:7.25pt;z-index:2516889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1" w:lineRule="auto"/>
                          <w:rPr>
                            <w:rFonts w:ascii="Times New Roman" w:hAnsi="Times New Roman" w:eastAsia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2"/>
                            <w:szCs w:val="12"/>
                            <w:b/>
                            <w:bCs/>
                            <w:spacing w:val="-1"/>
                            <w:w w:val="88"/>
                          </w:rPr>
                          <w:t>ΕΛΛΗΝΙΚΑ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" style="position:absolute;margin-left:17.008pt;margin-top:221.888pt;mso-position-vertical-relative:page;mso-position-horizontal-relative:page;width:110pt;height:367pt;z-index:2516879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4"/>
                          <w:spacing w:before="19" w:line="17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5"/>
                            <w:w w:val="94"/>
                          </w:rPr>
                          <w:t>ΜΕΤΡΗΣΗ</w:t>
                        </w:r>
                      </w:p>
                      <w:p>
                        <w:pPr>
                          <w:pStyle w:val="BodyText"/>
                          <w:ind w:left="22"/>
                          <w:spacing w:before="43" w:line="206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5"/>
                          </w:rPr>
                          <w:t>1.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5"/>
                          </w:rPr>
                          <w:t>Μετρήστε τη μέση του</w:t>
                        </w:r>
                      </w:p>
                      <w:p>
                        <w:pPr>
                          <w:ind w:left="199" w:right="144" w:firstLine="6"/>
                          <w:spacing w:before="1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ασθενούς και ανατρέξτε στον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πίνακα μεγεθών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>(ανωτέ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1"/>
                          </w:rPr>
                          <w:t>ρω)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για το αντίστοιχο μέγεθος.</w:t>
                        </w:r>
                      </w:p>
                      <w:p>
                        <w:pPr>
                          <w:ind w:left="20" w:right="20" w:firstLine="3"/>
                          <w:spacing w:before="176" w:line="195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8"/>
                            <w:w w:val="92"/>
                          </w:rPr>
                          <w:t>ΠΡΟΣΑΡΜΟΓΗ ΤΟΥ ΜΕΓΕΘΟΥΣ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8"/>
                            <w:w w:val="96"/>
                          </w:rPr>
                          <w:t>ΤΗΣ ΖΩΝΗΣ ΜΕΣΗΣ</w:t>
                        </w:r>
                      </w:p>
                      <w:p>
                        <w:pPr>
                          <w:ind w:left="23"/>
                          <w:spacing w:before="83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6"/>
                            <w:w w:val="94"/>
                          </w:rPr>
                          <w:t>ΣΗΜΕΙΩΣΗ: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  <w:w w:val="94"/>
                          </w:rPr>
                          <w:t>Η αρχική</w:t>
                        </w:r>
                      </w:p>
                      <w:p>
                        <w:pPr>
                          <w:ind w:left="27"/>
                          <w:spacing w:before="1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διαμόρφωση έχει οριστεί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για</w:t>
                        </w:r>
                      </w:p>
                      <w:p>
                        <w:pPr>
                          <w:pStyle w:val="BodyText"/>
                          <w:ind w:left="25" w:right="219" w:hanging="3"/>
                          <w:spacing w:before="1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το μέγεθος </w:t>
                        </w:r>
                        <w:r>
                          <w:rPr>
                            <w:sz w:val="16"/>
                            <w:szCs w:val="16"/>
                            <w:spacing w:val="-2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, με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τις ζών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ες στην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εσωτερική υποδοχή.</w:t>
                        </w:r>
                      </w:p>
                      <w:p>
                        <w:pPr>
                          <w:pStyle w:val="BodyText"/>
                          <w:ind w:left="200" w:right="100" w:hanging="176"/>
                          <w:spacing w:before="158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2.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Για να ρυθμίσετε το μέγεθος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ζώνης μέσης, ανοίξτ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 το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νάρθηκα και τοποθετήστε τον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με την όψη προς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κάτω.</w:t>
                        </w:r>
                      </w:p>
                      <w:p>
                        <w:pPr>
                          <w:pStyle w:val="BodyText"/>
                          <w:ind w:left="21"/>
                          <w:spacing w:before="159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3.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Ανασηκώστε τη μία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γωνία</w:t>
                        </w:r>
                      </w:p>
                      <w:p>
                        <w:pPr>
                          <w:ind w:left="202" w:right="190"/>
                          <w:spacing w:before="1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του διχτυωτού υφασμάτινου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καλύμματος.</w:t>
                        </w:r>
                      </w:p>
                      <w:p>
                        <w:pPr>
                          <w:pStyle w:val="BodyText"/>
                          <w:ind w:left="23"/>
                          <w:spacing w:before="119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4.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Γυρίστε την πλάκα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της</w:t>
                        </w:r>
                      </w:p>
                      <w:p>
                        <w:pPr>
                          <w:ind w:left="203" w:right="93" w:hanging="1"/>
                          <w:spacing w:line="207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 πάνω στο διχτυωτό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υφασμάτινο κάλυμμα.</w:t>
                        </w:r>
                      </w:p>
                      <w:p>
                        <w:pPr>
                          <w:ind w:left="205" w:right="32" w:hanging="3"/>
                          <w:spacing w:before="2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>Βεβαιωθείτε ότι τα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>π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1"/>
                          </w:rPr>
                          <w:t>λευρικά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1"/>
                          </w:rPr>
                          <w:t>άκαμπτα επιθέματα</w:t>
                        </w:r>
                      </w:p>
                      <w:p>
                        <w:pPr>
                          <w:ind w:left="204" w:right="252" w:hanging="1"/>
                          <w:spacing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1"/>
                          </w:rPr>
                          <w:t>υποστήριξης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1"/>
                          </w:rPr>
                          <w:t>παραμένουν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2"/>
                          </w:rPr>
                          <w:t>στη θέση τους.</w:t>
                        </w:r>
                      </w:p>
                      <w:p>
                        <w:pPr>
                          <w:pStyle w:val="BodyText"/>
                          <w:ind w:left="202" w:right="365" w:hanging="179"/>
                          <w:spacing w:before="81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4"/>
                          </w:rPr>
                          <w:t>5.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2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>Αποσυνδέστε το άκρο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ζώνης από την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πλάκα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της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τροχαλίας.</w:t>
                        </w:r>
                      </w:p>
                      <w:p>
                        <w:pPr>
                          <w:pStyle w:val="BodyText"/>
                          <w:ind w:left="201" w:right="186" w:hanging="176"/>
                          <w:spacing w:before="119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6"/>
                          </w:rPr>
                          <w:t>6.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>Για τα μεγέθη </w:t>
                        </w:r>
                        <w:r>
                          <w:rPr>
                            <w:sz w:val="16"/>
                            <w:szCs w:val="16"/>
                            <w:spacing w:val="-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>έως </w:t>
                        </w:r>
                        <w:r>
                          <w:rPr>
                            <w:sz w:val="16"/>
                            <w:szCs w:val="16"/>
                            <w:spacing w:val="-6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>, σύρετε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 πάνελ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ζώνης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μέσω</w:t>
                        </w:r>
                      </w:p>
                      <w:p>
                        <w:pPr>
                          <w:ind w:left="202"/>
                          <w:spacing w:line="207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υποδοχής και διπλώστε</w:t>
                        </w:r>
                      </w:p>
                      <w:p>
                        <w:pPr>
                          <w:ind w:left="202"/>
                          <w:spacing w:line="210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 ζώνη έως ότου το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 xml:space="preserve"> άκρο</w:t>
                        </w:r>
                      </w:p>
                      <w:p>
                        <w:pPr>
                          <w:ind w:left="202"/>
                          <w:spacing w:before="1" w:line="207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του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πάνελ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της ζώνης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να</w:t>
                        </w:r>
                      </w:p>
                      <w:p>
                        <w:pPr>
                          <w:ind w:left="202" w:right="82" w:firstLine="3"/>
                          <w:spacing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ευθυγραμμιστεί με τον αριθμό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του επιθυμητού μεγέθους.</w:t>
                        </w:r>
                      </w:p>
                      <w:p>
                        <w:pPr>
                          <w:ind w:left="203"/>
                          <w:spacing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Βεβαιωθείτε ότι η ζώνη</w:t>
                        </w:r>
                      </w:p>
                      <w:p>
                        <w:pPr>
                          <w:ind w:left="202" w:right="115" w:firstLine="3"/>
                          <w:spacing w:before="1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αντιστοιχεί με το περίγραμμα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πλάκας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 και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ασφαλίστε το άκρο στη θηλιά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της ζώνης.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6912" behindDoc="1" locked="0" layoutInCell="0" allowOverlap="1">
                  <wp:simplePos x="0" y="0"/>
                  <wp:positionH relativeFrom="page">
                    <wp:posOffset>5268956</wp:posOffset>
                  </wp:positionH>
                  <wp:positionV relativeFrom="page">
                    <wp:posOffset>228600</wp:posOffset>
                  </wp:positionV>
                  <wp:extent cx="2960643" cy="2159000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60643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7152" behindDoc="0" locked="0" layoutInCell="0" allowOverlap="1">
                  <wp:simplePos x="0" y="0"/>
                  <wp:positionH relativeFrom="page">
                    <wp:posOffset>6281616</wp:posOffset>
                  </wp:positionH>
                  <wp:positionV relativeFrom="page">
                    <wp:posOffset>1786976</wp:posOffset>
                  </wp:positionV>
                  <wp:extent cx="505574" cy="400761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5574" cy="40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8176" behindDoc="0" locked="0" layoutInCell="0" allowOverlap="1">
                  <wp:simplePos x="0" y="0"/>
                  <wp:positionH relativeFrom="page">
                    <wp:posOffset>5870448</wp:posOffset>
                  </wp:positionH>
                  <wp:positionV relativeFrom="page">
                    <wp:posOffset>1937743</wp:posOffset>
                  </wp:positionV>
                  <wp:extent cx="685805" cy="391711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805" cy="39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24"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-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30"</w:t>
            </w:r>
          </w:p>
          <w:p>
            <w:pPr>
              <w:pStyle w:val="TableText"/>
              <w:ind w:left="147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(61.0–76.2cm)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21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29"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- 35"</w:t>
            </w:r>
          </w:p>
          <w:p>
            <w:pPr>
              <w:pStyle w:val="TableText"/>
              <w:ind w:left="140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8"/>
              </w:rPr>
              <w:t>(73.7–88.9cm)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26"/>
              <w:spacing w:before="11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34"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41"</w:t>
            </w:r>
          </w:p>
          <w:p>
            <w:pPr>
              <w:pStyle w:val="TableText"/>
              <w:ind w:left="12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(86.4–104.1cm)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3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6"/>
              </w:rPr>
              <w:t>40"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6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6"/>
              </w:rPr>
              <w:t>47"</w:t>
            </w:r>
          </w:p>
          <w:p>
            <w:pPr>
              <w:pStyle w:val="TableText"/>
              <w:ind w:left="11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(101.6–119.4cm)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46"</w:t>
            </w:r>
            <w:r>
              <w:rPr>
                <w:sz w:val="14"/>
                <w:szCs w:val="14"/>
                <w:color w:val="231F20"/>
                <w:spacing w:val="-4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-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53"</w:t>
            </w:r>
          </w:p>
          <w:p>
            <w:pPr>
              <w:pStyle w:val="TableText"/>
              <w:ind w:left="109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(116.8–134.6cm)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23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52"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- 58"</w:t>
            </w:r>
          </w:p>
          <w:p>
            <w:pPr>
              <w:pStyle w:val="TableText"/>
              <w:ind w:left="11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(132.8–147.3cm)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14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58"</w:t>
            </w:r>
            <w:r>
              <w:rPr>
                <w:sz w:val="14"/>
                <w:szCs w:val="14"/>
                <w:color w:val="231F20"/>
                <w:spacing w:val="-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+</w:t>
            </w:r>
          </w:p>
          <w:p>
            <w:pPr>
              <w:pStyle w:val="TableText"/>
              <w:ind w:left="196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(147.32cm+)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110" style="mso-position-vertical-relative:line;mso-position-horizontal-relative:char;width:360pt;height:100pt;" filled="false" stroked="false" coordsize="7200,2000" coordorigin="0,0">
            <v:rect id="_x0000_s112" style="position:absolute;left:0;top:0;width:7200;height:2000;" fillcolor="#E6E7E9" filled="true" stroked="false"/>
            <v:shape id="_x0000_s114" style="position:absolute;left:390;top:38;width:6400;height:189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50" w:lineRule="exact"/>
                      <w:rPr/>
                    </w:pPr>
                    <w:r>
                      <w:rPr>
                        <w:position w:val="-37"/>
                      </w:rPr>
                      <w:drawing>
                        <wp:inline distT="0" distB="0" distL="0" distR="0">
                          <wp:extent cx="4038641" cy="1175139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038641" cy="11751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16" style="position:absolute;left:0;top:0;width:332;height:332;" fillcolor="#367086" filled="true" stroked="false"/>
            <v:shape id="_x0000_s118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2520" w:type="dxa"/>
        <w:tblInd w:w="2340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2137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5"/>
              <w:spacing w:before="4" w:line="21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pict>
                <v:shape id="_x0000_s120" style="position:absolute;margin-left:-116.75pt;margin-top:9.91391pt;mso-position-vertical-relative:top-margin-area;mso-position-horizontal-relative:right-margin-area;width:108pt;height:0.25pt;z-index:251691008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>中文</w:t>
            </w:r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178"/>
              <w:spacing w:before="52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测量</w:t>
            </w:r>
          </w:p>
          <w:p>
            <w:pPr>
              <w:pStyle w:val="TableText"/>
              <w:ind w:left="361" w:right="332" w:hanging="184"/>
              <w:spacing w:before="16" w:line="224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1.  </w:t>
            </w:r>
            <w:r>
              <w:rPr>
                <w:rFonts w:ascii="SimSun" w:hAnsi="SimSun" w:eastAsia="SimSun" w:cs="SimSun"/>
                <w:spacing w:val="-9"/>
              </w:rPr>
              <w:t>测量患者的腰围，并参照码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16"/>
              </w:rPr>
              <w:t>号表</w:t>
            </w:r>
            <w:r>
              <w:rPr>
                <w:rFonts w:ascii="SimSun" w:hAnsi="SimSun" w:eastAsia="SimSun" w:cs="SimSun"/>
                <w:color w:val="387186"/>
                <w:spacing w:val="-16"/>
              </w:rPr>
              <w:t>（如上所示）</w:t>
            </w:r>
            <w:r>
              <w:rPr>
                <w:rFonts w:ascii="SimSun" w:hAnsi="SimSun" w:eastAsia="SimSun" w:cs="SimSun"/>
                <w:spacing w:val="-16"/>
              </w:rPr>
              <w:t>确定相应</w:t>
            </w:r>
            <w:r>
              <w:rPr>
                <w:rFonts w:ascii="SimSun" w:hAnsi="SimSun" w:eastAsia="SimSun" w:cs="SimSun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</w:rPr>
              <w:t>的码号。</w:t>
            </w:r>
          </w:p>
          <w:p>
            <w:pPr>
              <w:ind w:left="178"/>
              <w:spacing w:before="21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调节腰带码号</w:t>
            </w:r>
          </w:p>
          <w:p>
            <w:pPr>
              <w:pStyle w:val="TableText"/>
              <w:ind w:left="181" w:right="252" w:hanging="2"/>
              <w:spacing w:before="12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387186"/>
                <w:spacing w:val="-12"/>
              </w:rPr>
              <w:t>注：</w:t>
            </w:r>
            <w:r>
              <w:rPr>
                <w:rFonts w:ascii="SimSun" w:hAnsi="SimSun" w:eastAsia="SimSun" w:cs="SimSun"/>
                <w:spacing w:val="-12"/>
              </w:rPr>
              <w:t>初始配置情况下，码号设置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为</w:t>
            </w:r>
            <w:r>
              <w:rPr>
                <w:rFonts w:ascii="SimSun" w:hAnsi="SimSun" w:eastAsia="SimSun" w:cs="SimSun"/>
                <w:spacing w:val="-3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且护带在内侧卡槽中。</w:t>
            </w:r>
          </w:p>
        </w:tc>
      </w:tr>
      <w:tr>
        <w:trPr>
          <w:trHeight w:val="51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174" w:hanging="181"/>
              <w:spacing w:before="125" w:line="216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2.</w:t>
            </w:r>
            <w:r>
              <w:rPr>
                <w:b/>
                <w:bCs/>
                <w:color w:val="231F20"/>
                <w:spacing w:val="3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调节腰带码号之前，先展开支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具，并将其正面朝下放置。</w:t>
            </w:r>
          </w:p>
        </w:tc>
      </w:tr>
      <w:tr>
        <w:trPr>
          <w:trHeight w:val="19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7"/>
              <w:spacing w:before="16" w:line="189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5"/>
              </w:rPr>
              <w:t>3.</w:t>
            </w:r>
            <w:r>
              <w:rPr>
                <w:b/>
                <w:bCs/>
                <w:color w:val="231F20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掀起网罩的一角。</w:t>
            </w:r>
          </w:p>
        </w:tc>
      </w:tr>
      <w:tr>
        <w:trPr>
          <w:trHeight w:val="601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5" w:line="208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3"/>
              </w:rPr>
              <w:t>4.</w:t>
            </w:r>
            <w:r>
              <w:rPr>
                <w:b/>
                <w:bCs/>
                <w:color w:val="231F20"/>
                <w:spacing w:val="23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</w:rPr>
              <w:t>将滑轮板倒扣在网罩上方。</w:t>
            </w:r>
          </w:p>
          <w:p>
            <w:pPr>
              <w:ind w:left="358" w:right="411"/>
              <w:spacing w:before="19" w:line="21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-2"/>
              </w:rPr>
              <w:t>确保侧面刚性支撑垫保持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-2"/>
              </w:rPr>
              <w:t>在原位。</w:t>
            </w:r>
          </w:p>
        </w:tc>
      </w:tr>
      <w:tr>
        <w:trPr>
          <w:trHeight w:val="199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4" w:line="190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5.</w:t>
            </w:r>
            <w:r>
              <w:rPr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将护带端部从滑轮板上分离。</w:t>
            </w:r>
          </w:p>
        </w:tc>
      </w:tr>
      <w:tr>
        <w:trPr>
          <w:trHeight w:val="4281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8" w:right="174" w:hanging="178"/>
              <w:spacing w:before="25" w:line="22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1"/>
              </w:rPr>
              <w:t>6.</w:t>
            </w:r>
            <w:r>
              <w:rPr>
                <w:b/>
                <w:bCs/>
                <w:color w:val="231F20"/>
                <w:spacing w:val="2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对于码号</w:t>
            </w:r>
            <w:r>
              <w:rPr>
                <w:rFonts w:ascii="SimSun" w:hAnsi="SimSun" w:eastAsia="SimSun" w:cs="SimSun"/>
                <w:spacing w:val="-39"/>
              </w:rPr>
              <w:t xml:space="preserve"> </w:t>
            </w:r>
            <w:r>
              <w:rPr>
                <w:spacing w:val="-11"/>
              </w:rPr>
              <w:t>1 </w:t>
            </w:r>
            <w:r>
              <w:rPr>
                <w:rFonts w:ascii="SimSun" w:hAnsi="SimSun" w:eastAsia="SimSun" w:cs="SimSun"/>
                <w:spacing w:val="-11"/>
              </w:rPr>
              <w:t>至码号</w:t>
            </w:r>
            <w:r>
              <w:rPr>
                <w:spacing w:val="-11"/>
              </w:rPr>
              <w:t>3</w:t>
            </w:r>
            <w:r>
              <w:rPr>
                <w:rFonts w:ascii="SimSun" w:hAnsi="SimSun" w:eastAsia="SimSun" w:cs="SimSun"/>
                <w:spacing w:val="-11"/>
              </w:rPr>
              <w:t>，通过卡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槽滑动护带板并折叠护带，直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至护带板的端部与所需的码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号对齐。确保护带与滑轮板</w:t>
            </w:r>
            <w:r>
              <w:rPr>
                <w:rFonts w:ascii="SimSun" w:hAnsi="SimSun" w:eastAsia="SimSun" w:cs="SimSun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的轮廓贴合，并将端部粘附在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粘扣带毛面上。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1" w:lineRule="exact"/>
        <w:rPr/>
      </w:pPr>
      <w:r>
        <w:rPr>
          <w:position w:val="-6"/>
        </w:rPr>
        <w:pict>
          <v:shape id="_x0000_s122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7"/>
                    <w:spacing w:before="111" w:line="190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</v:shape>
        </w:pict>
      </w:r>
    </w:p>
    <w:p>
      <w:pPr>
        <w:ind w:firstLine="1843"/>
        <w:spacing w:before="28" w:line="930" w:lineRule="exact"/>
        <w:rPr/>
      </w:pPr>
      <w:r>
        <w:rPr>
          <w:position w:val="-18"/>
        </w:rPr>
        <w:pict>
          <v:shape id="_x0000_s124" style="mso-position-vertical-relative:line;mso-position-horizontal-relative:char;width:46.5pt;height:46.5pt;" filled="false" strokecolor="#EF3E22" strokeweight="2.00pt" coordsize="930,930" coordorigin="0,0" path="m20,909l909,20e">
            <v:stroke dashstyle="dash" endcap="round" miterlimit="4"/>
          </v:shape>
        </w:pict>
      </w:r>
    </w:p>
    <w:p>
      <w:pPr>
        <w:pStyle w:val="BodyText"/>
        <w:spacing w:line="253" w:lineRule="auto"/>
        <w:rPr>
          <w:sz w:val="21"/>
        </w:rPr>
      </w:pPr>
      <w:r/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331" w:lineRule="exact"/>
        <w:rPr/>
      </w:pPr>
      <w:r>
        <w:rPr>
          <w:position w:val="-6"/>
        </w:rPr>
        <w:pict>
          <v:shape id="_x0000_s126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3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4</w:t>
                  </w:r>
                </w:p>
              </w:txbxContent>
            </v:textbox>
          </v:shape>
        </w:pict>
      </w:r>
    </w:p>
    <w:p>
      <w:pPr>
        <w:ind w:firstLine="1438"/>
        <w:spacing w:before="125" w:line="1015" w:lineRule="exact"/>
        <w:rPr/>
      </w:pPr>
      <w:r>
        <w:rPr>
          <w:position w:val="-20"/>
        </w:rPr>
        <w:drawing>
          <wp:inline distT="0" distB="0" distL="0" distR="0">
            <wp:extent cx="603046" cy="644499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046" cy="6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600" w:lineRule="exact"/>
        <w:rPr/>
      </w:pPr>
      <w:r>
        <w:rPr>
          <w:position w:val="-32"/>
        </w:rPr>
        <w:pict>
          <v:group id="_x0000_s128" style="mso-position-vertical-relative:line;mso-position-horizontal-relative:char;width:108pt;height:80pt;" filled="false" stroked="false" coordsize="2160,1600" coordorigin="0,0">
            <v:rect id="_x0000_s130" style="position:absolute;left:0;top:0;width:2160;height:1600;" fillcolor="#E6E7E9" filled="true" stroked="false"/>
            <v:shape id="_x0000_s132" style="position:absolute;left:78;top:209;width:2101;height:12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309165" cy="758266"/>
                          <wp:effectExtent l="0" t="0" r="0" b="0"/>
                          <wp:docPr id="60" name="IM 6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0" name="IM 60"/>
                                  <pic:cNvPicPr/>
                                </pic:nvPicPr>
                                <pic:blipFill>
                                  <a:blip r:embed="rId2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09165" cy="758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34" style="position:absolute;left:0;top:0;width:332;height:332;" fillcolor="#367086" filled="true" stroked="false"/>
            <v:shape id="_x0000_s136" style="position:absolute;left:108;top:91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87"/>
                      </w:rPr>
                      <w:t>5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138" style="mso-position-vertical-relative:line;mso-position-horizontal-relative:char;width:108pt;height:80pt;" filled="false" stroked="false" coordsize="2160,1600" coordorigin="0,0">
            <v:rect id="_x0000_s140" style="position:absolute;left:0;top:0;width:2160;height:1600;" fillcolor="#E6E7E9" filled="true" stroked="false"/>
            <v:shape id="_x0000_s142" style="position:absolute;left:268;top:425;width:1891;height:879;" filled="false" stroked="false" type="#_x0000_t75">
              <v:imagedata o:title="" r:id="rId29"/>
            </v:shape>
            <v:shape id="_x0000_s144" style="position:absolute;left:259;top:422;width:1718;height:8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37" w:lineRule="exact"/>
                      <w:rPr/>
                    </w:pPr>
                    <w:r>
                      <w:rPr>
                        <w:position w:val="-16"/>
                      </w:rPr>
                      <w:drawing>
                        <wp:inline distT="0" distB="0" distL="0" distR="0">
                          <wp:extent cx="1065929" cy="532053"/>
                          <wp:effectExtent l="0" t="0" r="0" b="0"/>
                          <wp:docPr id="62" name="IM 6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2" name="IM 62"/>
                                  <pic:cNvPicPr/>
                                </pic:nvPicPr>
                                <pic:blipFill>
                                  <a:blip r:embed="rId3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065929" cy="5320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6" style="position:absolute;left:61;top:265;width:1861;height:1193;" filled="false" stroked="false" type="#_x0000_t75">
              <v:imagedata o:title="" r:id="rId31"/>
            </v:shape>
            <v:shape id="_x0000_s148" style="position:absolute;left:271;top:495;width:1661;height:741;" filled="false" stroked="false" type="#_x0000_t75">
              <v:imagedata o:title="" r:id="rId32"/>
            </v:shape>
            <v:rect id="_x0000_s150" style="position:absolute;left:292;top:515;width:1615;height:141;" fillcolor="#57585A" filled="true" stroked="false"/>
            <v:shape id="_x0000_s152" style="position:absolute;left:291;top:1082;width:1616;height:136;" filled="false" stroked="false" type="#_x0000_t75">
              <v:imagedata o:title="" r:id="rId33"/>
            </v:shape>
            <v:rect id="_x0000_s154" style="position:absolute;left:0;top:0;width:332;height:332;" fillcolor="#367086" filled="true" stroked="false"/>
            <v:rect id="_x0000_s156" style="position:absolute;left:291;top:715;width:1621;height:55;" fillcolor="#367086" filled="true" stroked="false"/>
            <v:rect id="_x0000_s158" style="position:absolute;left:292;top:979;width:1620;height:40;" fillcolor="#367086" filled="true" stroked="false"/>
            <v:shape id="_x0000_s160" style="position:absolute;left:107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  <v:shape id="_x0000_s162" style="position:absolute;left:228;top:769;width:40;height:220;" filled="false" strokecolor="#EF3E22" strokeweight="2.00pt" coordsize="40,220" coordorigin="0,0" path="m20,110l20,110m20,20l20,200e">
              <v:stroke endcap="round" miterlimit="4"/>
            </v:shape>
          </v:group>
        </w:pict>
      </w:r>
    </w:p>
    <w:p>
      <w:pPr>
        <w:spacing w:line="1600" w:lineRule="exact"/>
        <w:sectPr>
          <w:headerReference w:type="default" r:id="rId22"/>
          <w:pgSz w:w="15840" w:h="12240"/>
          <w:pgMar w:top="357" w:right="360" w:bottom="0" w:left="360" w:header="0" w:footer="0" w:gutter="0"/>
          <w:cols w:equalWidth="0" w:num="3">
            <w:col w:w="7820" w:space="100"/>
            <w:col w:w="4940" w:space="100"/>
            <w:col w:w="2160" w:space="0"/>
          </w:cols>
        </w:sectPr>
        <w:rPr/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1277689</wp:posOffset>
                </wp:positionH>
                <wp:positionV relativeFrom="page">
                  <wp:posOffset>735694</wp:posOffset>
                </wp:positionV>
                <wp:extent cx="45719" cy="69214"/>
                <wp:effectExtent l="0" t="0" r="0" b="0"/>
                <wp:wrapNone/>
                <wp:docPr id="64" name="TextBox 6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77689" y="735694"/>
                          <a:ext cx="45719" cy="69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" style="position:absolute;margin-left:100.605pt;margin-top:57.9287pt;mso-position-vertical-relative:page;mso-position-horizontal-relative:page;width:3.6pt;height:5.45pt;z-index:25172480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1215925</wp:posOffset>
                </wp:positionH>
                <wp:positionV relativeFrom="page">
                  <wp:posOffset>1607873</wp:posOffset>
                </wp:positionV>
                <wp:extent cx="137795" cy="631825"/>
                <wp:effectExtent l="0" t="0" r="0" b="0"/>
                <wp:wrapNone/>
                <wp:docPr id="66" name="TextBox 6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5925" y="1607873"/>
                          <a:ext cx="137795" cy="6318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8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7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" style="position:absolute;margin-left:95.7422pt;margin-top:126.604pt;mso-position-vertical-relative:page;mso-position-horizontal-relative:page;width:10.85pt;height:49.75pt;z-index:251723776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8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7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68" style="position:absolute;margin-left:134.75pt;margin-top:198pt;mso-position-vertical-relative:page;mso-position-horizontal-relative:page;width:0.5pt;height:396pt;z-index:251722752;" o:allowincell="f" fillcolor="#367086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3822499</wp:posOffset>
                </wp:positionH>
                <wp:positionV relativeFrom="page">
                  <wp:posOffset>717351</wp:posOffset>
                </wp:positionV>
                <wp:extent cx="45719" cy="68580"/>
                <wp:effectExtent l="0" t="0" r="0" b="0"/>
                <wp:wrapNone/>
                <wp:docPr id="68" name="TextBox 6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22499" y="717351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margin-left:300.984pt;margin-top:56.4844pt;mso-position-vertical-relative:page;mso-position-horizontal-relative:page;width:3.6pt;height:5.4pt;z-index:2517207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3466901</wp:posOffset>
                </wp:positionH>
                <wp:positionV relativeFrom="page">
                  <wp:posOffset>717568</wp:posOffset>
                </wp:positionV>
                <wp:extent cx="45719" cy="68580"/>
                <wp:effectExtent l="0" t="0" r="0" b="0"/>
                <wp:wrapNone/>
                <wp:docPr id="70" name="TextBox 7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66901" y="717568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" style="position:absolute;margin-left:272.984pt;margin-top:56.5015pt;mso-position-vertical-relative:page;mso-position-horizontal-relative:page;width:3.6pt;height:5.4pt;z-index:25171968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4166982</wp:posOffset>
                </wp:positionH>
                <wp:positionV relativeFrom="page">
                  <wp:posOffset>718094</wp:posOffset>
                </wp:positionV>
                <wp:extent cx="44450" cy="68580"/>
                <wp:effectExtent l="0" t="0" r="0" b="0"/>
                <wp:wrapNone/>
                <wp:docPr id="72" name="TextBox 7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66982" y="718094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" style="position:absolute;margin-left:328.109pt;margin-top:56.5429pt;mso-position-vertical-relative:page;mso-position-horizontal-relative:page;width:3.5pt;height:5.4pt;z-index:25172172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76" style="position:absolute;margin-left:18pt;margin-top:207.578pt;mso-position-vertical-relative:page;mso-position-horizontal-relative:page;width:108pt;height:0.25pt;z-index:251713536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32"/>
        </w:rPr>
        <w:pict>
          <v:group id="_x0000_s178" style="mso-position-vertical-relative:line;mso-position-horizontal-relative:char;width:108.05pt;height:80pt;" filled="false" stroked="false" coordsize="2161,1600" coordorigin="0,0">
            <v:rect id="_x0000_s180" style="position:absolute;left:0;top:0;width:2160;height:1600;" fillcolor="#E6E7E9" filled="true" stroked="false"/>
            <v:shape id="_x0000_s182" style="position:absolute;left:313;top:229;width:1866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59615" cy="761416"/>
                          <wp:effectExtent l="0" t="0" r="0" b="0"/>
                          <wp:docPr id="74" name="IM 7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4" name="IM 74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59615" cy="7614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84" style="position:absolute;left:1189;top:463;width:970;height:788;" filled="false" stroked="false" type="#_x0000_t75">
              <v:imagedata o:title="" r:id="rId36"/>
            </v:shape>
            <v:shape id="_x0000_s186" style="position:absolute;left:479;top:77;width:360;height:950;" filled="false" stroked="false" type="#_x0000_t75">
              <v:imagedata o:title="" r:id="rId37"/>
            </v:shape>
            <v:rect id="_x0000_s188" style="position:absolute;left:0;top:0;width:332;height:332;" fillcolor="#367086" filled="true" stroked="false"/>
            <v:shape id="_x0000_s190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192" style="mso-position-vertical-relative:line;mso-position-horizontal-relative:char;width:108pt;height:80pt;" filled="false" stroked="false" coordsize="2160,1600" coordorigin="0,0">
            <v:rect id="_x0000_s194" style="position:absolute;left:0;top:0;width:2160;height:1600;" fillcolor="#E6E7E9" filled="true" stroked="false"/>
            <v:shape id="_x0000_s196" style="position:absolute;left:1153;top:448;width:1026;height:8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01" w:lineRule="exact"/>
                      <w:rPr/>
                    </w:pPr>
                    <w:r>
                      <w:rPr>
                        <w:position w:val="-16"/>
                      </w:rPr>
                      <w:drawing>
                        <wp:inline distT="0" distB="0" distL="0" distR="0">
                          <wp:extent cx="626468" cy="509047"/>
                          <wp:effectExtent l="0" t="0" r="0" b="0"/>
                          <wp:docPr id="76" name="IM 7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6" name="IM 76"/>
                                  <pic:cNvPicPr/>
                                </pic:nvPicPr>
                                <pic:blipFill>
                                  <a:blip r:embed="rId3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26468" cy="5090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98" style="position:absolute;left:132;top:252;width:1118;height:1195;" filled="false" stroked="false" type="#_x0000_t75">
              <v:imagedata o:title="" r:id="rId39"/>
            </v:shape>
            <v:rect id="_x0000_s200" style="position:absolute;left:1463;top:487;width:217;height:758;" fillcolor="#231F20" filled="true" stroked="false"/>
            <v:rect id="_x0000_s202" style="position:absolute;left:2013;top:470;width:146;height:786;" fillcolor="#231F20" filled="true" stroked="false"/>
            <v:rect id="_x0000_s204" style="position:absolute;left:0;top:0;width:332;height:332;" fillcolor="#367086" filled="true" stroked="false"/>
            <v:shape id="_x0000_s206" style="position:absolute;left:1062;top:819;width:141;height:103;" filled="false" stroked="false" type="#_x0000_t75">
              <v:imagedata o:title="" r:id="rId40"/>
            </v:shape>
            <v:shape id="_x0000_s208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210" style="position:absolute;left:324;top:76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ind w:left="8"/>
        <w:spacing w:before="219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89" w:right="386" w:hanging="184"/>
        <w:spacing w:before="2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</w:rPr>
        <w:t>7.</w:t>
      </w:r>
      <w:r>
        <w:rPr>
          <w:sz w:val="16"/>
          <w:szCs w:val="16"/>
          <w:b/>
          <w:bCs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3"/>
          <w:w w:val="94"/>
        </w:rPr>
        <w:t>For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sizes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4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6, re</w:t>
      </w:r>
      <w:r>
        <w:rPr>
          <w:sz w:val="16"/>
          <w:szCs w:val="16"/>
          <w:color w:val="231F20"/>
          <w:spacing w:val="-14"/>
          <w:w w:val="94"/>
        </w:rPr>
        <w:t>move the hook  </w:t>
      </w:r>
      <w:r>
        <w:rPr>
          <w:sz w:val="16"/>
          <w:szCs w:val="16"/>
          <w:color w:val="231F20"/>
          <w:spacing w:val="-14"/>
          <w:w w:val="98"/>
        </w:rPr>
        <w:t>piece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</w:t>
      </w:r>
      <w:r>
        <w:rPr>
          <w:sz w:val="16"/>
          <w:szCs w:val="16"/>
          <w:color w:val="231F20"/>
          <w:spacing w:val="-15"/>
          <w:w w:val="98"/>
        </w:rPr>
        <w:t>pulley plate.</w:t>
      </w:r>
    </w:p>
    <w:p>
      <w:pPr>
        <w:pStyle w:val="BodyText"/>
        <w:ind w:left="4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8.  </w:t>
      </w:r>
      <w:r>
        <w:rPr>
          <w:sz w:val="16"/>
          <w:szCs w:val="16"/>
          <w:color w:val="231F20"/>
          <w:spacing w:val="-15"/>
          <w:position w:val="2"/>
        </w:rPr>
        <w:t>Remove the belt </w:t>
      </w:r>
      <w:r>
        <w:rPr>
          <w:sz w:val="16"/>
          <w:szCs w:val="16"/>
          <w:color w:val="231F20"/>
          <w:spacing w:val="-16"/>
          <w:position w:val="2"/>
        </w:rPr>
        <w:t>panel from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</w:rPr>
        <w:t>slot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and insert</w:t>
      </w:r>
      <w:r>
        <w:rPr>
          <w:sz w:val="16"/>
          <w:szCs w:val="16"/>
          <w:color w:val="231F20"/>
          <w:spacing w:val="-14"/>
        </w:rPr>
        <w:t xml:space="preserve"> it into the</w:t>
      </w:r>
    </w:p>
    <w:p>
      <w:pPr>
        <w:pStyle w:val="BodyText"/>
        <w:ind w:left="18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outer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slot.</w:t>
      </w:r>
    </w:p>
    <w:p>
      <w:pPr>
        <w:pStyle w:val="BodyText"/>
        <w:ind w:left="180" w:right="277" w:hanging="176"/>
        <w:spacing w:before="3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9.</w:t>
      </w:r>
      <w:r>
        <w:rPr>
          <w:sz w:val="16"/>
          <w:szCs w:val="16"/>
          <w:b/>
          <w:bCs/>
          <w:color w:val="231F20"/>
          <w:spacing w:val="32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Slide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through the slot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over until 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end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aligns with desired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size number, and attach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the 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to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the loop on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</w:rPr>
        <w:t>the belt.</w:t>
      </w:r>
    </w:p>
    <w:p>
      <w:pPr>
        <w:pStyle w:val="BodyText"/>
        <w:ind w:left="2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10.</w:t>
      </w:r>
      <w:r>
        <w:rPr>
          <w:sz w:val="16"/>
          <w:szCs w:val="16"/>
          <w:b/>
          <w:bCs/>
          <w:color w:val="231F20"/>
          <w:spacing w:val="-9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Flip pulley plate back to starting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position. Ensure pulley </w:t>
      </w:r>
      <w:r>
        <w:rPr>
          <w:sz w:val="16"/>
          <w:szCs w:val="16"/>
          <w:color w:val="231F20"/>
          <w:spacing w:val="-16"/>
          <w:position w:val="2"/>
        </w:rPr>
        <w:t>plate is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tucked into bottom flap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and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top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w w:val="98"/>
          <w:position w:val="1"/>
        </w:rPr>
        <w:t>edge of mesh cover. Pull mesh</w:t>
      </w:r>
    </w:p>
    <w:p>
      <w:pPr>
        <w:pStyle w:val="BodyText"/>
        <w:ind w:left="183" w:right="293" w:firstLine="2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4"/>
        </w:rPr>
        <w:t>cover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tight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attach bottom corner.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The 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</w:rPr>
        <w:t>slot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the</w:t>
      </w:r>
      <w:r>
        <w:rPr>
          <w:sz w:val="16"/>
          <w:szCs w:val="16"/>
          <w:color w:val="231F20"/>
          <w:spacing w:val="-15"/>
        </w:rPr>
        <w:t xml:space="preserve"> pulley plate</w:t>
      </w:r>
    </w:p>
    <w:p>
      <w:pPr>
        <w:pStyle w:val="BodyText"/>
        <w:ind w:left="181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should be concealed by mesh cover.</w:t>
      </w:r>
    </w:p>
    <w:p>
      <w:pPr>
        <w:pStyle w:val="BodyText"/>
        <w:ind w:left="185" w:right="358" w:hanging="183"/>
        <w:spacing w:before="11" w:line="26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7"/>
        </w:rPr>
        <w:t>11.</w:t>
      </w:r>
      <w:r>
        <w:rPr>
          <w:sz w:val="16"/>
          <w:szCs w:val="16"/>
          <w:b/>
          <w:bCs/>
          <w:color w:val="231F20"/>
          <w:spacing w:val="8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Repeat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steps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3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through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10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87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87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other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side.</w:t>
      </w:r>
    </w:p>
    <w:p>
      <w:pPr>
        <w:pStyle w:val="BodyText"/>
        <w:ind w:left="180" w:right="427" w:hanging="178"/>
        <w:spacing w:before="1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12.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6"/>
        </w:rPr>
        <w:t>Position pull handles</w:t>
      </w:r>
      <w:r>
        <w:rPr>
          <w:sz w:val="16"/>
          <w:szCs w:val="16"/>
          <w:color w:val="231F20"/>
          <w:spacing w:val="-17"/>
        </w:rPr>
        <w:t xml:space="preserve"> on the belts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close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the mesh cover. Pull the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left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and right pulley plates away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  <w:w w:val="94"/>
        </w:rPr>
        <w:t>from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each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other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center pulley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  <w:w w:val="95"/>
        </w:rPr>
        <w:t>system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the back pad.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212" style="mso-position-vertical-relative:line;mso-position-horizontal-relative:char;width:234pt;height:80pt;" filled="false" stroked="false" coordsize="4680,1600" coordorigin="0,0">
            <v:rect id="_x0000_s214" style="position:absolute;left:0;top:0;width:4680;height:1600;" fillcolor="#E6E7E9" filled="true" stroked="false"/>
            <v:shape id="_x0000_s216" style="position:absolute;left:1473;top:374;width:2867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1795513" cy="558698"/>
                          <wp:effectExtent l="0" t="0" r="0" b="0"/>
                          <wp:docPr id="78" name="IM 7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8" name="IM 78"/>
                                  <pic:cNvPicPr/>
                                </pic:nvPicPr>
                                <pic:blipFill>
                                  <a:blip r:embed="rId4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5513" cy="5586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8" style="position:absolute;left:461;top:239;width:1118;height:1195;" filled="false" stroked="false" type="#_x0000_t75">
              <v:imagedata o:title="" r:id="rId42"/>
            </v:shape>
            <v:shape id="_x0000_s220" style="position:absolute;left:1490;top:417;width:2180;height:839;" filled="false" stroked="false" type="#_x0000_t75">
              <v:imagedata o:title="" r:id="rId43"/>
            </v:shape>
            <v:rect id="_x0000_s222" style="position:absolute;left:0;top:0;width:332;height:332;" fillcolor="#367086" filled="true" stroked="false"/>
            <v:shape id="_x0000_s224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26" style="mso-position-vertical-relative:line;mso-position-horizontal-relative:char;width:234pt;height:80pt;" filled="false" stroked="false" coordsize="4680,1600" coordorigin="0,0">
            <v:rect id="_x0000_s228" style="position:absolute;left:0;top:0;width:4680;height:1600;" fillcolor="#E6E7E9" filled="true" stroked="false"/>
            <v:shape id="_x0000_s230" style="position:absolute;left:1811;top:-20;width:939;height:62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588" w:lineRule="exact"/>
                      <w:rPr/>
                    </w:pPr>
                    <w:r>
                      <w:rPr>
                        <w:position w:val="-11"/>
                      </w:rPr>
                      <w:drawing>
                        <wp:inline distT="0" distB="0" distL="0" distR="0">
                          <wp:extent cx="570318" cy="373638"/>
                          <wp:effectExtent l="0" t="0" r="0" b="0"/>
                          <wp:docPr id="80" name="IM 8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0" name="IM 80"/>
                                  <pic:cNvPicPr/>
                                </pic:nvPicPr>
                                <pic:blipFill>
                                  <a:blip r:embed="rId4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70318" cy="373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32" style="position:absolute;left:0;top:64;width:4680;height:1410;" filled="false" stroked="false" type="#_x0000_t75">
              <v:imagedata o:title="" r:id="rId45"/>
            </v:shape>
            <v:shape id="_x0000_s234" style="position:absolute;left:1576;top:1267;width:1418;height:235;" filled="false" stroked="false" type="#_x0000_t75">
              <v:imagedata o:title="" r:id="rId46"/>
            </v:shape>
            <v:rect id="_x0000_s236" style="position:absolute;left:0;top:0;width:332;height:332;" fillcolor="#367086" filled="true" stroked="false"/>
            <v:shape id="_x0000_s238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  <v:rect id="_x0000_s240" style="position:absolute;left:2845;top:247;width:40;height:40;" fillcolor="#EF3E22" filled="true" stroked="false"/>
          </v:group>
        </w:pict>
      </w:r>
    </w:p>
    <w:p>
      <w:pPr>
        <w:spacing w:line="19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2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ind w:left="8"/>
              <w:spacing w:line="202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242" style="position:absolute;margin-left:-116.75pt;margin-top:9.702pt;mso-position-vertical-relative:top-margin-area;mso-position-horizontal-relative:right-margin-area;width:108pt;height:0.25pt;z-index:2517145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7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5"/>
                <w:w w:val="94"/>
              </w:rPr>
              <w:t>(CONTINUACIÓN)</w:t>
            </w:r>
          </w:p>
          <w:p>
            <w:pPr>
              <w:pStyle w:val="TableText"/>
              <w:ind w:left="180" w:right="386" w:hanging="175"/>
              <w:spacing w:before="7" w:line="252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7.</w:t>
            </w:r>
            <w:r>
              <w:rPr>
                <w:b/>
                <w:bCs/>
                <w:color w:val="231F20"/>
                <w:spacing w:val="9"/>
              </w:rPr>
              <w:t xml:space="preserve">  </w:t>
            </w:r>
            <w:r>
              <w:rPr>
                <w:color w:val="231F20"/>
                <w:spacing w:val="-15"/>
                <w:w w:val="96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tallas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4 a 6, quite el gancho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sujeto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a la placa del</w:t>
            </w:r>
            <w:r>
              <w:rPr>
                <w:color w:val="231F20"/>
                <w:spacing w:val="-16"/>
              </w:rPr>
              <w:t>a polea.</w:t>
            </w:r>
          </w:p>
          <w:p>
            <w:pPr>
              <w:pStyle w:val="TableText"/>
              <w:ind w:left="188" w:right="420" w:hanging="184"/>
              <w:spacing w:before="13" w:line="261" w:lineRule="auto"/>
              <w:rPr/>
            </w:pPr>
            <w:r>
              <w:rPr>
                <w:b/>
                <w:bCs/>
                <w:color w:val="231F20"/>
                <w:spacing w:val="-14"/>
              </w:rPr>
              <w:t>8.  </w:t>
            </w:r>
            <w:r>
              <w:rPr>
                <w:color w:val="231F20"/>
                <w:spacing w:val="-14"/>
              </w:rPr>
              <w:t>Quite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el panel del cinturóndela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ranura interior e i</w:t>
            </w:r>
            <w:r>
              <w:rPr>
                <w:color w:val="231F20"/>
                <w:spacing w:val="-16"/>
              </w:rPr>
              <w:t>nsértelo en la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  <w:w w:val="95"/>
              </w:rPr>
              <w:t>ranura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exterior.</w:t>
            </w:r>
          </w:p>
          <w:p>
            <w:pPr>
              <w:pStyle w:val="TableText"/>
              <w:ind w:left="189" w:right="407" w:hanging="185"/>
              <w:spacing w:before="1" w:line="25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  </w:t>
            </w:r>
            <w:r>
              <w:rPr>
                <w:color w:val="231F20"/>
                <w:spacing w:val="-16"/>
              </w:rPr>
              <w:t>Deslice el panel del cinturón por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la ranura y pliegue el cintu</w:t>
            </w:r>
            <w:r>
              <w:rPr>
                <w:color w:val="231F20"/>
                <w:spacing w:val="-16"/>
              </w:rPr>
              <w:t>rón</w:t>
            </w:r>
          </w:p>
          <w:p>
            <w:pPr>
              <w:pStyle w:val="TableText"/>
              <w:ind w:left="185" w:right="273" w:firstLine="3"/>
              <w:spacing w:before="13" w:line="255" w:lineRule="auto"/>
              <w:rPr/>
            </w:pPr>
            <w:r>
              <w:rPr>
                <w:color w:val="231F20"/>
                <w:spacing w:val="-17"/>
              </w:rPr>
              <w:t>hasta que el extremo del panel del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cinturón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alinee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5"/>
              </w:rPr>
              <w:t>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talladeseado,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conéctelo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al</w:t>
            </w:r>
          </w:p>
          <w:p>
            <w:pPr>
              <w:pStyle w:val="TableText"/>
              <w:ind w:left="185"/>
              <w:spacing w:before="14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extremo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dela presill</w:t>
            </w:r>
            <w:r>
              <w:rPr>
                <w:color w:val="231F20"/>
                <w:spacing w:val="-15"/>
                <w:position w:val="1"/>
              </w:rPr>
              <w:t>a del cinturón.</w:t>
            </w:r>
          </w:p>
          <w:p>
            <w:pPr>
              <w:pStyle w:val="TableText"/>
              <w:ind w:left="183" w:right="186" w:hanging="181"/>
              <w:spacing w:before="15" w:line="259" w:lineRule="auto"/>
              <w:rPr/>
            </w:pPr>
            <w:r>
              <w:rPr>
                <w:b/>
                <w:bCs/>
                <w:color w:val="231F20"/>
                <w:spacing w:val="-17"/>
              </w:rPr>
              <w:t>10.</w:t>
            </w:r>
            <w:r>
              <w:rPr>
                <w:b/>
                <w:bCs/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17"/>
              </w:rPr>
              <w:t>Coloque la placa </w:t>
            </w:r>
            <w:r>
              <w:rPr>
                <w:color w:val="231F20"/>
                <w:spacing w:val="-18"/>
              </w:rPr>
              <w:t>dela polea en su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posición inicial. Asegúrese de </w:t>
            </w:r>
            <w:r>
              <w:rPr>
                <w:color w:val="231F20"/>
                <w:spacing w:val="-18"/>
              </w:rPr>
              <w:t>que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la placa dela polea esté firme en la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4"/>
              </w:rPr>
              <w:t>pestaña inferior yel </w:t>
            </w:r>
            <w:r>
              <w:rPr>
                <w:color w:val="231F20"/>
                <w:spacing w:val="-15"/>
              </w:rPr>
              <w:t>borde superior  </w:t>
            </w:r>
            <w:r>
              <w:rPr>
                <w:color w:val="231F20"/>
                <w:spacing w:val="-14"/>
              </w:rPr>
              <w:t>dela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</w:rPr>
              <w:t>cubiertadela malla.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Ajuste la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</w:rPr>
              <w:t>cubiertadela malla parasujetarla a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16"/>
              </w:rPr>
              <w:t>la esquina inferior. La ranura interior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5"/>
              </w:rPr>
              <w:t>delaplaca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dela polea debe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que</w:t>
            </w:r>
            <w:r>
              <w:rPr>
                <w:color w:val="231F20"/>
                <w:spacing w:val="-16"/>
              </w:rPr>
              <w:t>dar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tapada por la cubiertadela malla.</w:t>
            </w:r>
          </w:p>
          <w:p>
            <w:pPr>
              <w:pStyle w:val="TableText"/>
              <w:ind w:left="2"/>
              <w:spacing w:before="9" w:line="203" w:lineRule="exact"/>
              <w:rPr/>
            </w:pPr>
            <w:r>
              <w:rPr>
                <w:b/>
                <w:bCs/>
                <w:color w:val="231F20"/>
                <w:spacing w:val="-15"/>
                <w:w w:val="92"/>
                <w:position w:val="2"/>
              </w:rPr>
              <w:t>11.</w:t>
            </w:r>
            <w:r>
              <w:rPr>
                <w:b/>
                <w:bCs/>
                <w:color w:val="231F20"/>
                <w:spacing w:val="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Repita los pasos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3 a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10 </w:t>
            </w:r>
            <w:r>
              <w:rPr>
                <w:color w:val="231F20"/>
                <w:spacing w:val="-15"/>
                <w:w w:val="92"/>
                <w:position w:val="2"/>
              </w:rPr>
              <w:t>para el</w:t>
            </w:r>
          </w:p>
          <w:p>
            <w:pPr>
              <w:pStyle w:val="TableText"/>
              <w:ind w:left="185"/>
              <w:spacing w:line="200" w:lineRule="exact"/>
              <w:rPr/>
            </w:pPr>
            <w:r>
              <w:rPr>
                <w:color w:val="231F20"/>
                <w:spacing w:val="-14"/>
              </w:rPr>
              <w:t>otro lado.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7"/>
                <w:w w:val="99"/>
                <w:position w:val="1"/>
              </w:rPr>
              <w:t>12.</w:t>
            </w:r>
            <w:r>
              <w:rPr>
                <w:b/>
                <w:bCs/>
                <w:color w:val="231F20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7"/>
                <w:w w:val="99"/>
                <w:position w:val="1"/>
              </w:rPr>
              <w:t>Coloque las manijas delos</w:t>
            </w:r>
          </w:p>
          <w:p>
            <w:pPr>
              <w:pStyle w:val="TableText"/>
              <w:ind w:left="181" w:right="196" w:firstLine="4"/>
              <w:spacing w:before="13" w:line="258" w:lineRule="auto"/>
              <w:rPr/>
            </w:pPr>
            <w:r>
              <w:rPr>
                <w:color w:val="231F20"/>
                <w:spacing w:val="-14"/>
                <w:w w:val="99"/>
              </w:rPr>
              <w:t>cinturones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cerca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dela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cubiertadela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malla.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Separe las placas delapolea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8"/>
              </w:rPr>
              <w:t>izquierday derecha para centrar el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7"/>
              </w:rPr>
              <w:t>sistema de polea con la almohadilla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7"/>
              </w:rPr>
              <w:t>para la espalda.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ind w:left="183"/>
              <w:spacing w:before="21" w:line="171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244" style="position:absolute;margin-left:-108pt;margin-top:9.702pt;mso-position-vertical-relative:top-margin-area;mso-position-horizontal-relative:right-margin-area;width:108pt;height:0.25pt;z-index:2517155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1"/>
              </w:rPr>
              <w:t>FRANÇAIS</w:t>
            </w:r>
          </w:p>
          <w:p>
            <w:pPr>
              <w:pStyle w:val="TableText"/>
              <w:spacing w:line="305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2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7"/>
              </w:rPr>
              <w:t>(SUITE)</w:t>
            </w:r>
          </w:p>
          <w:p>
            <w:pPr>
              <w:pStyle w:val="TableText"/>
              <w:ind w:left="180"/>
              <w:spacing w:before="27" w:line="186" w:lineRule="exact"/>
              <w:rPr/>
            </w:pPr>
            <w:r>
              <w:rPr>
                <w:b/>
                <w:bCs/>
                <w:color w:val="231F20"/>
                <w:spacing w:val="-16"/>
                <w:w w:val="98"/>
                <w:position w:val="1"/>
              </w:rPr>
              <w:t>7.</w:t>
            </w:r>
            <w:r>
              <w:rPr>
                <w:b/>
                <w:bCs/>
                <w:color w:val="231F20"/>
                <w:spacing w:val="10"/>
                <w:position w:val="1"/>
              </w:rPr>
              <w:t xml:space="preserve">  </w:t>
            </w:r>
            <w:r>
              <w:rPr>
                <w:color w:val="231F20"/>
                <w:spacing w:val="-16"/>
                <w:w w:val="98"/>
                <w:position w:val="1"/>
              </w:rPr>
              <w:t>Pour les</w:t>
            </w:r>
            <w:r>
              <w:rPr>
                <w:color w:val="231F20"/>
                <w:spacing w:val="-16"/>
                <w:position w:val="1"/>
              </w:rPr>
              <w:t xml:space="preserve"> </w:t>
            </w:r>
            <w:r>
              <w:rPr>
                <w:color w:val="231F20"/>
                <w:spacing w:val="-16"/>
                <w:w w:val="98"/>
                <w:position w:val="1"/>
              </w:rPr>
              <w:t>tailles</w:t>
            </w:r>
            <w:r>
              <w:rPr>
                <w:color w:val="231F20"/>
                <w:spacing w:val="-15"/>
                <w:position w:val="1"/>
              </w:rPr>
              <w:t xml:space="preserve"> </w:t>
            </w:r>
            <w:r>
              <w:rPr>
                <w:color w:val="231F20"/>
                <w:spacing w:val="-16"/>
                <w:w w:val="98"/>
                <w:position w:val="1"/>
              </w:rPr>
              <w:t>4</w:t>
            </w:r>
            <w:r>
              <w:rPr>
                <w:color w:val="231F20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6"/>
                <w:w w:val="98"/>
                <w:position w:val="1"/>
              </w:rPr>
              <w:t>à 6, retirez le</w:t>
            </w:r>
          </w:p>
          <w:p>
            <w:pPr>
              <w:pStyle w:val="TableText"/>
              <w:spacing w:before="14" w:line="186" w:lineRule="exact"/>
              <w:jc w:val="right"/>
              <w:rPr/>
            </w:pPr>
            <w:r>
              <w:rPr>
                <w:color w:val="231F20"/>
                <w:spacing w:val="-16"/>
                <w:w w:val="95"/>
                <w:position w:val="1"/>
              </w:rPr>
              <w:t>c</w:t>
            </w:r>
            <w:r>
              <w:rPr>
                <w:color w:val="231F20"/>
                <w:spacing w:val="-15"/>
                <w:w w:val="95"/>
                <w:position w:val="1"/>
              </w:rPr>
              <w:t>rochet</w:t>
            </w:r>
            <w:r>
              <w:rPr>
                <w:color w:val="231F20"/>
                <w:spacing w:val="-4"/>
                <w:position w:val="1"/>
              </w:rPr>
              <w:t xml:space="preserve"> </w:t>
            </w:r>
            <w:r>
              <w:rPr>
                <w:color w:val="231F20"/>
                <w:spacing w:val="-15"/>
                <w:w w:val="95"/>
                <w:position w:val="1"/>
              </w:rPr>
              <w:t>attaché</w:t>
            </w:r>
            <w:r>
              <w:rPr>
                <w:color w:val="231F20"/>
                <w:spacing w:val="-15"/>
                <w:position w:val="1"/>
              </w:rPr>
              <w:t xml:space="preserve"> </w:t>
            </w:r>
            <w:r>
              <w:rPr>
                <w:color w:val="231F20"/>
                <w:spacing w:val="-15"/>
                <w:w w:val="95"/>
                <w:position w:val="1"/>
              </w:rPr>
              <w:t>à la plaque de poulie</w:t>
            </w:r>
            <w:r>
              <w:rPr>
                <w:color w:val="231F20"/>
                <w:spacing w:val="-14"/>
                <w:w w:val="95"/>
                <w:position w:val="1"/>
              </w:rPr>
              <w:t>.</w:t>
            </w:r>
          </w:p>
          <w:p>
            <w:pPr>
              <w:pStyle w:val="TableText"/>
              <w:ind w:left="358" w:right="36" w:hanging="179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Retirez le bande</w:t>
            </w:r>
            <w:r>
              <w:rPr>
                <w:color w:val="231F20"/>
                <w:spacing w:val="-16"/>
              </w:rPr>
              <w:t>aude ceinture de    </w:t>
            </w:r>
            <w:r>
              <w:rPr>
                <w:color w:val="231F20"/>
                <w:spacing w:val="-13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fente interne etinsérez</w:t>
            </w:r>
            <w:r>
              <w:rPr>
                <w:color w:val="231F20"/>
                <w:spacing w:val="-14"/>
              </w:rPr>
              <w:t>-ledansla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  <w:w w:val="92"/>
              </w:rPr>
              <w:t>fente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0"/>
                <w:w w:val="92"/>
              </w:rPr>
              <w:t>externe.</w:t>
            </w:r>
          </w:p>
          <w:p>
            <w:pPr>
              <w:pStyle w:val="TableText"/>
              <w:ind w:left="179"/>
              <w:spacing w:line="186" w:lineRule="exact"/>
              <w:rPr/>
            </w:pPr>
            <w:r>
              <w:rPr>
                <w:b/>
                <w:bCs/>
                <w:color w:val="231F20"/>
                <w:spacing w:val="-16"/>
                <w:position w:val="2"/>
              </w:rPr>
              <w:t>9.  </w:t>
            </w:r>
            <w:r>
              <w:rPr>
                <w:color w:val="231F20"/>
                <w:spacing w:val="-16"/>
                <w:position w:val="2"/>
              </w:rPr>
              <w:t>Faites glisser le bandeaude</w:t>
            </w:r>
          </w:p>
          <w:p>
            <w:pPr>
              <w:pStyle w:val="TableText"/>
              <w:ind w:left="360" w:right="16"/>
              <w:spacing w:before="13" w:line="255" w:lineRule="auto"/>
              <w:rPr/>
            </w:pPr>
            <w:r>
              <w:rPr>
                <w:color w:val="231F20"/>
                <w:spacing w:val="-16"/>
              </w:rPr>
              <w:t>ceinture dans la fente et repliez la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  <w:w w:val="95"/>
              </w:rPr>
              <w:t>ceinture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jusqu'à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ce que </w:t>
            </w:r>
            <w:r>
              <w:rPr>
                <w:color w:val="231F20"/>
                <w:spacing w:val="-13"/>
                <w:w w:val="95"/>
              </w:rPr>
              <w:t>l'extrémité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7"/>
              </w:rPr>
              <w:t>dubandeau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s'aligne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avec le numéro</w:t>
            </w:r>
          </w:p>
          <w:p>
            <w:pPr>
              <w:pStyle w:val="TableText"/>
              <w:ind w:left="365" w:right="296" w:hanging="4"/>
              <w:spacing w:before="14" w:line="261" w:lineRule="auto"/>
              <w:rPr/>
            </w:pPr>
            <w:r>
              <w:rPr>
                <w:color w:val="231F20"/>
                <w:spacing w:val="-15"/>
              </w:rPr>
              <w:t>detaillesouhaitée, pu</w:t>
            </w:r>
            <w:r>
              <w:rPr>
                <w:color w:val="231F20"/>
                <w:spacing w:val="-16"/>
              </w:rPr>
              <w:t>is passez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l'extrémité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dans la bouclede    </w:t>
            </w:r>
            <w:r>
              <w:rPr>
                <w:color w:val="231F20"/>
                <w:spacing w:val="-16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ceinture.</w:t>
            </w:r>
          </w:p>
          <w:p>
            <w:pPr>
              <w:pStyle w:val="TableText"/>
              <w:ind w:left="177"/>
              <w:spacing w:line="188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10. </w:t>
            </w:r>
            <w:r>
              <w:rPr>
                <w:color w:val="231F20"/>
                <w:spacing w:val="-17"/>
                <w:position w:val="1"/>
              </w:rPr>
              <w:t>Retournez la plaque de poulie</w:t>
            </w:r>
          </w:p>
          <w:p>
            <w:pPr>
              <w:pStyle w:val="TableText"/>
              <w:ind w:left="360"/>
              <w:spacing w:before="12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en position dedépart.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Vei</w:t>
            </w:r>
            <w:r>
              <w:rPr>
                <w:color w:val="231F20"/>
                <w:spacing w:val="-15"/>
                <w:position w:val="1"/>
              </w:rPr>
              <w:t>llez</w:t>
            </w:r>
          </w:p>
          <w:p>
            <w:pPr>
              <w:pStyle w:val="TableText"/>
              <w:ind w:left="359"/>
              <w:spacing w:before="14" w:line="186" w:lineRule="exact"/>
              <w:rPr/>
            </w:pPr>
            <w:r>
              <w:rPr>
                <w:color w:val="231F20"/>
                <w:spacing w:val="-17"/>
                <w:position w:val="1"/>
              </w:rPr>
              <w:t>à ce que la plaque de poulie soit</w:t>
            </w:r>
          </w:p>
          <w:p>
            <w:pPr>
              <w:pStyle w:val="TableText"/>
              <w:ind w:left="364"/>
              <w:spacing w:before="14" w:line="186" w:lineRule="exact"/>
              <w:rPr/>
            </w:pPr>
            <w:r>
              <w:rPr>
                <w:color w:val="231F20"/>
                <w:spacing w:val="-15"/>
                <w:w w:val="99"/>
              </w:rPr>
              <w:t>rentrée dans le rabat inférieur et</w:t>
            </w:r>
          </w:p>
          <w:p>
            <w:pPr>
              <w:pStyle w:val="TableText"/>
              <w:ind w:left="360" w:right="130" w:firstLine="4"/>
              <w:spacing w:before="14" w:line="261" w:lineRule="auto"/>
              <w:rPr/>
            </w:pPr>
            <w:r>
              <w:rPr>
                <w:color w:val="231F20"/>
                <w:spacing w:val="-15"/>
              </w:rPr>
              <w:t>lebordsupérieur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5"/>
              </w:rPr>
              <w:t>de la couverture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à mailles. Tirez bien sur</w:t>
            </w:r>
          </w:p>
          <w:p>
            <w:pPr>
              <w:pStyle w:val="TableText"/>
              <w:ind w:left="365"/>
              <w:spacing w:line="200" w:lineRule="exact"/>
              <w:rPr/>
            </w:pPr>
            <w:r>
              <w:rPr>
                <w:color w:val="231F20"/>
                <w:spacing w:val="-16"/>
                <w:w w:val="99"/>
              </w:rPr>
              <w:t>la couverture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à mailles</w:t>
            </w:r>
          </w:p>
          <w:p>
            <w:pPr>
              <w:pStyle w:val="TableText"/>
              <w:ind w:left="359" w:right="24" w:firstLine="5"/>
              <w:spacing w:before="2" w:line="259" w:lineRule="auto"/>
              <w:rPr/>
            </w:pPr>
            <w:r>
              <w:rPr>
                <w:color w:val="231F20"/>
                <w:spacing w:val="-15"/>
              </w:rPr>
              <w:t>pour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fixer le coin inférieu</w:t>
            </w:r>
            <w:r>
              <w:rPr>
                <w:color w:val="231F20"/>
                <w:spacing w:val="-16"/>
              </w:rPr>
              <w:t>r. La fente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interne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</w:rPr>
              <w:t>dela plaque de pouliedoit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6"/>
                <w:w w:val="99"/>
              </w:rPr>
              <w:t>être dissimulée par la couverture en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6"/>
              </w:rPr>
              <w:t>tissu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6"/>
              </w:rPr>
              <w:t>à mailles.</w:t>
            </w:r>
          </w:p>
          <w:p>
            <w:pPr>
              <w:pStyle w:val="TableText"/>
              <w:ind w:left="364" w:right="266" w:hanging="187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2"/>
                <w:w w:val="88"/>
              </w:rPr>
              <w:t>11.</w:t>
            </w:r>
            <w:r>
              <w:rPr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Répétez les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étapes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3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à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10 </w:t>
            </w:r>
            <w:r>
              <w:rPr>
                <w:color w:val="231F20"/>
                <w:spacing w:val="-12"/>
                <w:w w:val="88"/>
              </w:rPr>
              <w:t>pour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l'autre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côté.</w:t>
            </w:r>
          </w:p>
          <w:p>
            <w:pPr>
              <w:pStyle w:val="TableText"/>
              <w:ind w:left="355" w:right="8" w:hanging="178"/>
              <w:spacing w:before="2" w:line="260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12.</w:t>
            </w:r>
            <w:r>
              <w:rPr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Positionnez les poignées detraction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</w:t>
            </w:r>
            <w:r>
              <w:rPr>
                <w:color w:val="231F20"/>
                <w:spacing w:val="-16"/>
                <w:w w:val="99"/>
              </w:rPr>
              <w:t>ur lessangles près de la couvertur</w:t>
            </w:r>
            <w:r>
              <w:rPr>
                <w:color w:val="231F20"/>
                <w:spacing w:val="-15"/>
                <w:w w:val="99"/>
              </w:rPr>
              <w:t>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7"/>
              </w:rPr>
              <w:t>à mailles. Tirez en les</w:t>
            </w:r>
          </w:p>
          <w:p>
            <w:pPr>
              <w:pStyle w:val="TableText"/>
              <w:ind w:left="356" w:right="155" w:firstLine="4"/>
              <w:spacing w:before="1" w:line="256" w:lineRule="auto"/>
              <w:rPr/>
            </w:pPr>
            <w:r>
              <w:rPr>
                <w:color w:val="231F20"/>
                <w:spacing w:val="-16"/>
              </w:rPr>
              <w:t>éloignant les plaques</w:t>
            </w:r>
            <w:r>
              <w:rPr>
                <w:color w:val="231F20"/>
                <w:spacing w:val="-17"/>
              </w:rPr>
              <w:t xml:space="preserve"> de poulie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</w:rPr>
              <w:t>gauche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etdroite l'une de</w:t>
            </w:r>
            <w:r>
              <w:rPr>
                <w:color w:val="231F20"/>
                <w:spacing w:val="-14"/>
              </w:rPr>
              <w:t>l'autre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8"/>
              </w:rPr>
              <w:t>pour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centrer 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système</w:t>
            </w:r>
            <w:r>
              <w:rPr>
                <w:color w:val="231F20"/>
                <w:spacing w:val="-15"/>
                <w:w w:val="98"/>
              </w:rPr>
              <w:t>de poulie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sur le rembourrage do</w:t>
            </w:r>
            <w:r>
              <w:rPr>
                <w:color w:val="231F20"/>
                <w:spacing w:val="-17"/>
              </w:rPr>
              <w:t>rsal.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998" w:lineRule="exact"/>
        <w:rPr/>
      </w:pPr>
      <w:r>
        <w:rPr>
          <w:position w:val="-19"/>
        </w:rPr>
        <w:pict>
          <v:shape id="_x0000_s246" style="mso-position-vertical-relative:line;mso-position-horizontal-relative:char;width:360pt;height:5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23"/>
                    </w:rPr>
                    <w:t>11</w:t>
                  </w:r>
                </w:p>
                <w:p>
                  <w:pPr>
                    <w:ind w:left="1353"/>
                    <w:spacing w:before="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3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2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10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the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8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200" w:lineRule="exact"/>
        <w:rPr/>
      </w:pPr>
      <w:r>
        <w:rPr>
          <w:position w:val="-44"/>
        </w:rPr>
        <w:pict>
          <v:group id="_x0000_s248" style="mso-position-vertical-relative:line;mso-position-horizontal-relative:char;width:360pt;height:110pt;" filled="false" stroked="false" coordsize="7200,2200" coordorigin="0,0">
            <v:rect id="_x0000_s250" style="position:absolute;left:0;top:0;width:7200;height:2200;" fillcolor="#E6E7E9" filled="true" stroked="false"/>
            <v:shape id="_x0000_s252" style="position:absolute;left:212;top:154;width:6672;height:196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920" w:lineRule="exact"/>
                      <w:rPr/>
                    </w:pPr>
                    <w:r>
                      <w:rPr>
                        <w:position w:val="-38"/>
                      </w:rPr>
                      <w:drawing>
                        <wp:inline distT="0" distB="0" distL="0" distR="0">
                          <wp:extent cx="4211679" cy="1219205"/>
                          <wp:effectExtent l="0" t="0" r="0" b="0"/>
                          <wp:docPr id="82" name="IM 8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2" name="IM 82"/>
                                  <pic:cNvPicPr/>
                                </pic:nvPicPr>
                                <pic:blipFill>
                                  <a:blip r:embed="rId4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11679" cy="1219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254" style="position:absolute;left:0;top:0;width:332;height:332;" fillcolor="#367086" filled="true" stroked="false"/>
            <v:shape id="_x0000_s256" style="position:absolute;left:79;top:89;width:177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8"/>
                        <w:w w:val="82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0"/>
                        <w:w w:val="82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720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47"/>
        <w:gridCol w:w="2705"/>
        <w:gridCol w:w="2248"/>
      </w:tblGrid>
      <w:tr>
        <w:trPr>
          <w:trHeight w:val="7918" w:hRule="atLeast"/>
        </w:trPr>
        <w:tc>
          <w:tcPr>
            <w:tcW w:w="2247" w:type="dxa"/>
            <w:vAlign w:val="top"/>
          </w:tcPr>
          <w:p>
            <w:pPr>
              <w:ind w:left="8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258" style="position:absolute;margin-left:-112.35pt;margin-top:9.57791pt;mso-position-vertical-relative:top-margin-area;mso-position-horizontal-relative:right-margin-area;width:108pt;height:0.25pt;z-index:2517166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4"/>
              </w:rPr>
              <w:t>DEUTSCH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EINSTELLEN DER</w:t>
            </w:r>
          </w:p>
          <w:p>
            <w:pPr>
              <w:pStyle w:val="TableText"/>
              <w:ind w:left="3"/>
              <w:spacing w:before="28" w:line="224" w:lineRule="auto"/>
              <w:rPr/>
            </w:pPr>
            <w:r>
              <w:rPr>
                <w:b/>
                <w:bCs/>
                <w:color w:val="231F20"/>
                <w:spacing w:val="-13"/>
                <w:w w:val="87"/>
              </w:rPr>
              <w:t>TAILLENGURTGRÖSSE</w:t>
            </w:r>
          </w:p>
          <w:p>
            <w:pPr>
              <w:pStyle w:val="TableText"/>
              <w:ind w:left="7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2"/>
                <w:w w:val="89"/>
              </w:rPr>
              <w:t>(FORTSETZUNG)</w:t>
            </w:r>
          </w:p>
          <w:p>
            <w:pPr>
              <w:pStyle w:val="TableText"/>
              <w:ind w:left="184" w:right="402" w:hanging="179"/>
              <w:spacing w:before="26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7.</w:t>
            </w:r>
            <w:r>
              <w:rPr>
                <w:b/>
                <w:bCs/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15"/>
              </w:rPr>
              <w:t>Fürdie Größen 4 bis 6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5"/>
              </w:rPr>
              <w:t>istd</w:t>
            </w:r>
            <w:r>
              <w:rPr>
                <w:color w:val="231F20"/>
                <w:spacing w:val="-16"/>
              </w:rPr>
              <w:t>as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an der Zugschnalle befe</w:t>
            </w:r>
            <w:r>
              <w:rPr>
                <w:color w:val="231F20"/>
                <w:spacing w:val="-16"/>
              </w:rPr>
              <w:t>stigte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Hakenstück zu entfernen.</w:t>
            </w:r>
          </w:p>
          <w:p>
            <w:pPr>
              <w:pStyle w:val="TableText"/>
              <w:ind w:left="4"/>
              <w:spacing w:line="200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8.</w:t>
            </w:r>
            <w:r>
              <w:rPr>
                <w:b/>
                <w:bCs/>
                <w:color w:val="231F20"/>
                <w:spacing w:val="32"/>
                <w:w w:val="101"/>
              </w:rPr>
              <w:t xml:space="preserve"> </w:t>
            </w:r>
            <w:r>
              <w:rPr>
                <w:color w:val="231F20"/>
                <w:spacing w:val="-16"/>
              </w:rPr>
              <w:t>Gurtband aus dem inneren</w:t>
            </w:r>
          </w:p>
          <w:p>
            <w:pPr>
              <w:pStyle w:val="TableText"/>
              <w:ind w:left="182" w:right="175"/>
              <w:spacing w:before="2" w:line="260" w:lineRule="auto"/>
              <w:rPr/>
            </w:pPr>
            <w:r>
              <w:rPr>
                <w:color w:val="231F20"/>
                <w:spacing w:val="-15"/>
              </w:rPr>
              <w:t>Schlitzziehen und in den </w:t>
            </w:r>
            <w:r>
              <w:rPr>
                <w:color w:val="231F20"/>
                <w:spacing w:val="-16"/>
              </w:rPr>
              <w:t>äußeren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</w:rPr>
              <w:t>Schlitzeinführen.</w:t>
            </w:r>
          </w:p>
          <w:p>
            <w:pPr>
              <w:pStyle w:val="TableText"/>
              <w:ind w:left="4"/>
              <w:spacing w:line="200" w:lineRule="exact"/>
              <w:rPr/>
            </w:pPr>
            <w:r>
              <w:rPr>
                <w:b/>
                <w:bCs/>
                <w:color w:val="231F20"/>
                <w:spacing w:val="-15"/>
              </w:rPr>
              <w:t>9.  </w:t>
            </w:r>
            <w:r>
              <w:rPr>
                <w:color w:val="231F20"/>
                <w:spacing w:val="-15"/>
              </w:rPr>
              <w:t>Gurtband durch den Schlitz</w:t>
            </w:r>
          </w:p>
          <w:p>
            <w:pPr>
              <w:pStyle w:val="TableText"/>
              <w:ind w:left="189" w:right="95" w:hanging="8"/>
              <w:spacing w:before="1" w:line="260" w:lineRule="auto"/>
              <w:rPr/>
            </w:pPr>
            <w:r>
              <w:rPr>
                <w:color w:val="231F20"/>
                <w:spacing w:val="-15"/>
              </w:rPr>
              <w:t>schieben und den Gu</w:t>
            </w:r>
            <w:r>
              <w:rPr>
                <w:color w:val="231F20"/>
                <w:spacing w:val="-16"/>
              </w:rPr>
              <w:t>rtumklappen,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bis das Endedes Gurtbands mit</w:t>
            </w:r>
          </w:p>
          <w:p>
            <w:pPr>
              <w:pStyle w:val="TableText"/>
              <w:ind w:left="188" w:right="171" w:hanging="2"/>
              <w:spacing w:before="1" w:line="260" w:lineRule="auto"/>
              <w:rPr/>
            </w:pPr>
            <w:r>
              <w:rPr>
                <w:color w:val="231F20"/>
                <w:spacing w:val="-15"/>
                <w:w w:val="96"/>
              </w:rPr>
              <w:t>der gewünschten Größennummer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15"/>
              </w:rPr>
              <w:t>übereinstimmt. Anschließend</w:t>
            </w:r>
          </w:p>
          <w:p>
            <w:pPr>
              <w:pStyle w:val="TableText"/>
              <w:ind w:left="189" w:right="418" w:hanging="3"/>
              <w:spacing w:before="2" w:line="251" w:lineRule="auto"/>
              <w:rPr/>
            </w:pPr>
            <w:r>
              <w:rPr>
                <w:color w:val="231F20"/>
                <w:spacing w:val="-17"/>
                <w:w w:val="99"/>
              </w:rPr>
              <w:t>das Ende an der Gurtschlaufe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4"/>
              </w:rPr>
              <w:t>befestigen.</w:t>
            </w:r>
          </w:p>
          <w:p>
            <w:pPr>
              <w:pStyle w:val="TableText"/>
              <w:ind w:left="184" w:right="87" w:hanging="182"/>
              <w:spacing w:before="13" w:line="261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10.</w:t>
            </w:r>
            <w:r>
              <w:rPr>
                <w:b/>
                <w:bCs/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Zugschnalle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indie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Aus</w:t>
            </w:r>
            <w:r>
              <w:rPr>
                <w:color w:val="231F20"/>
                <w:spacing w:val="-15"/>
                <w:w w:val="96"/>
              </w:rPr>
              <w:t>gangsposition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zurück klappen. Stellen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sicher,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dass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die Zugschnalle indie untere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  <w:w w:val="95"/>
              </w:rPr>
              <w:t>Lasche und die Oberkante der</w:t>
            </w:r>
          </w:p>
          <w:p>
            <w:pPr>
              <w:pStyle w:val="TableText"/>
              <w:ind w:left="187"/>
              <w:spacing w:line="187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Gewebeabdeckung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gestecktist.</w:t>
            </w:r>
          </w:p>
          <w:p>
            <w:pPr>
              <w:pStyle w:val="TableText"/>
              <w:ind w:left="187"/>
              <w:spacing w:before="13" w:line="186" w:lineRule="exact"/>
              <w:rPr/>
            </w:pPr>
            <w:r>
              <w:rPr>
                <w:color w:val="231F20"/>
                <w:spacing w:val="-11"/>
                <w:w w:val="90"/>
                <w:position w:val="1"/>
              </w:rPr>
              <w:t>Gewebeabdeckung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1"/>
                <w:w w:val="90"/>
                <w:position w:val="1"/>
              </w:rPr>
              <w:t>fest</w:t>
            </w:r>
            <w:r>
              <w:rPr>
                <w:color w:val="231F20"/>
                <w:spacing w:val="-12"/>
                <w:w w:val="90"/>
                <w:position w:val="1"/>
              </w:rPr>
              <w:t>ziehen,</w:t>
            </w:r>
          </w:p>
          <w:p>
            <w:pPr>
              <w:pStyle w:val="TableText"/>
              <w:ind w:left="181" w:right="153" w:firstLine="7"/>
              <w:spacing w:before="14" w:line="260" w:lineRule="auto"/>
              <w:rPr/>
            </w:pPr>
            <w:r>
              <w:rPr>
                <w:color w:val="231F20"/>
                <w:spacing w:val="-17"/>
              </w:rPr>
              <w:t>um die untere Ecke </w:t>
            </w:r>
            <w:r>
              <w:rPr>
                <w:color w:val="231F20"/>
                <w:spacing w:val="-18"/>
              </w:rPr>
              <w:t>zu befestigen.   </w:t>
            </w:r>
            <w:r>
              <w:rPr>
                <w:color w:val="231F20"/>
                <w:spacing w:val="-15"/>
                <w:w w:val="98"/>
              </w:rPr>
              <w:t>Der innereSchlitz der</w:t>
            </w:r>
            <w:r>
              <w:rPr>
                <w:color w:val="231F20"/>
                <w:spacing w:val="-16"/>
                <w:w w:val="98"/>
              </w:rPr>
              <w:t xml:space="preserve"> Zugschnalle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3"/>
              </w:rPr>
              <w:t>sollte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durch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die Gewebea</w:t>
            </w:r>
            <w:r>
              <w:rPr>
                <w:color w:val="231F20"/>
                <w:spacing w:val="-14"/>
                <w:w w:val="93"/>
              </w:rPr>
              <w:t>bdeckung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verdeckt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werden.</w:t>
            </w:r>
          </w:p>
          <w:p>
            <w:pPr>
              <w:pStyle w:val="TableText"/>
              <w:ind w:left="182" w:right="320" w:hanging="180"/>
              <w:spacing w:before="1" w:line="262" w:lineRule="auto"/>
              <w:rPr/>
            </w:pPr>
            <w:r>
              <w:rPr>
                <w:b/>
                <w:bCs/>
                <w:color w:val="231F20"/>
                <w:spacing w:val="-17"/>
              </w:rPr>
              <w:t>11. </w:t>
            </w:r>
            <w:r>
              <w:rPr>
                <w:b/>
                <w:bCs/>
                <w:color w:val="367086"/>
                <w:spacing w:val="-17"/>
              </w:rPr>
              <w:t>Schritte 3 bis 10 </w:t>
            </w:r>
            <w:r>
              <w:rPr>
                <w:color w:val="231F20"/>
                <w:spacing w:val="-17"/>
              </w:rPr>
              <w:t>für die andere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</w:rPr>
              <w:t>Seite wiederholen.</w:t>
            </w:r>
          </w:p>
          <w:p>
            <w:pPr>
              <w:pStyle w:val="TableText"/>
              <w:ind w:left="2"/>
              <w:spacing w:line="187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12.</w:t>
            </w:r>
            <w:r>
              <w:rPr>
                <w:b/>
                <w:bCs/>
                <w:color w:val="231F20"/>
                <w:spacing w:val="-16"/>
                <w:position w:val="1"/>
              </w:rPr>
              <w:t xml:space="preserve"> </w:t>
            </w:r>
            <w:r>
              <w:rPr>
                <w:color w:val="231F20"/>
                <w:spacing w:val="-15"/>
                <w:position w:val="1"/>
              </w:rPr>
              <w:t>Die Zuggriffe an den Gurte</w:t>
            </w:r>
            <w:r>
              <w:rPr>
                <w:color w:val="231F20"/>
                <w:spacing w:val="-16"/>
                <w:position w:val="1"/>
              </w:rPr>
              <w:t>n in</w:t>
            </w:r>
          </w:p>
          <w:p>
            <w:pPr>
              <w:pStyle w:val="TableText"/>
              <w:ind w:left="186" w:right="153"/>
              <w:spacing w:before="13" w:line="255" w:lineRule="auto"/>
              <w:rPr/>
            </w:pPr>
            <w:r>
              <w:rPr>
                <w:color w:val="231F20"/>
                <w:spacing w:val="-15"/>
                <w:w w:val="97"/>
              </w:rPr>
              <w:t>der Näheder Gewebeabdeckung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15"/>
              </w:rPr>
              <w:t>positionieren. Die linke und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rechte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Zugschnalle voneinander weg</w:t>
            </w:r>
          </w:p>
          <w:p>
            <w:pPr>
              <w:pStyle w:val="TableText"/>
              <w:ind w:left="185" w:right="252"/>
              <w:spacing w:before="13" w:line="269" w:lineRule="auto"/>
              <w:rPr/>
            </w:pPr>
            <w:r>
              <w:rPr>
                <w:color w:val="231F20"/>
                <w:spacing w:val="-17"/>
                <w:w w:val="99"/>
              </w:rPr>
              <w:t>ziehen, um das Schnallensystem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5"/>
              </w:rPr>
              <w:t>gegenüberder Rückenpelotte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zu zentrieren.</w:t>
            </w:r>
          </w:p>
        </w:tc>
        <w:tc>
          <w:tcPr>
            <w:tcW w:w="2705" w:type="dxa"/>
            <w:vAlign w:val="top"/>
          </w:tcPr>
          <w:tbl>
            <w:tblPr>
              <w:tblStyle w:val="TableNormal"/>
              <w:tblW w:w="2520" w:type="dxa"/>
              <w:tblInd w:w="93" w:type="dxa"/>
              <w:tblLayout w:type="fixed"/>
              <w:tblBorders>
                <w:top w:val="single" w:color="367086" w:sz="4" w:space="0"/>
                <w:left w:val="single" w:color="367086" w:sz="4" w:space="0"/>
                <w:bottom w:val="single" w:color="367086" w:sz="4" w:space="0"/>
                <w:right w:val="single" w:color="367086" w:sz="4" w:space="0"/>
                <w:insideH w:val="single" w:color="367086" w:sz="4" w:space="0"/>
                <w:insideV w:val="single" w:color="367086" w:sz="4" w:space="0"/>
              </w:tblBorders>
            </w:tblPr>
            <w:tblGrid>
              <w:gridCol w:w="2520"/>
            </w:tblGrid>
            <w:tr>
              <w:trPr>
                <w:trHeight w:val="163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ind w:left="183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pict>
                      <v:shape id="_x0000_s260" style="position:absolute;margin-left:-116.75pt;margin-top:9.57791pt;mso-position-vertical-relative:top-margin-area;mso-position-horizontal-relative:right-margin-area;width:108pt;height:0.25pt;z-index:251717632;" filled="false" strokecolor="#231F20" strokeweight="0.25pt" coordsize="2160,5" coordorigin="0,0" path="m0,2l2160,2e">
                        <v:stroke joinstyle="miter" miterlimit="10"/>
                      </v:shape>
                    </w:pict>
                  </w: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ITALIANO</w:t>
                  </w:r>
                </w:p>
                <w:p>
                  <w:pPr>
                    <w:pStyle w:val="TableText"/>
                    <w:spacing w:line="30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83"/>
                    <w:spacing w:before="46" w:line="200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w w:val="88"/>
                      <w:position w:val="5"/>
                    </w:rPr>
                    <w:t>REGOLAZIONE DELLA TAGLIA</w:t>
                  </w:r>
                </w:p>
                <w:p>
                  <w:pPr>
                    <w:pStyle w:val="TableText"/>
                    <w:ind w:left="183"/>
                    <w:spacing w:line="19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  <w:w w:val="89"/>
                    </w:rPr>
                    <w:t>DELLA CINTURA LOMBARE</w:t>
                  </w:r>
                </w:p>
                <w:p>
                  <w:pPr>
                    <w:pStyle w:val="TableText"/>
                    <w:ind w:left="182"/>
                    <w:spacing w:before="52" w:line="177" w:lineRule="auto"/>
                    <w:rPr/>
                  </w:pPr>
                  <w:r>
                    <w:rPr>
                      <w:b/>
                      <w:bCs/>
                      <w:color w:val="808285"/>
                      <w:spacing w:val="-14"/>
                      <w:w w:val="93"/>
                    </w:rPr>
                    <w:t>(CONTINUA)</w:t>
                  </w:r>
                </w:p>
                <w:p>
                  <w:pPr>
                    <w:pStyle w:val="TableText"/>
                    <w:ind w:left="360" w:right="419" w:hanging="180"/>
                    <w:spacing w:before="27" w:line="25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6"/>
                    </w:rPr>
                    <w:t>7.</w:t>
                  </w:r>
                  <w:r>
                    <w:rPr>
                      <w:b/>
                      <w:bCs/>
                      <w:color w:val="231F20"/>
                      <w:spacing w:val="2"/>
                    </w:rPr>
                    <w:t xml:space="preserve">  </w:t>
                  </w:r>
                  <w:r>
                    <w:rPr>
                      <w:color w:val="231F20"/>
                      <w:spacing w:val="-16"/>
                    </w:rPr>
                    <w:t>Per le taglieda 4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6"/>
                    </w:rPr>
                    <w:t>a 6, rimuov</w:t>
                  </w:r>
                  <w:r>
                    <w:rPr>
                      <w:color w:val="231F20"/>
                      <w:spacing w:val="-17"/>
                    </w:rPr>
                    <w:t>ere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il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gancio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collegato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allapiastra</w:t>
                  </w:r>
                  <w:r>
                    <w:rPr>
                      <w:color w:val="231F20"/>
                    </w:rPr>
                    <w:t xml:space="preserve">    </w:t>
                  </w:r>
                  <w:r>
                    <w:rPr>
                      <w:color w:val="231F20"/>
                      <w:spacing w:val="-14"/>
                    </w:rPr>
                    <w:t>di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trazione.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0" w:right="197" w:hanging="181"/>
                    <w:spacing w:before="9" w:line="259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</w:rPr>
                    <w:t>8.  </w:t>
                  </w:r>
                  <w:r>
                    <w:rPr>
                      <w:color w:val="231F20"/>
                      <w:spacing w:val="-15"/>
                    </w:rPr>
                    <w:t>Rimuovere ilpannello della cintura</w:t>
                  </w:r>
                  <w:r>
                    <w:rPr>
                      <w:color w:val="231F20"/>
                      <w:spacing w:val="5"/>
                    </w:rPr>
                    <w:t xml:space="preserve">  </w:t>
                  </w:r>
                  <w:r>
                    <w:rPr>
                      <w:color w:val="231F20"/>
                      <w:spacing w:val="-15"/>
                    </w:rPr>
                    <w:t>dalla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fessura interna e inserirlonella</w:t>
                  </w:r>
                </w:p>
              </w:tc>
            </w:tr>
            <w:tr>
              <w:trPr>
                <w:trHeight w:val="157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59"/>
                    <w:spacing w:line="192" w:lineRule="exact"/>
                    <w:rPr/>
                  </w:pPr>
                  <w:r>
                    <w:rPr>
                      <w:color w:val="231F20"/>
                      <w:spacing w:val="-11"/>
                      <w:w w:val="91"/>
                    </w:rPr>
                    <w:t>fessura esterna.</w:t>
                  </w:r>
                </w:p>
                <w:p>
                  <w:pPr>
                    <w:pStyle w:val="TableText"/>
                    <w:ind w:left="359" w:right="213" w:hanging="180"/>
                    <w:spacing w:before="1" w:line="251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9.  </w:t>
                  </w:r>
                  <w:r>
                    <w:rPr>
                      <w:color w:val="231F20"/>
                      <w:spacing w:val="-14"/>
                    </w:rPr>
                    <w:t>Farscorrere ilpannello della cintu</w:t>
                  </w:r>
                  <w:r>
                    <w:rPr>
                      <w:color w:val="231F20"/>
                      <w:spacing w:val="-15"/>
                    </w:rPr>
                    <w:t>ra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  <w:w w:val="96"/>
                    </w:rPr>
                    <w:t>attraverso lafessur</w:t>
                  </w:r>
                  <w:r>
                    <w:rPr>
                      <w:color w:val="231F20"/>
                      <w:spacing w:val="-13"/>
                      <w:w w:val="96"/>
                    </w:rPr>
                    <w:t>a e piegare la</w:t>
                  </w:r>
                </w:p>
                <w:p>
                  <w:pPr>
                    <w:pStyle w:val="TableText"/>
                    <w:ind w:left="363" w:right="182" w:hanging="3"/>
                    <w:spacing w:before="13" w:line="255" w:lineRule="auto"/>
                    <w:rPr/>
                  </w:pPr>
                  <w:r>
                    <w:rPr>
                      <w:color w:val="231F20"/>
                      <w:spacing w:val="-15"/>
                    </w:rPr>
                    <w:t>cintura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fino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a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quando l'e</w:t>
                  </w:r>
                  <w:r>
                    <w:rPr>
                      <w:color w:val="231F20"/>
                      <w:spacing w:val="-16"/>
                    </w:rPr>
                    <w:t>stremità del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pannello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della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cinturasiallinea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con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il numero dellataglia deside</w:t>
                  </w:r>
                  <w:r>
                    <w:rPr>
                      <w:color w:val="231F20"/>
                      <w:spacing w:val="-15"/>
                    </w:rPr>
                    <w:t>rata</w:t>
                  </w:r>
                </w:p>
                <w:p>
                  <w:pPr>
                    <w:pStyle w:val="TableText"/>
                    <w:ind w:left="356" w:right="456" w:firstLine="4"/>
                    <w:spacing w:before="13" w:line="246" w:lineRule="auto"/>
                    <w:rPr/>
                  </w:pPr>
                  <w:r>
                    <w:rPr>
                      <w:color w:val="231F20"/>
                      <w:spacing w:val="-13"/>
                      <w:w w:val="94"/>
                    </w:rPr>
                    <w:t>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4"/>
                    </w:rPr>
                    <w:t>fissare l'estremità al passante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sulla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cintura.</w:t>
                  </w:r>
                </w:p>
              </w:tc>
            </w:tr>
            <w:tr>
              <w:trPr>
                <w:trHeight w:val="201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3" w:right="214" w:hanging="186"/>
                    <w:spacing w:before="13" w:line="253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6"/>
                    </w:rPr>
                    <w:t>10.</w:t>
                  </w:r>
                  <w:r>
                    <w:rPr>
                      <w:b/>
                      <w:bCs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6"/>
                    </w:rPr>
                    <w:t>Riportare la piastra di trazione nella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  <w:w w:val="98"/>
                    </w:rPr>
                    <w:t>posizione iniziale. Accertarsi che</w:t>
                  </w:r>
                </w:p>
                <w:p>
                  <w:pPr>
                    <w:pStyle w:val="TableText"/>
                    <w:ind w:left="356" w:right="330" w:firstLine="9"/>
                    <w:spacing w:before="8" w:line="260" w:lineRule="auto"/>
                    <w:rPr/>
                  </w:pPr>
                  <w:r>
                    <w:rPr>
                      <w:color w:val="231F20"/>
                      <w:spacing w:val="-15"/>
                    </w:rPr>
                    <w:t>la piastra di trazione si</w:t>
                  </w:r>
                  <w:r>
                    <w:rPr>
                      <w:color w:val="231F20"/>
                      <w:spacing w:val="-16"/>
                    </w:rPr>
                    <w:t>a inserita</w:t>
                  </w:r>
                  <w:r>
                    <w:rPr>
                      <w:color w:val="231F20"/>
                    </w:rPr>
                    <w:t xml:space="preserve">   </w:t>
                  </w:r>
                  <w:r>
                    <w:rPr>
                      <w:color w:val="231F20"/>
                      <w:spacing w:val="-15"/>
                    </w:rPr>
                    <w:t>nel risvolto inferiore e sul bordo</w:t>
                  </w:r>
                  <w:r>
                    <w:rPr>
                      <w:color w:val="231F20"/>
                      <w:spacing w:val="3"/>
                    </w:rPr>
                    <w:t xml:space="preserve">   </w:t>
                  </w:r>
                  <w:r>
                    <w:rPr>
                      <w:color w:val="231F20"/>
                      <w:spacing w:val="-15"/>
                      <w:w w:val="99"/>
                    </w:rPr>
                    <w:t>superiore del rivestimento a rete.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Tirare con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forza il rivestimen</w:t>
                  </w:r>
                  <w:r>
                    <w:rPr>
                      <w:color w:val="231F20"/>
                      <w:spacing w:val="-16"/>
                    </w:rPr>
                    <w:t>to in  </w:t>
                  </w:r>
                  <w:r>
                    <w:rPr>
                      <w:color w:val="231F20"/>
                      <w:spacing w:val="-15"/>
                    </w:rPr>
                    <w:t>rete per fissare l'angolo inferiore.</w:t>
                  </w:r>
                  <w:r>
                    <w:rPr>
                      <w:color w:val="231F20"/>
                      <w:spacing w:val="3"/>
                    </w:rPr>
                    <w:t xml:space="preserve">  </w:t>
                  </w:r>
                  <w:r>
                    <w:rPr>
                      <w:color w:val="231F20"/>
                      <w:spacing w:val="-16"/>
                      <w:w w:val="99"/>
                    </w:rPr>
                    <w:t>La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16"/>
                      <w:w w:val="99"/>
                    </w:rPr>
                    <w:t>fessura interna della piastra di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2"/>
                      <w:w w:val="93"/>
                    </w:rPr>
                    <w:t>trazione deve essere </w:t>
                  </w:r>
                  <w:r>
                    <w:rPr>
                      <w:color w:val="231F20"/>
                      <w:spacing w:val="-13"/>
                      <w:w w:val="93"/>
                    </w:rPr>
                    <w:t>nascostadal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rivestimento in rete.</w:t>
                  </w:r>
                </w:p>
              </w:tc>
            </w:tr>
            <w:tr>
              <w:trPr>
                <w:trHeight w:val="17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line="215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  <w:w w:val="95"/>
                    </w:rPr>
                    <w:t>11.</w:t>
                  </w:r>
                  <w:r>
                    <w:rPr>
                      <w:b/>
                      <w:bCs/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5"/>
                    </w:rPr>
                    <w:t>Ripetere</w:t>
                  </w:r>
                  <w:r>
                    <w:rPr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5"/>
                    </w:rPr>
                    <w:t>ipassaggida</w:t>
                  </w:r>
                  <w:r>
                    <w:rPr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5"/>
                    </w:rPr>
                    <w:t>3</w:t>
                  </w:r>
                  <w:r>
                    <w:rPr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5"/>
                    </w:rPr>
                    <w:t>a</w:t>
                  </w:r>
                  <w:r>
                    <w:rPr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5"/>
                    </w:rPr>
                    <w:t>10 </w:t>
                  </w:r>
                  <w:r>
                    <w:rPr>
                      <w:color w:val="231F20"/>
                      <w:spacing w:val="-15"/>
                      <w:w w:val="95"/>
                    </w:rPr>
                    <w:t>per</w:t>
                  </w:r>
                </w:p>
              </w:tc>
            </w:tr>
            <w:tr>
              <w:trPr>
                <w:trHeight w:val="2081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5"/>
                    <w:spacing w:before="23" w:line="186" w:lineRule="exact"/>
                    <w:rPr/>
                  </w:pPr>
                  <w:r>
                    <w:rPr>
                      <w:color w:val="231F20"/>
                      <w:spacing w:val="-12"/>
                    </w:rPr>
                    <w:t>l'altro lato.</w:t>
                  </w:r>
                </w:p>
                <w:p>
                  <w:pPr>
                    <w:pStyle w:val="TableText"/>
                    <w:ind w:left="355" w:right="286" w:hanging="178"/>
                    <w:spacing w:before="13" w:line="256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</w:rPr>
                    <w:t>12.</w:t>
                  </w:r>
                  <w:r>
                    <w:rPr>
                      <w:b/>
                      <w:bCs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Posizionare le maniglied</w:t>
                  </w:r>
                  <w:r>
                    <w:rPr>
                      <w:color w:val="231F20"/>
                      <w:spacing w:val="-16"/>
                    </w:rPr>
                    <w:t>itrazione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sullecinture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vicino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al rivestimento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in rete. Allontanare le piastre di</w:t>
                  </w:r>
                </w:p>
                <w:p>
                  <w:pPr>
                    <w:pStyle w:val="TableText"/>
                    <w:ind w:left="359"/>
                    <w:spacing w:before="11" w:line="186" w:lineRule="exact"/>
                    <w:rPr/>
                  </w:pPr>
                  <w:r>
                    <w:rPr>
                      <w:color w:val="231F20"/>
                      <w:spacing w:val="-16"/>
                    </w:rPr>
                    <w:t>trazione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16"/>
                    </w:rPr>
                    <w:t>sinistre e destre le une</w:t>
                  </w:r>
                </w:p>
                <w:p>
                  <w:pPr>
                    <w:pStyle w:val="TableText"/>
                    <w:ind w:left="359" w:right="248" w:firstLine="2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5"/>
                    </w:rPr>
                    <w:t>dalle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altre per centra</w:t>
                  </w:r>
                  <w:r>
                    <w:rPr>
                      <w:color w:val="231F20"/>
                      <w:spacing w:val="-16"/>
                    </w:rPr>
                    <w:t>re il sistema di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6"/>
                    </w:rPr>
                    <w:t>trazione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6"/>
                    </w:rPr>
                    <w:t>sul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  <w:w w:val="96"/>
                    </w:rPr>
                    <w:t>cuscinetto posteriore.</w:t>
                  </w:r>
                </w:p>
              </w:tc>
            </w:tr>
          </w:tbl>
          <w:p>
            <w:pPr>
              <w:pStyle w:val="TableText"/>
              <w:spacing w:line="14" w:lineRule="auto"/>
              <w:rPr>
                <w:sz w:val="2"/>
              </w:rPr>
            </w:pPr>
            <w:r/>
          </w:p>
        </w:tc>
        <w:tc>
          <w:tcPr>
            <w:tcW w:w="2248" w:type="dxa"/>
            <w:vAlign w:val="top"/>
          </w:tcPr>
          <w:p>
            <w:pPr>
              <w:ind w:left="97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262" style="position:absolute;margin-left:-108pt;margin-top:9.57791pt;mso-position-vertical-relative:top-margin-area;mso-position-horizontal-relative:right-margin-area;width:108pt;height:0.25pt;z-index:25171865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NEDERLANDS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96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1"/>
                <w:w w:val="87"/>
              </w:rPr>
              <w:t>DETAILLEBANDMAAT</w:t>
            </w:r>
            <w:r>
              <w:rPr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7"/>
              </w:rPr>
              <w:t>AANPASSEN</w:t>
            </w:r>
          </w:p>
          <w:p>
            <w:pPr>
              <w:pStyle w:val="TableText"/>
              <w:ind w:left="95"/>
              <w:spacing w:before="53" w:line="177" w:lineRule="auto"/>
              <w:rPr/>
            </w:pPr>
            <w:r>
              <w:rPr>
                <w:b/>
                <w:bCs/>
                <w:color w:val="808285"/>
                <w:spacing w:val="-10"/>
                <w:w w:val="87"/>
              </w:rPr>
              <w:t>(VERVOLGD)</w:t>
            </w:r>
          </w:p>
          <w:p>
            <w:pPr>
              <w:pStyle w:val="TableText"/>
              <w:ind w:left="93"/>
              <w:spacing w:before="26" w:line="186" w:lineRule="exact"/>
              <w:rPr/>
            </w:pPr>
            <w:r>
              <w:rPr>
                <w:b/>
                <w:bCs/>
                <w:color w:val="231F20"/>
                <w:spacing w:val="-14"/>
                <w:position w:val="2"/>
              </w:rPr>
              <w:t>7.</w:t>
            </w:r>
            <w:r>
              <w:rPr>
                <w:b/>
                <w:bCs/>
                <w:color w:val="231F20"/>
                <w:spacing w:val="1"/>
                <w:position w:val="2"/>
              </w:rPr>
              <w:t xml:space="preserve">  </w:t>
            </w:r>
            <w:r>
              <w:rPr>
                <w:color w:val="231F20"/>
                <w:spacing w:val="-14"/>
                <w:position w:val="2"/>
              </w:rPr>
              <w:t>Bij de maten 4 tot e</w:t>
            </w:r>
            <w:r>
              <w:rPr>
                <w:color w:val="231F20"/>
                <w:spacing w:val="-15"/>
                <w:position w:val="2"/>
              </w:rPr>
              <w:t>n met</w:t>
            </w:r>
            <w:r>
              <w:rPr>
                <w:color w:val="231F20"/>
                <w:spacing w:val="-5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6</w:t>
            </w:r>
          </w:p>
          <w:p>
            <w:pPr>
              <w:pStyle w:val="TableText"/>
              <w:ind w:left="272" w:right="181" w:firstLine="5"/>
              <w:spacing w:before="13" w:line="255" w:lineRule="auto"/>
              <w:rPr/>
            </w:pPr>
            <w:r>
              <w:rPr>
                <w:color w:val="231F20"/>
                <w:spacing w:val="-14"/>
              </w:rPr>
              <w:t>moethethaakstuk dat aan de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14"/>
              </w:rPr>
              <w:t>katrolplaat is bevestigd, worden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</w:rPr>
              <w:t>verwijderd.</w:t>
            </w:r>
          </w:p>
          <w:p>
            <w:pPr>
              <w:pStyle w:val="TableText"/>
              <w:ind w:left="273" w:right="2" w:hanging="181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Haal de band </w:t>
            </w:r>
            <w:r>
              <w:rPr>
                <w:color w:val="231F20"/>
                <w:spacing w:val="-14"/>
              </w:rPr>
              <w:t>uit debinnenste sl</w:t>
            </w:r>
            <w:r>
              <w:rPr>
                <w:color w:val="231F20"/>
                <w:spacing w:val="-15"/>
              </w:rPr>
              <w:t>eu</w:t>
            </w:r>
            <w:r>
              <w:rPr>
                <w:color w:val="231F20"/>
                <w:spacing w:val="2"/>
              </w:rPr>
              <w:t>f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</w:rPr>
              <w:t>steek hemindebuitenstesleuf.</w:t>
            </w:r>
          </w:p>
          <w:p>
            <w:pPr>
              <w:pStyle w:val="TableText"/>
              <w:ind w:left="271" w:right="63" w:hanging="179"/>
              <w:spacing w:before="1" w:line="256" w:lineRule="auto"/>
              <w:rPr/>
            </w:pPr>
            <w:r>
              <w:rPr>
                <w:b/>
                <w:bCs/>
                <w:color w:val="231F20"/>
                <w:spacing w:val="-14"/>
              </w:rPr>
              <w:t>9.</w:t>
            </w:r>
            <w:r>
              <w:rPr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14"/>
              </w:rPr>
              <w:t>Schuif de band do</w:t>
            </w:r>
            <w:r>
              <w:rPr>
                <w:color w:val="231F20"/>
                <w:spacing w:val="-15"/>
              </w:rPr>
              <w:t>or desleuf en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</w:rPr>
              <w:t>vouw de band om tothetuiteinde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6"/>
              </w:rPr>
              <w:t>van de band overeenkomst met</w:t>
            </w:r>
            <w:r>
              <w:rPr>
                <w:color w:val="231F20"/>
                <w:spacing w:val="-17"/>
              </w:rPr>
              <w:t xml:space="preserve">     </w:t>
            </w:r>
            <w:r>
              <w:rPr>
                <w:color w:val="231F20"/>
                <w:spacing w:val="-15"/>
                <w:w w:val="99"/>
              </w:rPr>
              <w:t>degewenste maat. Bevestig</w:t>
            </w:r>
          </w:p>
          <w:p>
            <w:pPr>
              <w:pStyle w:val="TableText"/>
              <w:ind w:left="278" w:right="249" w:hanging="6"/>
              <w:spacing w:before="14" w:line="261" w:lineRule="auto"/>
              <w:rPr/>
            </w:pPr>
            <w:r>
              <w:rPr>
                <w:color w:val="231F20"/>
                <w:spacing w:val="-13"/>
              </w:rPr>
              <w:t>vervolgenshetuiteinde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3"/>
              </w:rPr>
              <w:t>van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8"/>
              </w:rPr>
              <w:t>lus aan de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8"/>
              </w:rPr>
              <w:t>band.</w:t>
            </w:r>
          </w:p>
          <w:p>
            <w:pPr>
              <w:pStyle w:val="TableText"/>
              <w:ind w:left="271" w:right="51" w:hanging="181"/>
              <w:spacing w:before="1" w:line="257" w:lineRule="auto"/>
              <w:rPr/>
            </w:pPr>
            <w:r>
              <w:rPr>
                <w:b/>
                <w:bCs/>
                <w:color w:val="231F20"/>
                <w:spacing w:val="-14"/>
              </w:rPr>
              <w:t>10.</w:t>
            </w:r>
            <w:r>
              <w:rPr>
                <w:color w:val="231F20"/>
                <w:spacing w:val="-14"/>
              </w:rPr>
              <w:t>Klap de katrolplaat terug naa</w:t>
            </w:r>
            <w:r>
              <w:rPr>
                <w:color w:val="231F20"/>
                <w:spacing w:val="-15"/>
              </w:rPr>
              <w:t>r de   </w:t>
            </w:r>
            <w:r>
              <w:rPr>
                <w:color w:val="231F20"/>
                <w:spacing w:val="-11"/>
                <w:w w:val="95"/>
              </w:rPr>
              <w:t>oorspronkelijke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5"/>
              </w:rPr>
              <w:t>stand. </w:t>
            </w:r>
            <w:r>
              <w:rPr>
                <w:color w:val="231F20"/>
                <w:spacing w:val="-12"/>
                <w:w w:val="95"/>
              </w:rPr>
              <w:t>Zorg ervoor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dat de katrolplaat in de onderste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15"/>
              </w:rPr>
              <w:t>flap en debovenste rand van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gaasbekleding wordt gestoken.</w:t>
            </w:r>
          </w:p>
          <w:p>
            <w:pPr>
              <w:pStyle w:val="TableText"/>
              <w:ind w:left="273" w:right="21" w:hanging="2"/>
              <w:spacing w:before="13" w:line="261" w:lineRule="auto"/>
              <w:rPr/>
            </w:pPr>
            <w:r>
              <w:rPr>
                <w:color w:val="231F20"/>
                <w:spacing w:val="-15"/>
                <w:w w:val="99"/>
              </w:rPr>
              <w:t>Trek degaasbekleding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strak om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onderste hoek te bevestigen.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6"/>
              </w:rPr>
              <w:t>De     </w:t>
            </w:r>
            <w:r>
              <w:rPr>
                <w:color w:val="231F20"/>
                <w:spacing w:val="-15"/>
              </w:rPr>
              <w:t>binnenste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sleuf van de katrolplaat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moet worden bedekt door</w:t>
            </w:r>
          </w:p>
          <w:p>
            <w:pPr>
              <w:pStyle w:val="TableText"/>
              <w:ind w:left="274"/>
              <w:spacing w:line="186" w:lineRule="exact"/>
              <w:rPr/>
            </w:pPr>
            <w:r>
              <w:rPr>
                <w:color w:val="231F20"/>
                <w:spacing w:val="-14"/>
                <w:position w:val="2"/>
              </w:rPr>
              <w:t>degaasbekleding.</w:t>
            </w:r>
          </w:p>
          <w:p>
            <w:pPr>
              <w:pStyle w:val="TableText"/>
              <w:ind w:left="273" w:right="51" w:hanging="183"/>
              <w:spacing w:before="11" w:line="263" w:lineRule="auto"/>
              <w:rPr/>
            </w:pPr>
            <w:r>
              <w:rPr>
                <w:b/>
                <w:bCs/>
                <w:color w:val="231F20"/>
                <w:spacing w:val="-14"/>
                <w:w w:val="95"/>
              </w:rPr>
              <w:t>11.</w:t>
            </w:r>
            <w:r>
              <w:rPr>
                <w:b/>
                <w:bCs/>
                <w:color w:val="231F20"/>
                <w:spacing w:val="11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5"/>
              </w:rPr>
              <w:t>Herhaalstap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5"/>
              </w:rPr>
              <w:t>3</w:t>
            </w:r>
            <w:r>
              <w:rPr>
                <w:b/>
                <w:bCs/>
                <w:color w:val="367086"/>
                <w:spacing w:val="-12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5"/>
              </w:rPr>
              <w:t>tot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5"/>
              </w:rPr>
              <w:t>en met 10 </w:t>
            </w:r>
            <w:r>
              <w:rPr>
                <w:color w:val="231F20"/>
                <w:spacing w:val="-14"/>
                <w:w w:val="95"/>
              </w:rPr>
              <w:t>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deandere kant.</w:t>
            </w:r>
          </w:p>
          <w:p>
            <w:pPr>
              <w:pStyle w:val="TableText"/>
              <w:ind w:left="90"/>
              <w:spacing w:line="186" w:lineRule="exact"/>
              <w:rPr/>
            </w:pPr>
            <w:r>
              <w:rPr>
                <w:b/>
                <w:bCs/>
                <w:color w:val="231F20"/>
                <w:spacing w:val="-13"/>
                <w:w w:val="97"/>
                <w:position w:val="2"/>
              </w:rPr>
              <w:t>12.</w:t>
            </w:r>
            <w:r>
              <w:rPr>
                <w:b/>
                <w:bCs/>
                <w:color w:val="231F20"/>
                <w:spacing w:val="-17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7"/>
                <w:position w:val="2"/>
              </w:rPr>
              <w:t>Plaatsde</w:t>
            </w:r>
            <w:r>
              <w:rPr>
                <w:color w:val="231F20"/>
                <w:spacing w:val="-9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7"/>
                <w:position w:val="2"/>
              </w:rPr>
              <w:t>trekhandgrepen</w:t>
            </w:r>
          </w:p>
          <w:p>
            <w:pPr>
              <w:pStyle w:val="TableText"/>
              <w:ind w:left="273"/>
              <w:spacing w:before="14" w:line="186" w:lineRule="exact"/>
              <w:rPr/>
            </w:pPr>
            <w:r>
              <w:rPr>
                <w:color w:val="231F20"/>
                <w:spacing w:val="-15"/>
                <w:position w:val="2"/>
              </w:rPr>
              <w:t>op de banden, nabij</w:t>
            </w:r>
            <w:r>
              <w:rPr>
                <w:color w:val="231F20"/>
                <w:spacing w:val="-7"/>
                <w:position w:val="2"/>
              </w:rPr>
              <w:t xml:space="preserve"> </w:t>
            </w:r>
            <w:r>
              <w:rPr>
                <w:color w:val="231F20"/>
                <w:spacing w:val="-16"/>
                <w:position w:val="2"/>
              </w:rPr>
              <w:t>de</w:t>
            </w:r>
          </w:p>
          <w:p>
            <w:pPr>
              <w:pStyle w:val="TableText"/>
              <w:ind w:left="277" w:right="121" w:hanging="3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gaasbekleding. Trek de linker- en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4"/>
              </w:rPr>
              <w:t>rechterkatrolplaat van elkaar,</w:t>
            </w:r>
          </w:p>
          <w:p>
            <w:pPr>
              <w:pStyle w:val="TableText"/>
              <w:ind w:left="277" w:right="168" w:hanging="5"/>
              <w:spacing w:before="12" w:line="252" w:lineRule="auto"/>
              <w:rPr/>
            </w:pPr>
            <w:r>
              <w:rPr>
                <w:color w:val="231F20"/>
                <w:spacing w:val="-16"/>
              </w:rPr>
              <w:t>vervolgens naar het midden van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2"/>
              </w:rPr>
              <w:t>hetkatrolsysteem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</w:rPr>
              <w:t>totslot</w:t>
            </w:r>
          </w:p>
          <w:p>
            <w:pPr>
              <w:pStyle w:val="TableText"/>
              <w:ind w:left="277"/>
              <w:spacing w:before="14" w:line="186" w:lineRule="exact"/>
              <w:rPr/>
            </w:pPr>
            <w:r>
              <w:rPr>
                <w:color w:val="231F20"/>
                <w:spacing w:val="-16"/>
                <w:position w:val="2"/>
              </w:rPr>
              <w:t>naar de rugpad.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headerReference w:type="default" r:id="rId34"/>
          <w:pgSz w:w="15840" w:h="12240"/>
          <w:pgMar w:top="360" w:right="359" w:bottom="0" w:left="360" w:header="0" w:footer="0" w:gutter="0"/>
          <w:cols w:equalWidth="0" w:num="3">
            <w:col w:w="2420" w:space="100"/>
            <w:col w:w="5300" w:space="100"/>
            <w:col w:w="7201" w:space="0"/>
          </w:cols>
        </w:sectPr>
        <w:rPr>
          <w:sz w:val="2"/>
          <w:szCs w:val="2"/>
        </w:rPr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7328" behindDoc="0" locked="0" layoutInCell="0" allowOverlap="1">
                <wp:simplePos x="0" y="0"/>
                <wp:positionH relativeFrom="page">
                  <wp:posOffset>1277689</wp:posOffset>
                </wp:positionH>
                <wp:positionV relativeFrom="page">
                  <wp:posOffset>735694</wp:posOffset>
                </wp:positionV>
                <wp:extent cx="45719" cy="69214"/>
                <wp:effectExtent l="0" t="0" r="0" b="0"/>
                <wp:wrapNone/>
                <wp:docPr id="84" name="TextBox 8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77689" y="735694"/>
                          <a:ext cx="45719" cy="692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4" style="position:absolute;margin-left:100.605pt;margin-top:57.9287pt;mso-position-vertical-relative:page;mso-position-horizontal-relative:page;width:3.6pt;height:5.45pt;z-index:25174732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6304" behindDoc="0" locked="0" layoutInCell="0" allowOverlap="1">
                <wp:simplePos x="0" y="0"/>
                <wp:positionH relativeFrom="page">
                  <wp:posOffset>1215925</wp:posOffset>
                </wp:positionH>
                <wp:positionV relativeFrom="page">
                  <wp:posOffset>1607873</wp:posOffset>
                </wp:positionV>
                <wp:extent cx="137795" cy="631825"/>
                <wp:effectExtent l="0" t="0" r="0" b="0"/>
                <wp:wrapNone/>
                <wp:docPr id="86" name="TextBox 8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5925" y="1607873"/>
                          <a:ext cx="137795" cy="6318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8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7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" style="position:absolute;margin-left:95.7422pt;margin-top:126.604pt;mso-position-vertical-relative:page;mso-position-horizontal-relative:page;width:10.85pt;height:49.75pt;z-index:251746304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8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7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268" style="position:absolute;margin-left:134.75pt;margin-top:198pt;mso-position-vertical-relative:page;mso-position-horizontal-relative:page;width:0.5pt;height:396pt;z-index:251745280;" o:allowincell="f" fillcolor="#367086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4256" behindDoc="0" locked="0" layoutInCell="0" allowOverlap="1">
                <wp:simplePos x="0" y="0"/>
                <wp:positionH relativeFrom="page">
                  <wp:posOffset>3822499</wp:posOffset>
                </wp:positionH>
                <wp:positionV relativeFrom="page">
                  <wp:posOffset>717351</wp:posOffset>
                </wp:positionV>
                <wp:extent cx="45719" cy="68580"/>
                <wp:effectExtent l="0" t="0" r="0" b="0"/>
                <wp:wrapNone/>
                <wp:docPr id="88" name="TextBox 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22499" y="717351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0" style="position:absolute;margin-left:300.984pt;margin-top:56.4844pt;mso-position-vertical-relative:page;mso-position-horizontal-relative:page;width:3.6pt;height:5.4pt;z-index:25174425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3232" behindDoc="0" locked="0" layoutInCell="0" allowOverlap="1">
                <wp:simplePos x="0" y="0"/>
                <wp:positionH relativeFrom="page">
                  <wp:posOffset>3466901</wp:posOffset>
                </wp:positionH>
                <wp:positionV relativeFrom="page">
                  <wp:posOffset>717568</wp:posOffset>
                </wp:positionV>
                <wp:extent cx="45719" cy="68580"/>
                <wp:effectExtent l="0" t="0" r="0" b="0"/>
                <wp:wrapNone/>
                <wp:docPr id="90" name="TextBox 9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66901" y="717568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2" style="position:absolute;margin-left:272.984pt;margin-top:56.5015pt;mso-position-vertical-relative:page;mso-position-horizontal-relative:page;width:3.6pt;height:5.4pt;z-index:25174323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2208" behindDoc="0" locked="0" layoutInCell="0" allowOverlap="1">
                <wp:simplePos x="0" y="0"/>
                <wp:positionH relativeFrom="page">
                  <wp:posOffset>4166982</wp:posOffset>
                </wp:positionH>
                <wp:positionV relativeFrom="page">
                  <wp:posOffset>718094</wp:posOffset>
                </wp:positionV>
                <wp:extent cx="44450" cy="68580"/>
                <wp:effectExtent l="0" t="0" r="0" b="0"/>
                <wp:wrapNone/>
                <wp:docPr id="92" name="TextBox 9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66982" y="718094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" style="position:absolute;margin-left:328.109pt;margin-top:56.5429pt;mso-position-vertical-relative:page;mso-position-horizontal-relative:page;width:3.5pt;height:5.4pt;z-index:25174220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276" style="position:absolute;margin-left:260.75pt;margin-top:198pt;mso-position-vertical-relative:page;mso-position-horizontal-relative:page;width:0.5pt;height:396pt;z-index:251741184;" o:allowincell="f" fillcolor="#367086" filled="true" stroked="false"/>
        </w:pict>
      </w:r>
      <w:r>
        <w:pict>
          <v:shape id="_x0000_s278" style="position:absolute;margin-left:18pt;margin-top:207.592pt;mso-position-vertical-relative:page;mso-position-horizontal-relative:page;width:108pt;height:0.25pt;z-index:25173913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280" style="position:absolute;margin-left:144pt;margin-top:207.914pt;mso-position-vertical-relative:page;mso-position-horizontal-relative:page;width:108pt;height:0.25pt;z-index:251740160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32"/>
        </w:rPr>
        <w:pict>
          <v:group id="_x0000_s282" style="mso-position-vertical-relative:line;mso-position-horizontal-relative:char;width:108.05pt;height:80pt;" filled="false" stroked="false" coordsize="2161,1600" coordorigin="0,0">
            <v:rect id="_x0000_s284" style="position:absolute;left:0;top:0;width:2160;height:1600;" fillcolor="#E6E7E9" filled="true" stroked="false"/>
            <v:shape id="_x0000_s286" style="position:absolute;left:313;top:229;width:1866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9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59615" cy="761416"/>
                          <wp:effectExtent l="0" t="0" r="0" b="0"/>
                          <wp:docPr id="94" name="IM 9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4" name="IM 94"/>
                                  <pic:cNvPicPr/>
                                </pic:nvPicPr>
                                <pic:blipFill>
                                  <a:blip r:embed="rId4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59615" cy="7614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88" style="position:absolute;left:1189;top:463;width:970;height:788;" filled="false" stroked="false" type="#_x0000_t75">
              <v:imagedata o:title="" r:id="rId49"/>
            </v:shape>
            <v:shape id="_x0000_s290" style="position:absolute;left:479;top:77;width:360;height:950;" filled="false" stroked="false" type="#_x0000_t75">
              <v:imagedata o:title="" r:id="rId50"/>
            </v:shape>
            <v:rect id="_x0000_s292" style="position:absolute;left:0;top:0;width:332;height:332;" fillcolor="#367086" filled="true" stroked="false"/>
            <v:shape id="_x0000_s294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96" style="mso-position-vertical-relative:line;mso-position-horizontal-relative:char;width:108pt;height:80pt;" filled="false" stroked="false" coordsize="2160,1600" coordorigin="0,0">
            <v:rect id="_x0000_s298" style="position:absolute;left:0;top:0;width:2160;height:1600;" fillcolor="#E6E7E9" filled="true" stroked="false"/>
            <v:shape id="_x0000_s300" style="position:absolute;left:1153;top:448;width:1026;height:8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01" w:lineRule="exact"/>
                      <w:rPr/>
                    </w:pPr>
                    <w:r>
                      <w:rPr>
                        <w:position w:val="-16"/>
                      </w:rPr>
                      <w:drawing>
                        <wp:inline distT="0" distB="0" distL="0" distR="0">
                          <wp:extent cx="626468" cy="509047"/>
                          <wp:effectExtent l="0" t="0" r="0" b="0"/>
                          <wp:docPr id="96" name="IM 9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6" name="IM 96"/>
                                  <pic:cNvPicPr/>
                                </pic:nvPicPr>
                                <pic:blipFill>
                                  <a:blip r:embed="rId5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26468" cy="5090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02" style="position:absolute;left:132;top:252;width:1118;height:1195;" filled="false" stroked="false" type="#_x0000_t75">
              <v:imagedata o:title="" r:id="rId52"/>
            </v:shape>
            <v:rect id="_x0000_s304" style="position:absolute;left:1463;top:487;width:217;height:758;" fillcolor="#231F20" filled="true" stroked="false"/>
            <v:rect id="_x0000_s306" style="position:absolute;left:2013;top:470;width:146;height:786;" fillcolor="#231F20" filled="true" stroked="false"/>
            <v:rect id="_x0000_s308" style="position:absolute;left:0;top:0;width:332;height:332;" fillcolor="#367086" filled="true" stroked="false"/>
            <v:shape id="_x0000_s310" style="position:absolute;left:1062;top:819;width:141;height:103;" filled="false" stroked="false" type="#_x0000_t75">
              <v:imagedata o:title="" r:id="rId53"/>
            </v:shape>
            <v:shape id="_x0000_s312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314" style="position:absolute;left:324;top:76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ind w:left="2"/>
        <w:spacing w:before="223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20" w:lineRule="auto"/>
        <w:rPr>
          <w:sz w:val="21"/>
        </w:rPr>
      </w:pPr>
      <w:r/>
    </w:p>
    <w:p>
      <w:pPr>
        <w:ind w:left="3"/>
        <w:spacing w:before="46" w:line="17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ΜΕΓΕΘΟΥΣ</w:t>
      </w:r>
    </w:p>
    <w:p>
      <w:pPr>
        <w:spacing w:line="20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ΖΩΝΗΣ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ΜΕΣΗΣ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87"/>
        </w:rPr>
        <w:t>(ΣΥΝΕΧΕΙΑ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4"/>
          <w:w w:val="87"/>
        </w:rPr>
        <w:t>)</w:t>
      </w:r>
    </w:p>
    <w:p>
      <w:pPr>
        <w:pStyle w:val="BodyText"/>
        <w:ind w:left="5"/>
        <w:spacing w:before="20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7. 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τα μεγέθη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4 έως </w:t>
      </w:r>
      <w:r>
        <w:rPr>
          <w:sz w:val="16"/>
          <w:szCs w:val="16"/>
          <w:spacing w:val="-7"/>
        </w:rPr>
        <w:t>6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,</w:t>
      </w:r>
    </w:p>
    <w:p>
      <w:pPr>
        <w:ind w:left="181" w:right="268" w:firstLine="4"/>
        <w:spacing w:before="9" w:line="21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άγκιστρο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προσαρτημένο στην 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τροχαλίας.</w:t>
      </w:r>
    </w:p>
    <w:p>
      <w:pPr>
        <w:pStyle w:val="BodyText"/>
        <w:ind w:left="184" w:right="296" w:hanging="180"/>
        <w:spacing w:before="8" w:line="21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ώνης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εσωτερική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υποδοχή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εισάγετέ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εξωτερική.</w:t>
      </w:r>
    </w:p>
    <w:p>
      <w:pPr>
        <w:pStyle w:val="BodyText"/>
        <w:ind w:left="4"/>
        <w:spacing w:before="8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Σύρετε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ζώνης</w:t>
      </w:r>
    </w:p>
    <w:p>
      <w:pPr>
        <w:ind w:left="184"/>
        <w:spacing w:before="8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μέσω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υποδοχής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</w:t>
      </w:r>
    </w:p>
    <w:p>
      <w:pPr>
        <w:ind w:left="182" w:right="385" w:firstLine="5"/>
        <w:spacing w:before="6" w:line="22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διπλώστε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έως ότου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άκρο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ζώνης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ευθυγραμμιστεί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τον αριθμό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επιθυμητού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μεγέθους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ασφαλίστε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άκρο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θηλιά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ζώνης.</w:t>
      </w:r>
    </w:p>
    <w:p>
      <w:pPr>
        <w:pStyle w:val="BodyText"/>
        <w:ind w:left="2"/>
        <w:spacing w:before="1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w w:val="96"/>
        </w:rPr>
        <w:t>10.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Γυρίστε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της</w:t>
      </w:r>
    </w:p>
    <w:p>
      <w:pPr>
        <w:ind w:left="182"/>
        <w:spacing w:before="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τροχαλίας στην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αρχική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θέση.</w:t>
      </w:r>
    </w:p>
    <w:p>
      <w:pPr>
        <w:ind w:left="183"/>
        <w:spacing w:before="9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Βεβαιωθείτε ότι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</w:p>
    <w:p>
      <w:pPr>
        <w:ind w:left="182" w:right="391"/>
        <w:spacing w:before="8" w:line="21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τροχαλίας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τοποθετημένη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εντός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πτερυγίου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άνω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άκρου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 διχτυωτού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υφασμάτινου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καλύμματος.</w:t>
      </w:r>
    </w:p>
    <w:p>
      <w:pPr>
        <w:ind w:left="183" w:right="443" w:hanging="3"/>
        <w:spacing w:before="6" w:line="21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Τραβήξτε σφιχτά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δικτυωτό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κάλυμμα</w:t>
      </w:r>
      <w:r>
        <w:rPr>
          <w:rFonts w:ascii="Times New Roman" w:hAnsi="Times New Roman" w:eastAsia="Times New Roman" w:cs="Times New Roman"/>
          <w:sz w:val="16"/>
          <w:szCs w:val="16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να</w:t>
      </w:r>
    </w:p>
    <w:p>
      <w:pPr>
        <w:ind w:left="182" w:right="321" w:firstLine="3"/>
        <w:spacing w:before="8" w:line="21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συνδέσετε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γωνία.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εσωτερική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υποδοχή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λάκας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τροχαλίας θα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χει</w:t>
      </w:r>
    </w:p>
    <w:p>
      <w:pPr>
        <w:ind w:left="183"/>
        <w:spacing w:before="8" w:line="22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καλυφθεί</w:t>
      </w:r>
      <w:r>
        <w:rPr>
          <w:rFonts w:ascii="Times New Roman" w:hAnsi="Times New Roman" w:eastAsia="Times New Roman" w:cs="Times New Roman"/>
          <w:sz w:val="16"/>
          <w:szCs w:val="16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 διχτυωτό</w:t>
      </w:r>
    </w:p>
    <w:p>
      <w:pPr>
        <w:ind w:left="18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κάλυμμα.</w:t>
      </w:r>
    </w:p>
    <w:p>
      <w:pPr>
        <w:pStyle w:val="BodyText"/>
        <w:ind w:left="2"/>
        <w:spacing w:before="5" w:line="22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11.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Επαναλάβετε τα βήματα</w:t>
      </w:r>
    </w:p>
    <w:p>
      <w:pPr>
        <w:pStyle w:val="BodyText"/>
        <w:ind w:left="182"/>
        <w:spacing w:before="1" w:line="21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387186"/>
          <w:spacing w:val="-3"/>
        </w:rPr>
        <w:t>3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έως </w:t>
      </w:r>
      <w:r>
        <w:rPr>
          <w:sz w:val="16"/>
          <w:szCs w:val="16"/>
          <w:b/>
          <w:bCs/>
          <w:color w:val="387186"/>
          <w:spacing w:val="-3"/>
        </w:rPr>
        <w:t>10</w:t>
      </w:r>
      <w:r>
        <w:rPr>
          <w:sz w:val="16"/>
          <w:szCs w:val="16"/>
          <w:b/>
          <w:bCs/>
          <w:color w:val="38718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την άλλη</w:t>
      </w:r>
    </w:p>
    <w:p>
      <w:pPr>
        <w:ind w:left="181"/>
        <w:spacing w:before="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πλευρά.</w:t>
      </w:r>
    </w:p>
    <w:p>
      <w:pPr>
        <w:pStyle w:val="BodyText"/>
        <w:ind w:left="2"/>
        <w:spacing w:before="8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12.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Τοποθετήστε τις λαβές</w:t>
      </w:r>
    </w:p>
    <w:p>
      <w:pPr>
        <w:ind w:left="185" w:right="439"/>
        <w:spacing w:before="6" w:line="21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έλξης πάνω στη ζώνη κοντά</w:t>
      </w:r>
      <w:r>
        <w:rPr>
          <w:rFonts w:ascii="Times New Roman" w:hAnsi="Times New Roman" w:eastAsia="Times New Roman" w:cs="Times New Roman"/>
          <w:sz w:val="16"/>
          <w:szCs w:val="16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στο διχτυωτό υφασμά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τινο</w:t>
      </w:r>
    </w:p>
    <w:p>
      <w:pPr>
        <w:ind w:left="183"/>
        <w:spacing w:before="5" w:line="21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κάλυμμα. Τραβήξτε την</w:t>
      </w:r>
    </w:p>
    <w:p>
      <w:pPr>
        <w:ind w:left="182" w:right="295" w:firstLine="3"/>
        <w:spacing w:before="6" w:line="21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αριστερή και δεξιά πλάκα της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 μακρυά τη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ν μία από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την άλλη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να κεντράρετε</w:t>
      </w:r>
    </w:p>
    <w:p>
      <w:pPr>
        <w:ind w:left="186" w:right="342" w:hanging="4"/>
        <w:spacing w:before="9" w:line="21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 σύστημα της τροχαλίας στο</w:t>
      </w:r>
      <w:r>
        <w:rPr>
          <w:rFonts w:ascii="Times New Roman" w:hAnsi="Times New Roman" w:eastAsia="Times New Roman" w:cs="Times New Roman"/>
          <w:sz w:val="16"/>
          <w:szCs w:val="16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οπίσθιο επίθεμα.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316" style="mso-position-vertical-relative:line;mso-position-horizontal-relative:char;width:234pt;height:80pt;" filled="false" stroked="false" coordsize="4680,1600" coordorigin="0,0">
            <v:rect id="_x0000_s318" style="position:absolute;left:0;top:0;width:4680;height:1600;" fillcolor="#E6E7E9" filled="true" stroked="false"/>
            <v:shape id="_x0000_s320" style="position:absolute;left:1473;top:374;width:2867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1795513" cy="558698"/>
                          <wp:effectExtent l="0" t="0" r="0" b="0"/>
                          <wp:docPr id="98" name="IM 9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8" name="IM 98"/>
                                  <pic:cNvPicPr/>
                                </pic:nvPicPr>
                                <pic:blipFill>
                                  <a:blip r:embed="rId5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5513" cy="5586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22" style="position:absolute;left:461;top:239;width:1118;height:1195;" filled="false" stroked="false" type="#_x0000_t75">
              <v:imagedata o:title="" r:id="rId55"/>
            </v:shape>
            <v:shape id="_x0000_s324" style="position:absolute;left:1490;top:417;width:2180;height:839;" filled="false" stroked="false" type="#_x0000_t75">
              <v:imagedata o:title="" r:id="rId56"/>
            </v:shape>
            <v:rect id="_x0000_s326" style="position:absolute;left:0;top:0;width:332;height:332;" fillcolor="#367086" filled="true" stroked="false"/>
            <v:shape id="_x0000_s328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30" style="mso-position-vertical-relative:line;mso-position-horizontal-relative:char;width:234pt;height:80pt;" filled="false" stroked="false" coordsize="4680,1600" coordorigin="0,0">
            <v:rect id="_x0000_s332" style="position:absolute;left:0;top:0;width:4680;height:1600;" fillcolor="#E6E7E9" filled="true" stroked="false"/>
            <v:shape id="_x0000_s334" style="position:absolute;left:1811;top:-20;width:939;height:62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588" w:lineRule="exact"/>
                      <w:rPr/>
                    </w:pPr>
                    <w:r>
                      <w:rPr>
                        <w:position w:val="-11"/>
                      </w:rPr>
                      <w:drawing>
                        <wp:inline distT="0" distB="0" distL="0" distR="0">
                          <wp:extent cx="570318" cy="373638"/>
                          <wp:effectExtent l="0" t="0" r="0" b="0"/>
                          <wp:docPr id="100" name="IM 10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0" name="IM 100"/>
                                  <pic:cNvPicPr/>
                                </pic:nvPicPr>
                                <pic:blipFill>
                                  <a:blip r:embed="rId5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70318" cy="373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36" style="position:absolute;left:0;top:64;width:4680;height:1410;" filled="false" stroked="false" type="#_x0000_t75">
              <v:imagedata o:title="" r:id="rId58"/>
            </v:shape>
            <v:shape id="_x0000_s338" style="position:absolute;left:1576;top:1267;width:1418;height:235;" filled="false" stroked="false" type="#_x0000_t75">
              <v:imagedata o:title="" r:id="rId59"/>
            </v:shape>
            <v:rect id="_x0000_s340" style="position:absolute;left:0;top:0;width:332;height:332;" fillcolor="#367086" filled="true" stroked="false"/>
            <v:shape id="_x0000_s342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  <v:rect id="_x0000_s344" style="position:absolute;left:2845;top:247;width:40;height:40;" fillcolor="#EF3E22" filled="true" stroked="false"/>
          </v:group>
        </w:pict>
      </w:r>
    </w:p>
    <w:p>
      <w:pPr>
        <w:ind w:left="10"/>
        <w:spacing w:before="20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pStyle w:val="BodyText"/>
        <w:ind w:left="5"/>
        <w:spacing w:before="12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</w:rPr>
        <w:t>7.  </w:t>
      </w:r>
      <w:r>
        <w:rPr>
          <w:rFonts w:ascii="SimSun" w:hAnsi="SimSun" w:eastAsia="SimSun" w:cs="SimSun"/>
          <w:sz w:val="16"/>
          <w:szCs w:val="16"/>
          <w:spacing w:val="-11"/>
        </w:rPr>
        <w:t>对于码号</w:t>
      </w:r>
      <w:r>
        <w:rPr>
          <w:rFonts w:ascii="SimSun" w:hAnsi="SimSun" w:eastAsia="SimSun" w:cs="SimSun"/>
          <w:sz w:val="16"/>
          <w:szCs w:val="16"/>
          <w:spacing w:val="-32"/>
        </w:rPr>
        <w:t xml:space="preserve"> </w:t>
      </w:r>
      <w:r>
        <w:rPr>
          <w:sz w:val="16"/>
          <w:szCs w:val="16"/>
          <w:spacing w:val="-11"/>
        </w:rPr>
        <w:t>4 </w:t>
      </w:r>
      <w:r>
        <w:rPr>
          <w:rFonts w:ascii="SimSun" w:hAnsi="SimSun" w:eastAsia="SimSun" w:cs="SimSun"/>
          <w:sz w:val="16"/>
          <w:szCs w:val="16"/>
          <w:spacing w:val="-11"/>
        </w:rPr>
        <w:t>和</w:t>
      </w:r>
      <w:r>
        <w:rPr>
          <w:rFonts w:ascii="SimSun" w:hAnsi="SimSun" w:eastAsia="SimSun" w:cs="SimSun"/>
          <w:sz w:val="16"/>
          <w:szCs w:val="16"/>
          <w:spacing w:val="-35"/>
        </w:rPr>
        <w:t xml:space="preserve"> </w:t>
      </w:r>
      <w:r>
        <w:rPr>
          <w:sz w:val="16"/>
          <w:szCs w:val="16"/>
          <w:spacing w:val="-11"/>
        </w:rPr>
        <w:t>6</w:t>
      </w:r>
      <w:r>
        <w:rPr>
          <w:rFonts w:ascii="SimSun" w:hAnsi="SimSun" w:eastAsia="SimSun" w:cs="SimSun"/>
          <w:sz w:val="16"/>
          <w:szCs w:val="16"/>
          <w:spacing w:val="-11"/>
        </w:rPr>
        <w:t>，取下粘附在</w:t>
      </w:r>
    </w:p>
    <w:p>
      <w:pPr>
        <w:ind w:left="186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滑轮板上的钩面带。</w:t>
      </w:r>
    </w:p>
    <w:p>
      <w:pPr>
        <w:pStyle w:val="BodyText"/>
        <w:ind w:left="4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将护带板从内侧卡槽中取出，</w:t>
      </w:r>
    </w:p>
    <w:p>
      <w:pPr>
        <w:ind w:left="187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并插入外侧卡槽中。</w:t>
      </w:r>
    </w:p>
    <w:p>
      <w:pPr>
        <w:pStyle w:val="BodyText"/>
        <w:ind w:left="4"/>
        <w:spacing w:before="19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通过卡槽滑动护带板并折叠</w:t>
      </w:r>
    </w:p>
    <w:p>
      <w:pPr>
        <w:ind w:left="186"/>
        <w:spacing w:before="1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护带，直至护带板的端部与所</w:t>
      </w:r>
    </w:p>
    <w:p>
      <w:pPr>
        <w:ind w:left="186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需的码号对齐，并将端部固定</w:t>
      </w:r>
    </w:p>
    <w:p>
      <w:pPr>
        <w:ind w:left="185"/>
        <w:spacing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在护带的毛面上。</w:t>
      </w:r>
    </w:p>
    <w:p>
      <w:pPr>
        <w:pStyle w:val="BodyText"/>
        <w:ind w:left="2"/>
        <w:spacing w:before="20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10.</w:t>
      </w:r>
      <w:r>
        <w:rPr>
          <w:rFonts w:ascii="SimSun" w:hAnsi="SimSun" w:eastAsia="SimSun" w:cs="SimSun"/>
          <w:sz w:val="16"/>
          <w:szCs w:val="16"/>
          <w:spacing w:val="-7"/>
        </w:rPr>
        <w:t>翻转滑轮板至起始位置。确</w:t>
      </w:r>
    </w:p>
    <w:p>
      <w:pPr>
        <w:ind w:left="18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保将滑轮板塞入网罩的底襟</w:t>
      </w:r>
    </w:p>
    <w:p>
      <w:pPr>
        <w:ind w:left="185"/>
        <w:spacing w:before="17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和顶边。拉动网罩使之粘附</w:t>
      </w:r>
    </w:p>
    <w:p>
      <w:pPr>
        <w:ind w:left="186"/>
        <w:spacing w:before="14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底角。网罩应覆盖滑轮板的</w:t>
      </w:r>
    </w:p>
    <w:p>
      <w:pPr>
        <w:ind w:left="198"/>
        <w:spacing w:before="17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内侧卡槽。</w:t>
      </w:r>
    </w:p>
    <w:p>
      <w:pPr>
        <w:pStyle w:val="BodyText"/>
        <w:ind w:left="2"/>
        <w:spacing w:before="18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</w:rPr>
        <w:t>11. </w:t>
      </w:r>
      <w:r>
        <w:rPr>
          <w:rFonts w:ascii="SimSun" w:hAnsi="SimSun" w:eastAsia="SimSun" w:cs="SimSun"/>
          <w:sz w:val="16"/>
          <w:szCs w:val="16"/>
          <w:spacing w:val="-10"/>
        </w:rPr>
        <w:t>在另一侧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重复步骤</w:t>
      </w:r>
      <w:r>
        <w:rPr>
          <w:rFonts w:ascii="SimSun" w:hAnsi="SimSun" w:eastAsia="SimSun" w:cs="SimSun"/>
          <w:sz w:val="16"/>
          <w:szCs w:val="16"/>
          <w:color w:val="387186"/>
          <w:spacing w:val="-37"/>
        </w:rPr>
        <w:t xml:space="preserve"> </w:t>
      </w:r>
      <w:r>
        <w:rPr>
          <w:sz w:val="16"/>
          <w:szCs w:val="16"/>
          <w:b/>
          <w:bCs/>
          <w:color w:val="387186"/>
          <w:spacing w:val="-10"/>
        </w:rPr>
        <w:t>3 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至</w:t>
      </w:r>
      <w:r>
        <w:rPr>
          <w:rFonts w:ascii="SimSun" w:hAnsi="SimSun" w:eastAsia="SimSun" w:cs="SimSun"/>
          <w:sz w:val="16"/>
          <w:szCs w:val="16"/>
          <w:color w:val="387186"/>
          <w:spacing w:val="-41"/>
        </w:rPr>
        <w:t xml:space="preserve"> </w:t>
      </w:r>
      <w:r>
        <w:rPr>
          <w:sz w:val="16"/>
          <w:szCs w:val="16"/>
          <w:b/>
          <w:bCs/>
          <w:color w:val="387186"/>
          <w:spacing w:val="-10"/>
        </w:rPr>
        <w:t>10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。</w:t>
      </w:r>
    </w:p>
    <w:p>
      <w:pPr>
        <w:pStyle w:val="BodyText"/>
        <w:ind w:left="2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12.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将拉手放置在护带上靠近网</w:t>
      </w:r>
    </w:p>
    <w:p>
      <w:pPr>
        <w:ind w:left="188"/>
        <w:spacing w:before="20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罩的位置。朝不同方向拉动</w:t>
      </w:r>
    </w:p>
    <w:p>
      <w:pPr>
        <w:ind w:left="185"/>
        <w:spacing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左右滑轮板，将滑轮系统置于</w:t>
      </w:r>
    </w:p>
    <w:p>
      <w:pPr>
        <w:ind w:left="189"/>
        <w:spacing w:before="3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背垫中央的位置。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998" w:lineRule="exact"/>
        <w:rPr/>
      </w:pPr>
      <w:r>
        <w:rPr>
          <w:position w:val="-19"/>
        </w:rPr>
        <w:pict>
          <v:shape id="_x0000_s346" style="mso-position-vertical-relative:line;mso-position-horizontal-relative:char;width:360pt;height:5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23"/>
                    </w:rPr>
                    <w:t>11</w:t>
                  </w:r>
                </w:p>
                <w:p>
                  <w:pPr>
                    <w:ind w:left="1353"/>
                    <w:spacing w:before="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3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2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10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the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8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200" w:lineRule="exact"/>
        <w:rPr/>
      </w:pPr>
      <w:r>
        <w:rPr>
          <w:position w:val="-44"/>
        </w:rPr>
        <w:pict>
          <v:group id="_x0000_s348" style="mso-position-vertical-relative:line;mso-position-horizontal-relative:char;width:360pt;height:110pt;" filled="false" stroked="false" coordsize="7200,2200" coordorigin="0,0">
            <v:rect id="_x0000_s350" style="position:absolute;left:0;top:0;width:7200;height:2200;" fillcolor="#E6E7E9" filled="true" stroked="false"/>
            <v:shape id="_x0000_s352" style="position:absolute;left:212;top:154;width:6672;height:196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920" w:lineRule="exact"/>
                      <w:rPr/>
                    </w:pPr>
                    <w:r>
                      <w:rPr>
                        <w:position w:val="-38"/>
                      </w:rPr>
                      <w:drawing>
                        <wp:inline distT="0" distB="0" distL="0" distR="0">
                          <wp:extent cx="4211679" cy="1219205"/>
                          <wp:effectExtent l="0" t="0" r="0" b="0"/>
                          <wp:docPr id="102" name="IM 10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2" name="IM 102"/>
                                  <pic:cNvPicPr/>
                                </pic:nvPicPr>
                                <pic:blipFill>
                                  <a:blip r:embed="rId6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11679" cy="1219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354" style="position:absolute;left:0;top:0;width:332;height:332;" fillcolor="#367086" filled="true" stroked="false"/>
            <v:shape id="_x0000_s356" style="position:absolute;left:79;top:89;width:177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8"/>
                        <w:w w:val="82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0"/>
                        <w:w w:val="82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200" w:lineRule="exact"/>
        <w:sectPr>
          <w:pgSz w:w="15840" w:h="12240"/>
          <w:pgMar w:top="360" w:right="360" w:bottom="0" w:left="360" w:header="0" w:footer="0" w:gutter="0"/>
          <w:cols w:equalWidth="0" w:num="3">
            <w:col w:w="2420" w:space="100"/>
            <w:col w:w="5300" w:space="100"/>
            <w:col w:w="7200" w:space="0"/>
          </w:cols>
        </w:sectPr>
        <w:rPr/>
      </w:pPr>
    </w:p>
    <w:p>
      <w:pPr>
        <w:spacing w:before="13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7504" behindDoc="0" locked="0" layoutInCell="0" allowOverlap="1">
                <wp:simplePos x="0" y="0"/>
                <wp:positionH relativeFrom="page">
                  <wp:posOffset>771602</wp:posOffset>
                </wp:positionH>
                <wp:positionV relativeFrom="page">
                  <wp:posOffset>1139891</wp:posOffset>
                </wp:positionV>
                <wp:extent cx="44450" cy="68580"/>
                <wp:effectExtent l="0" t="0" r="0" b="0"/>
                <wp:wrapNone/>
                <wp:docPr id="104" name="TextBox 10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71602" y="1139891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8" style="position:absolute;margin-left:60.7561pt;margin-top:89.7553pt;mso-position-vertical-relative:page;mso-position-horizontal-relative:page;width:3.5pt;height:5.4pt;z-index:25179750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1904" behindDoc="0" locked="0" layoutInCell="0" allowOverlap="1">
                <wp:simplePos x="0" y="0"/>
                <wp:positionH relativeFrom="page">
                  <wp:posOffset>1114445</wp:posOffset>
                </wp:positionH>
                <wp:positionV relativeFrom="page">
                  <wp:posOffset>1140787</wp:posOffset>
                </wp:positionV>
                <wp:extent cx="45719" cy="68580"/>
                <wp:effectExtent l="0" t="0" r="0" b="0"/>
                <wp:wrapNone/>
                <wp:docPr id="106" name="TextBox 10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14445" y="1140787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0" style="position:absolute;margin-left:87.7516pt;margin-top:89.8258pt;mso-position-vertical-relative:page;mso-position-horizontal-relative:page;width:3.6pt;height:5.4pt;z-index:25177190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3952" behindDoc="0" locked="0" layoutInCell="0" allowOverlap="1">
                <wp:simplePos x="0" y="0"/>
                <wp:positionH relativeFrom="page">
                  <wp:posOffset>3844868</wp:posOffset>
                </wp:positionH>
                <wp:positionV relativeFrom="page">
                  <wp:posOffset>1154183</wp:posOffset>
                </wp:positionV>
                <wp:extent cx="45719" cy="68580"/>
                <wp:effectExtent l="0" t="0" r="0" b="0"/>
                <wp:wrapNone/>
                <wp:docPr id="108" name="TextBox 10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44868" y="115418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2" style="position:absolute;margin-left:302.746pt;margin-top:90.8806pt;mso-position-vertical-relative:page;mso-position-horizontal-relative:page;width:3.6pt;height:5.4pt;z-index:25177395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64" style="position:absolute;margin-left:18pt;margin-top:207.578pt;mso-position-vertical-relative:page;mso-position-horizontal-relative:page;width:108pt;height:0.25pt;z-index:25179136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66" style="position:absolute;margin-left:414pt;margin-top:207.578pt;mso-position-vertical-relative:page;mso-position-horizontal-relative:page;width:108pt;height:0.25pt;z-index:2517944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68" style="position:absolute;margin-left:540pt;margin-top:207.578pt;mso-position-vertical-relative:page;mso-position-horizontal-relative:page;width:108pt;height:0.25pt;z-index:2517964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370" style="position:absolute;margin-left:413pt;margin-top:197pt;mso-position-vertical-relative:page;mso-position-horizontal-relative:page;width:245.25pt;height:398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4860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2338"/>
                    <w:gridCol w:w="2522"/>
                  </w:tblGrid>
                  <w:tr>
                    <w:trPr>
                      <w:trHeight w:val="7920" w:hRule="atLeast"/>
                    </w:trPr>
                    <w:tc>
                      <w:tcPr>
                        <w:tcW w:w="2338" w:type="dxa"/>
                        <w:vAlign w:val="top"/>
                        <w:tcBorders>
                          <w:right w:val="single" w:color="367086" w:sz="4" w:space="0"/>
                        </w:tcBorders>
                      </w:tcPr>
                      <w:p>
                        <w:pPr>
                          <w:ind w:left="8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4"/>
                          </w:rPr>
                          <w:t>DEUTSCH</w:t>
                        </w:r>
                      </w:p>
                      <w:p>
                        <w:pPr>
                          <w:pStyle w:val="TableText"/>
                          <w:spacing w:line="307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8"/>
                          <w:spacing w:before="46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TableText"/>
                          <w:ind w:left="3"/>
                          <w:spacing w:before="28" w:line="224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TableText"/>
                          <w:ind w:left="7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2"/>
                            <w:w w:val="89"/>
                          </w:rPr>
                          <w:t>(FORTSETZUNG)</w:t>
                        </w:r>
                      </w:p>
                      <w:p>
                        <w:pPr>
                          <w:pStyle w:val="TableText"/>
                          <w:ind w:left="8"/>
                          <w:spacing w:before="64" w:line="193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3"/>
                            <w:w w:val="86"/>
                          </w:rPr>
                          <w:t>LORDOSEPELOTTEN: </w:t>
                        </w:r>
                        <w:r>
                          <w:rPr>
                            <w:color w:val="231F20"/>
                            <w:spacing w:val="-13"/>
                            <w:w w:val="86"/>
                          </w:rPr>
                          <w:t>Diese Orthese</w:t>
                        </w:r>
                      </w:p>
                      <w:p>
                        <w:pPr>
                          <w:pStyle w:val="TableText"/>
                          <w:ind w:left="8"/>
                          <w:spacing w:before="15" w:line="186" w:lineRule="exact"/>
                          <w:rPr/>
                        </w:pPr>
                        <w:r>
                          <w:rPr>
                            <w:color w:val="231F20"/>
                            <w:spacing w:val="-12"/>
                            <w:w w:val="93"/>
                            <w:position w:val="1"/>
                          </w:rPr>
                          <w:t>umfasst Lordosepelotten zur</w:t>
                        </w:r>
                      </w:p>
                      <w:p>
                        <w:pPr>
                          <w:pStyle w:val="TableText"/>
                          <w:ind w:left="5" w:right="179"/>
                          <w:spacing w:before="13" w:line="256" w:lineRule="auto"/>
                          <w:rPr/>
                        </w:pPr>
                        <w:r>
                          <w:rPr>
                            <w:color w:val="231F20"/>
                            <w:spacing w:val="-15"/>
                            <w:w w:val="98"/>
                          </w:rPr>
                          <w:t>zusätzlichenStützung d</w:t>
                        </w:r>
                        <w:r>
                          <w:rPr>
                            <w:color w:val="231F20"/>
                            <w:spacing w:val="-16"/>
                            <w:w w:val="98"/>
                          </w:rPr>
                          <w:t>er Lordose. Die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Lordosepelotten könnenje nach Bedarf</w:t>
                        </w:r>
                        <w:r>
                          <w:rPr>
                            <w:color w:val="231F20"/>
                            <w:spacing w:val="1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entferntoder neu positioniert werden.</w:t>
                        </w:r>
                      </w:p>
                      <w:p>
                        <w:pPr>
                          <w:pStyle w:val="TableText"/>
                          <w:ind w:left="2"/>
                          <w:spacing w:before="212" w:line="186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</w:rPr>
                          <w:t>13.</w:t>
                        </w:r>
                        <w:r>
                          <w:rPr>
                            <w:b/>
                            <w:bCs/>
                            <w:color w:val="231F20"/>
                            <w:spacing w:val="34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Sie können auf die</w:t>
                        </w:r>
                      </w:p>
                      <w:p>
                        <w:pPr>
                          <w:pStyle w:val="TableText"/>
                          <w:ind w:left="230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8"/>
                            <w:position w:val="1"/>
                          </w:rPr>
                          <w:t>Lordosepelotten von der</w:t>
                        </w:r>
                      </w:p>
                      <w:p>
                        <w:pPr>
                          <w:pStyle w:val="TableText"/>
                          <w:ind w:left="231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6"/>
                          </w:rPr>
                          <w:t>Innenseite der Orthese durch</w:t>
                        </w:r>
                      </w:p>
                      <w:p>
                        <w:pPr>
                          <w:pStyle w:val="TableText"/>
                          <w:ind w:left="226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</w:rPr>
                          <w:t>die zentrale Öffnung in der</w:t>
                        </w:r>
                      </w:p>
                      <w:p>
                        <w:pPr>
                          <w:pStyle w:val="TableText"/>
                          <w:ind w:left="230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Rückenpelotte zugreifen.</w:t>
                        </w:r>
                      </w:p>
                      <w:p>
                        <w:pPr>
                          <w:pStyle w:val="TableText"/>
                          <w:ind w:left="226" w:right="297" w:firstLine="4"/>
                          <w:spacing w:before="13" w:line="269" w:lineRule="auto"/>
                          <w:rPr/>
                        </w:pPr>
                        <w:r>
                          <w:rPr>
                            <w:color w:val="231F20"/>
                            <w:spacing w:val="-15"/>
                          </w:rPr>
                          <w:t>Entfernen oder positionieren </w:t>
                        </w:r>
                        <w:r>
                          <w:rPr>
                            <w:color w:val="231F20"/>
                            <w:spacing w:val="-16"/>
                          </w:rPr>
                          <w:t>Sie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die Pelotten gegebe</w:t>
                        </w:r>
                        <w:r>
                          <w:rPr>
                            <w:color w:val="231F20"/>
                            <w:spacing w:val="-15"/>
                          </w:rPr>
                          <w:t>nenfalls mit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dem Klettstück neu.</w:t>
                        </w:r>
                      </w:p>
                    </w:tc>
                    <w:tc>
                      <w:tcPr>
                        <w:tcW w:w="2522" w:type="dxa"/>
                        <w:vAlign w:val="top"/>
                        <w:tcBorders>
                          <w:left w:val="single" w:color="367086" w:sz="4" w:space="0"/>
                          <w:right w:val="single" w:color="367086" w:sz="4" w:space="0"/>
                        </w:tcBorders>
                      </w:tcPr>
                      <w:p>
                        <w:pPr>
                          <w:ind w:left="185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2"/>
                          </w:rPr>
                          <w:t>ITALIANO</w:t>
                        </w:r>
                      </w:p>
                      <w:p>
                        <w:pPr>
                          <w:pStyle w:val="TableText"/>
                          <w:spacing w:line="306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85"/>
                          <w:spacing w:before="46"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8"/>
                            <w:position w:val="5"/>
                          </w:rPr>
                          <w:t>REGOLAZIONE DELLA TAGLIA</w:t>
                        </w:r>
                      </w:p>
                      <w:p>
                        <w:pPr>
                          <w:pStyle w:val="TableText"/>
                          <w:ind w:left="185"/>
                          <w:spacing w:line="19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89"/>
                          </w:rPr>
                          <w:t>DELLA CINTURA LOMBARE</w:t>
                        </w:r>
                      </w:p>
                      <w:p>
                        <w:pPr>
                          <w:pStyle w:val="TableText"/>
                          <w:ind w:left="184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4"/>
                            <w:w w:val="93"/>
                          </w:rPr>
                          <w:t>(CONTINUA)</w:t>
                        </w:r>
                      </w:p>
                      <w:p>
                        <w:pPr>
                          <w:pStyle w:val="TableText"/>
                          <w:ind w:left="182"/>
                          <w:spacing w:before="64" w:line="185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5"/>
                            <w:w w:val="89"/>
                          </w:rPr>
                          <w:t>CUSCINETTI LORDOTICI: </w:t>
                        </w:r>
                        <w:r>
                          <w:rPr>
                            <w:color w:val="231F20"/>
                            <w:spacing w:val="-15"/>
                            <w:w w:val="89"/>
                          </w:rPr>
                          <w:t>Questo</w:t>
                        </w:r>
                      </w:p>
                      <w:p>
                        <w:pPr>
                          <w:pStyle w:val="TableText"/>
                          <w:ind w:left="184" w:right="342" w:hanging="4"/>
                          <w:spacing w:before="20" w:line="252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</w:rPr>
                          <w:t>tutore include cuscinetti lor</w:t>
                        </w:r>
                        <w:r>
                          <w:rPr>
                            <w:color w:val="231F20"/>
                            <w:spacing w:val="-15"/>
                          </w:rPr>
                          <w:t>dotici per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un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supporto lordotico aggiuntivo.</w:t>
                        </w:r>
                      </w:p>
                      <w:p>
                        <w:pPr>
                          <w:pStyle w:val="TableText"/>
                          <w:ind w:left="186" w:right="412" w:firstLine="2"/>
                          <w:spacing w:before="14" w:line="253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I cuscinetti lordotici possono essere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rimossi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o riposizion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ati</w:t>
                        </w:r>
                        <w:r>
                          <w:rPr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secondo</w:t>
                        </w:r>
                      </w:p>
                      <w:p>
                        <w:pPr>
                          <w:pStyle w:val="TableText"/>
                          <w:ind w:left="186"/>
                          <w:spacing w:before="12" w:line="186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2"/>
                          </w:rPr>
                          <w:t>necessità</w:t>
                        </w:r>
                        <w:r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2"/>
                          </w:rPr>
                          <w:t>.</w:t>
                        </w:r>
                      </w:p>
                      <w:p>
                        <w:pPr>
                          <w:pStyle w:val="TableText"/>
                          <w:ind w:left="401" w:right="337" w:hanging="222"/>
                          <w:spacing w:before="213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  <w:w w:val="99"/>
                          </w:rPr>
                          <w:t>13.  </w:t>
                        </w:r>
                        <w:r>
                          <w:rPr>
                            <w:color w:val="231F20"/>
                            <w:spacing w:val="-17"/>
                            <w:w w:val="99"/>
                          </w:rPr>
                          <w:t>È possibile accedere ai cuscinetti</w:t>
                        </w:r>
                        <w:r>
                          <w:rPr>
                            <w:color w:val="231F20"/>
                            <w:spacing w:val="1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lordoticidall'interno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del tutor</w:t>
                        </w:r>
                        <w:r>
                          <w:rPr>
                            <w:color w:val="231F20"/>
                            <w:spacing w:val="-13"/>
                          </w:rPr>
                          <w:t>e,</w:t>
                        </w:r>
                        <w:r>
                          <w:rPr>
                            <w:color w:val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4"/>
                            <w:w w:val="98"/>
                          </w:rPr>
                          <w:t>attraverso il foro centrale nel</w:t>
                        </w:r>
                      </w:p>
                      <w:p>
                        <w:pPr>
                          <w:pStyle w:val="TableText"/>
                          <w:ind w:left="402" w:right="263"/>
                          <w:spacing w:before="2" w:line="268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7"/>
                          </w:rPr>
                          <w:t>cuscinetto posteriore. Rimuoverli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4"/>
                          </w:rPr>
                          <w:t>o riposizionarliusandoil gancio in</w:t>
                        </w:r>
                        <w:r>
                          <w:rPr>
                            <w:color w:val="231F20"/>
                            <w:spacing w:val="16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base alle necessità</w:t>
                        </w:r>
                        <w:r>
                          <w:rPr>
                            <w:color w:val="231F20"/>
                            <w:spacing w:val="-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2" style="position:absolute;margin-left:666pt;margin-top:207.578pt;mso-position-vertical-relative:page;mso-position-horizontal-relative:page;width:108pt;height:0.25pt;z-index:2517954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rect id="_x0000_s374" style="position:absolute;margin-left:18pt;margin-top:18pt;mso-position-vertical-relative:page;mso-position-horizontal-relative:page;width:360pt;height:170pt;z-index:251765760;" o:allowincell="f" fillcolor="#E6E7E9" filled="true" stroked="false"/>
        </w:pict>
      </w:r>
      <w:r>
        <w:pict>
          <v:shape id="_x0000_s376" style="position:absolute;margin-left:21.9653pt;margin-top:22.5349pt;mso-position-vertical-relative:page;mso-position-horizontal-relative:page;width:341.8pt;height:151.85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7"/>
                    </w:rPr>
                    <w:t>13</w:t>
                  </w:r>
                </w:p>
                <w:p>
                  <w:pPr>
                    <w:spacing w:before="20"/>
                    <w:rPr/>
                  </w:pPr>
                  <w:r/>
                </w:p>
                <w:p>
                  <w:pPr>
                    <w:spacing w:before="20"/>
                    <w:rPr/>
                  </w:pPr>
                  <w:r/>
                </w:p>
                <w:p>
                  <w:pPr>
                    <w:spacing w:before="20"/>
                    <w:rPr/>
                  </w:pPr>
                  <w:r/>
                </w:p>
                <w:tbl>
                  <w:tblPr>
                    <w:tblStyle w:val="TableNormal"/>
                    <w:tblW w:w="2415" w:type="dxa"/>
                    <w:tblInd w:w="4395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1762"/>
                    <w:gridCol w:w="653"/>
                  </w:tblGrid>
                  <w:tr>
                    <w:trPr>
                      <w:trHeight w:val="879" w:hRule="atLeast"/>
                    </w:trPr>
                    <w:tc>
                      <w:tcPr>
                        <w:shd w:val="clear" w:fill="57585A"/>
                        <w:tcW w:w="1762" w:type="dxa"/>
                        <w:vAlign w:val="top"/>
                        <w:tcBorders>
                          <w:right w:val="nil"/>
                        </w:tcBorders>
                      </w:tcPr>
                      <w:p>
                        <w:pPr>
                          <w:ind w:firstLine="10"/>
                          <w:spacing w:before="17" w:line="839" w:lineRule="exact"/>
                          <w:rPr/>
                        </w:pPr>
                        <w:r>
                          <w:rPr>
                            <w:position w:val="-16"/>
                          </w:rPr>
                          <w:drawing>
                            <wp:inline distT="0" distB="0" distL="0" distR="0">
                              <wp:extent cx="1106605" cy="532663"/>
                              <wp:effectExtent l="0" t="0" r="0" b="0"/>
                              <wp:docPr id="110" name="IM 11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0" name="IM 110"/>
                                      <pic:cNvPicPr/>
                                    </pic:nvPicPr>
                                    <pic:blipFill>
                                      <a:blip r:embed="rId6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106605" cy="5326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shd w:val="clear" w:fill="57585A"/>
                        <w:tcW w:w="653" w:type="dxa"/>
                        <w:vAlign w:val="top"/>
                        <w:textDirection w:val="tbRl"/>
                        <w:tcBorders>
                          <w:left w:val="nil"/>
                        </w:tcBorders>
                      </w:tcPr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line="291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7"/>
                          <w:spacing w:before="17" w:line="18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hd w:val="clear" w:fill="FFFFFE"/>
                            <w:sz w:val="6"/>
                            <w:szCs w:val="6"/>
                            <w:b/>
                            <w:bCs/>
                            <w:color w:val="231F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331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1602"/>
                    <w:spacing w:line="48" w:lineRule="exact"/>
                    <w:rPr/>
                  </w:pPr>
                  <w:r>
                    <w:rPr/>
                    <w:drawing>
                      <wp:inline distT="0" distB="0" distL="0" distR="0">
                        <wp:extent cx="841565" cy="30480"/>
                        <wp:effectExtent l="0" t="0" r="0" b="0"/>
                        <wp:docPr id="112" name="IM 1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2" name="IM 112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41565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BodyText"/>
                    <w:spacing w:line="260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60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2177"/>
                    <w:spacing w:before="1" w:line="240" w:lineRule="exact"/>
                    <w:rPr/>
                  </w:pPr>
                  <w:r>
                    <w:rPr>
                      <w:position w:val="-4"/>
                    </w:rPr>
                    <w:drawing>
                      <wp:inline distT="0" distB="0" distL="0" distR="0">
                        <wp:extent cx="111226" cy="152806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11226" cy="152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378" style="position:absolute;margin-left:18pt;margin-top:18pt;mso-position-vertical-relative:page;mso-position-horizontal-relative:page;width:16.6pt;height:16.6pt;z-index:251766784;" o:allowincell="f" fillcolor="#367086" filled="true" stroked="false"/>
        </w:pict>
      </w:r>
      <w:r>
        <w:pict>
          <v:rect id="_x0000_s380" style="position:absolute;margin-left:259.978pt;margin-top:164.627pt;mso-position-vertical-relative:page;mso-position-horizontal-relative:page;width:2.45pt;height:2.45pt;z-index:251785216;" o:allowincell="f" fillcolor="#EF3E22" filled="true" stroked="false"/>
        </w:pict>
      </w:r>
      <w:r>
        <w:pict>
          <v:rect id="_x0000_s382" style="position:absolute;margin-left:134.002pt;margin-top:164.627pt;mso-position-vertical-relative:page;mso-position-horizontal-relative:page;width:2.4pt;height:2.45pt;z-index:251767808;" o:allowincell="f" fillcolor="#EF3E22" filled="true" stroked="false"/>
        </w:pict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818255</wp:posOffset>
            </wp:positionH>
            <wp:positionV relativeFrom="page">
              <wp:posOffset>911169</wp:posOffset>
            </wp:positionV>
            <wp:extent cx="1106594" cy="532650"/>
            <wp:effectExtent l="0" t="0" r="0" b="0"/>
            <wp:wrapNone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6594" cy="53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2928" behindDoc="0" locked="0" layoutInCell="0" allowOverlap="1">
            <wp:simplePos x="0" y="0"/>
            <wp:positionH relativeFrom="page">
              <wp:posOffset>2166484</wp:posOffset>
            </wp:positionH>
            <wp:positionV relativeFrom="page">
              <wp:posOffset>330829</wp:posOffset>
            </wp:positionV>
            <wp:extent cx="670591" cy="1203947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91" cy="120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84" style="position:absolute;margin-left:30.3329pt;margin-top:69.06pt;mso-position-vertical-relative:page;mso-position-horizontal-relative:page;width:123.3pt;height:47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15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2415"/>
                  </w:tblGrid>
                  <w:tr>
                    <w:trPr>
                      <w:trHeight w:val="879" w:hRule="atLeast"/>
                    </w:trPr>
                    <w:tc>
                      <w:tcPr>
                        <w:tcW w:w="2415" w:type="dxa"/>
                        <w:vAlign w:val="top"/>
                      </w:tcPr>
                      <w:p>
                        <w:pPr>
                          <w:spacing w:line="869" w:lineRule="exact"/>
                          <w:rPr/>
                        </w:pPr>
                        <w:r>
                          <w:rPr>
                            <w:position w:val="-17"/>
                          </w:rPr>
                          <w:drawing>
                            <wp:inline distT="0" distB="0" distL="0" distR="0">
                              <wp:extent cx="1527171" cy="551798"/>
                              <wp:effectExtent l="0" t="0" r="0" b="0"/>
                              <wp:docPr id="120" name="IM 12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0" name="IM 120"/>
                                      <pic:cNvPicPr/>
                                    </pic:nvPicPr>
                                    <pic:blipFill>
                                      <a:blip r:embed="rId6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527171" cy="5517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1118105</wp:posOffset>
            </wp:positionH>
            <wp:positionV relativeFrom="page">
              <wp:posOffset>549022</wp:posOffset>
            </wp:positionV>
            <wp:extent cx="2840742" cy="1009015"/>
            <wp:effectExtent l="0" t="0" r="0" b="0"/>
            <wp:wrapNone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0742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6" style="position:absolute;margin-left:134.002pt;margin-top:100.762pt;mso-position-vertical-relative:page;mso-position-horizontal-relative:page;width:2.4pt;height:61.4pt;z-index:251778048;" o:allowincell="f" filled="false" stroked="false" coordsize="48,1228" coordorigin="0,0">
            <v:shape id="_x0000_s388" style="position:absolute;left:0;top:49;width:48;height:1178;" filled="false" strokecolor="#EF3E22" strokeweight="2.40pt" coordsize="48,1178" coordorigin="0,0" path="m23,1153l23,24e">
              <v:stroke dashstyle="dash" endcap="round" miterlimit="4"/>
            </v:shape>
            <v:shape id="_x0000_s390" style="position:absolute;left:0;top:0;width:48;height:48;" filled="false" strokecolor="#EF3E22" strokeweight="2.40pt" coordsize="48,48" coordorigin="0,0" path="m23,24l23,24e">
              <v:stroke endcap="round" miterlimit="4"/>
            </v:shape>
          </v:group>
        </w:pict>
      </w:r>
      <w:r>
        <w:drawing>
          <wp:anchor distT="0" distB="0" distL="0" distR="0" simplePos="0" relativeHeight="251779072" behindDoc="0" locked="0" layoutInCell="0" allowOverlap="1">
            <wp:simplePos x="0" y="0"/>
            <wp:positionH relativeFrom="page">
              <wp:posOffset>1408450</wp:posOffset>
            </wp:positionH>
            <wp:positionV relativeFrom="page">
              <wp:posOffset>1391846</wp:posOffset>
            </wp:positionV>
            <wp:extent cx="617220" cy="617220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2" style="position:absolute;margin-left:147.281pt;margin-top:85.9999pt;mso-position-vertical-relative:page;mso-position-horizontal-relative:page;width:36.7pt;height:36.7pt;z-index:251777024;" o:allowincell="f" filled="false" strokecolor="#EF3E22" strokeweight="1.00pt" coordsize="734,734" coordorigin="0,0" path="m723,10l10,723e">
            <v:stroke endcap="round" miterlimit="4"/>
          </v:shape>
        </w:pict>
      </w:r>
      <w:r>
        <w:pict>
          <v:group id="_x0000_s394" style="position:absolute;margin-left:259.978pt;margin-top:100.762pt;mso-position-vertical-relative:page;mso-position-horizontal-relative:page;width:2.45pt;height:61.4pt;z-index:251781120;" o:allowincell="f" filled="false" stroked="false" coordsize="49,1228" coordorigin="0,0">
            <v:shape id="_x0000_s396" style="position:absolute;left:0;top:49;width:49;height:1178;" filled="false" strokecolor="#EF3E22" strokeweight="2.40pt" coordsize="49,1178" coordorigin="0,0" path="m24,1153l24,24e">
              <v:stroke dashstyle="dash" endcap="round" miterlimit="4"/>
            </v:shape>
            <v:shape id="_x0000_s398" style="position:absolute;left:0;top:0;width:49;height:48;" filled="false" strokecolor="#EF3E22" strokeweight="2.40pt" coordsize="49,48" coordorigin="0,0" path="m24,24l24,24e">
              <v:stroke endcap="round" miterlimit="4"/>
            </v:shape>
          </v:group>
        </w:pict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3008345</wp:posOffset>
            </wp:positionH>
            <wp:positionV relativeFrom="page">
              <wp:posOffset>1391846</wp:posOffset>
            </wp:positionV>
            <wp:extent cx="617219" cy="617220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1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00" style="position:absolute;margin-left:212.4pt;margin-top:85.9999pt;mso-position-vertical-relative:page;mso-position-horizontal-relative:page;width:36.7pt;height:36.7pt;z-index:251776000;" o:allowincell="f" filled="false" strokecolor="#EF3E22" strokeweight="1.00pt" coordsize="734,734" coordorigin="0,0" path="m10,10l723,723e">
            <v:stroke endcap="round" miterlimit="4"/>
          </v:shape>
        </w:pict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3261342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1661447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2065162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1216151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02" style="position:absolute;margin-left:232.958pt;margin-top:132.694pt;mso-position-vertical-relative:page;mso-position-horizontal-relative:page;width:61.4pt;height:2.45pt;z-index:251780096;" o:allowincell="f" filled="false" stroked="false" coordsize="1228,49" coordorigin="0,0">
            <v:shape id="_x0000_s404" style="position:absolute;left:0;top:0;width:1178;height:49;" filled="false" strokecolor="#EF3E22" strokeweight="2.40pt" coordsize="1178,49" coordorigin="0,0" path="m23,24l1153,24e">
              <v:stroke dashstyle="dash" endcap="round" miterlimit="4"/>
            </v:shape>
            <v:shape id="_x0000_s406" style="position:absolute;left:1179;top:0;width:49;height:49;" filled="false" strokecolor="#EF3E22" strokeweight="2.40pt" coordsize="49,49" coordorigin="0,0" path="m24,24l24,24e">
              <v:stroke endcap="round" miterlimit="4"/>
            </v:shape>
          </v:group>
        </w:pict>
      </w:r>
      <w: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2816045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3665056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3261342</wp:posOffset>
            </wp:positionH>
            <wp:positionV relativeFrom="page">
              <wp:posOffset>2048559</wp:posOffset>
            </wp:positionV>
            <wp:extent cx="111226" cy="152806"/>
            <wp:effectExtent l="0" t="0" r="0" b="0"/>
            <wp:wrapNone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ectPr>
          <w:pgSz w:w="15840" w:h="12240"/>
          <w:pgMar w:top="400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" w:right="214" w:firstLine="7"/>
        <w:spacing w:before="26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0"/>
        </w:rPr>
        <w:t>LORDOTIC PADS: </w:t>
      </w:r>
      <w:r>
        <w:rPr>
          <w:sz w:val="16"/>
          <w:szCs w:val="16"/>
          <w:color w:val="231F20"/>
          <w:spacing w:val="-15"/>
          <w:w w:val="90"/>
        </w:rPr>
        <w:t>This brace includes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lordotic pads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additional lordot</w:t>
      </w:r>
      <w:r>
        <w:rPr>
          <w:sz w:val="16"/>
          <w:szCs w:val="16"/>
          <w:color w:val="231F20"/>
          <w:spacing w:val="-15"/>
        </w:rPr>
        <w:t>ic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9"/>
        </w:rPr>
        <w:t>support.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lordotic pads can be</w:t>
      </w:r>
    </w:p>
    <w:p>
      <w:pPr>
        <w:pStyle w:val="BodyText"/>
        <w:ind w:left="9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1"/>
        </w:rPr>
        <w:t>removed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1"/>
        </w:rPr>
        <w:t>or repositioned as needed.</w:t>
      </w:r>
    </w:p>
    <w:p>
      <w:pPr>
        <w:pStyle w:val="BodyText"/>
        <w:ind w:left="223" w:right="293" w:hanging="221"/>
        <w:spacing w:before="2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3"/>
        </w:rPr>
        <w:t>13.</w:t>
      </w:r>
      <w:r>
        <w:rPr>
          <w:sz w:val="16"/>
          <w:szCs w:val="16"/>
          <w:b/>
          <w:bCs/>
          <w:color w:val="231F20"/>
          <w:spacing w:val="39"/>
          <w:w w:val="102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Access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the lordotic pads from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</w:rPr>
        <w:t>the inside of the brace, through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6"/>
        </w:rPr>
        <w:t>the center hole in the back</w:t>
      </w:r>
      <w:r>
        <w:rPr>
          <w:sz w:val="16"/>
          <w:szCs w:val="16"/>
          <w:color w:val="231F20"/>
          <w:spacing w:val="-17"/>
        </w:rPr>
        <w:t xml:space="preserve"> pad.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Remove or reposition using the</w:t>
      </w:r>
      <w:r>
        <w:rPr>
          <w:sz w:val="16"/>
          <w:szCs w:val="16"/>
          <w:color w:val="231F20"/>
          <w:spacing w:val="16"/>
          <w:w w:val="102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hook piece as necessary.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4860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2"/>
        <w:gridCol w:w="2338"/>
      </w:tblGrid>
      <w:tr>
        <w:trPr>
          <w:trHeight w:val="7919" w:hRule="atLeast"/>
        </w:trPr>
        <w:tc>
          <w:tcPr>
            <w:tcW w:w="2522" w:type="dxa"/>
            <w:vAlign w:val="top"/>
            <w:tcBorders>
              <w:left w:val="single" w:color="367086" w:sz="4" w:space="0"/>
              <w:right w:val="single" w:color="367086" w:sz="4" w:space="0"/>
            </w:tcBorders>
          </w:tcPr>
          <w:p>
            <w:pPr>
              <w:ind w:left="183"/>
              <w:spacing w:line="19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408" style="position:absolute;margin-left:-116.85pt;margin-top:9.633pt;mso-position-vertical-relative:top-margin-area;mso-position-horizontal-relative:right-margin-area;width:108pt;height:0.25pt;z-index:251792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76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182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5"/>
                <w:w w:val="94"/>
              </w:rPr>
              <w:t>(CONTINUACIÓN)</w:t>
            </w:r>
          </w:p>
          <w:p>
            <w:pPr>
              <w:pStyle w:val="TableText"/>
              <w:ind w:left="176"/>
              <w:spacing w:before="17" w:line="229" w:lineRule="auto"/>
              <w:rPr/>
            </w:pPr>
            <w:r>
              <w:rPr>
                <w:b/>
                <w:bCs/>
                <w:color w:val="367086"/>
                <w:spacing w:val="-12"/>
                <w:w w:val="83"/>
              </w:rPr>
              <w:t>ALMOHADILLAS LORDÓTICAS:</w:t>
            </w:r>
          </w:p>
          <w:p>
            <w:pPr>
              <w:pStyle w:val="TableText"/>
              <w:ind w:left="185"/>
              <w:spacing w:before="15" w:line="186" w:lineRule="exact"/>
              <w:rPr/>
            </w:pPr>
            <w:r>
              <w:rPr>
                <w:color w:val="231F20"/>
                <w:spacing w:val="-15"/>
                <w:w w:val="98"/>
                <w:position w:val="1"/>
              </w:rPr>
              <w:t>Esta</w:t>
            </w:r>
            <w:r>
              <w:rPr>
                <w:color w:val="231F20"/>
                <w:spacing w:val="3"/>
                <w:position w:val="1"/>
              </w:rPr>
              <w:t xml:space="preserve"> </w:t>
            </w:r>
            <w:r>
              <w:rPr>
                <w:color w:val="231F20"/>
                <w:spacing w:val="-15"/>
                <w:w w:val="98"/>
                <w:position w:val="1"/>
              </w:rPr>
              <w:t>fajaincluye las almohadillas</w:t>
            </w:r>
          </w:p>
          <w:p>
            <w:pPr>
              <w:pStyle w:val="TableText"/>
              <w:ind w:left="185"/>
              <w:spacing w:before="13" w:line="187" w:lineRule="exact"/>
              <w:rPr/>
            </w:pPr>
            <w:r>
              <w:rPr>
                <w:color w:val="231F20"/>
                <w:spacing w:val="-12"/>
                <w:w w:val="95"/>
                <w:position w:val="1"/>
              </w:rPr>
              <w:t>lordóticas para</w:t>
            </w:r>
            <w:r>
              <w:rPr>
                <w:color w:val="231F20"/>
                <w:spacing w:val="-3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5"/>
                <w:position w:val="1"/>
              </w:rPr>
              <w:t>soporte lordótico</w:t>
            </w:r>
          </w:p>
          <w:p>
            <w:pPr>
              <w:pStyle w:val="TableText"/>
              <w:ind w:left="176" w:right="325" w:firstLine="3"/>
              <w:spacing w:before="13" w:line="269" w:lineRule="auto"/>
              <w:rPr/>
            </w:pPr>
            <w:r>
              <w:rPr>
                <w:color w:val="231F20"/>
                <w:spacing w:val="-17"/>
              </w:rPr>
              <w:t>adicional. Las almohadillas lordóticas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pueden quitarse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o reubicarse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según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  <w:w w:val="93"/>
              </w:rPr>
              <w:t>sea necesario.</w:t>
            </w:r>
          </w:p>
          <w:p>
            <w:pPr>
              <w:pStyle w:val="TableText"/>
              <w:ind w:left="177"/>
              <w:spacing w:before="181" w:line="186" w:lineRule="exact"/>
              <w:rPr/>
            </w:pPr>
            <w:r>
              <w:rPr>
                <w:b/>
                <w:bCs/>
                <w:color w:val="231F20"/>
                <w:spacing w:val="-15"/>
                <w:w w:val="95"/>
              </w:rPr>
              <w:t>13.</w:t>
            </w:r>
            <w:r>
              <w:rPr>
                <w:b/>
                <w:bCs/>
                <w:color w:val="231F20"/>
                <w:spacing w:val="37"/>
                <w:w w:val="101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Acceda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 las almohadillas</w:t>
            </w:r>
          </w:p>
          <w:p>
            <w:pPr>
              <w:pStyle w:val="TableText"/>
              <w:ind w:left="396" w:right="258" w:firstLine="9"/>
              <w:spacing w:before="16" w:line="257" w:lineRule="auto"/>
              <w:rPr/>
            </w:pPr>
            <w:r>
              <w:rPr>
                <w:color w:val="231F20"/>
                <w:spacing w:val="-15"/>
              </w:rPr>
              <w:t>lordóticas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desde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el interior dela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6"/>
              </w:rPr>
              <w:t>faja,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través del orificio central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almohadillas para la espald</w:t>
            </w:r>
            <w:r>
              <w:rPr>
                <w:color w:val="231F20"/>
                <w:spacing w:val="-18"/>
              </w:rPr>
              <w:t>a.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Quite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7"/>
              </w:rPr>
              <w:t>o reubique con elgancho,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  <w:w w:val="93"/>
              </w:rPr>
              <w:t>según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3"/>
              </w:rPr>
              <w:t>sea necesario.</w:t>
            </w:r>
          </w:p>
        </w:tc>
        <w:tc>
          <w:tcPr>
            <w:tcW w:w="2338" w:type="dxa"/>
            <w:vAlign w:val="top"/>
            <w:tcBorders>
              <w:left w:val="single" w:color="367086" w:sz="4" w:space="0"/>
            </w:tcBorders>
          </w:tcPr>
          <w:p>
            <w:pPr>
              <w:ind w:left="181"/>
              <w:spacing w:before="20" w:line="171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410" style="position:absolute;margin-left:-108pt;margin-top:9.633pt;mso-position-vertical-relative:top-margin-area;mso-position-horizontal-relative:right-margin-area;width:108pt;height:0.25pt;z-index:2517934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1"/>
              </w:rPr>
              <w:t>FRANÇAIS</w:t>
            </w:r>
          </w:p>
          <w:p>
            <w:pPr>
              <w:pStyle w:val="TableText"/>
              <w:spacing w:line="305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0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7"/>
              </w:rPr>
              <w:t>(SUITE)</w:t>
            </w:r>
          </w:p>
          <w:p>
            <w:pPr>
              <w:pStyle w:val="TableText"/>
              <w:ind w:left="181"/>
              <w:spacing w:before="64" w:line="181" w:lineRule="auto"/>
              <w:rPr/>
            </w:pPr>
            <w:r>
              <w:rPr>
                <w:b/>
                <w:bCs/>
                <w:color w:val="367086"/>
                <w:spacing w:val="-13"/>
                <w:w w:val="83"/>
              </w:rPr>
              <w:t>REMBOURRAGES LORDOTIQUES :</w:t>
            </w:r>
          </w:p>
          <w:p>
            <w:pPr>
              <w:pStyle w:val="TableText"/>
              <w:ind w:left="180"/>
              <w:spacing w:before="24"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Cette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attelle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comprend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des</w:t>
            </w:r>
          </w:p>
          <w:p>
            <w:pPr>
              <w:pStyle w:val="TableText"/>
              <w:ind w:left="182"/>
              <w:spacing w:before="14" w:line="186" w:lineRule="exact"/>
              <w:rPr/>
            </w:pPr>
            <w:r>
              <w:rPr>
                <w:color w:val="231F20"/>
                <w:spacing w:val="-16"/>
                <w:w w:val="99"/>
                <w:position w:val="2"/>
              </w:rPr>
              <w:t>rembourrages lordotiques pour un</w:t>
            </w:r>
          </w:p>
          <w:p>
            <w:pPr>
              <w:pStyle w:val="TableText"/>
              <w:ind w:left="174"/>
              <w:spacing w:before="14" w:line="186" w:lineRule="exact"/>
              <w:rPr/>
            </w:pPr>
            <w:r>
              <w:rPr>
                <w:color w:val="231F20"/>
                <w:spacing w:val="-15"/>
                <w:position w:val="1"/>
              </w:rPr>
              <w:t>soutien lordotiquesupplémentaire.</w:t>
            </w:r>
          </w:p>
          <w:p>
            <w:pPr>
              <w:pStyle w:val="TableText"/>
              <w:ind w:left="178" w:right="49" w:firstLine="4"/>
              <w:spacing w:before="14" w:line="253" w:lineRule="auto"/>
              <w:rPr/>
            </w:pPr>
            <w:r>
              <w:rPr>
                <w:color w:val="231F20"/>
                <w:spacing w:val="-14"/>
                <w:w w:val="95"/>
              </w:rPr>
              <w:t>Les rembourrages lordotiques peuvent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être retirés ou repositionnésselon</w:t>
            </w:r>
          </w:p>
          <w:p>
            <w:pPr>
              <w:pStyle w:val="TableText"/>
              <w:ind w:left="183"/>
              <w:spacing w:before="12" w:line="186" w:lineRule="exact"/>
              <w:rPr/>
            </w:pPr>
            <w:r>
              <w:rPr>
                <w:color w:val="231F20"/>
                <w:spacing w:val="-17"/>
                <w:w w:val="98"/>
              </w:rPr>
              <w:t>les besoins.</w:t>
            </w:r>
          </w:p>
          <w:p>
            <w:pPr>
              <w:pStyle w:val="TableText"/>
              <w:ind w:left="175"/>
              <w:spacing w:before="214" w:line="186" w:lineRule="exact"/>
              <w:rPr/>
            </w:pPr>
            <w:r>
              <w:rPr>
                <w:b/>
                <w:bCs/>
                <w:color w:val="231F20"/>
                <w:spacing w:val="-11"/>
                <w:w w:val="89"/>
                <w:position w:val="2"/>
              </w:rPr>
              <w:t>13.</w:t>
            </w:r>
            <w:r>
              <w:rPr>
                <w:b/>
                <w:bCs/>
                <w:color w:val="231F20"/>
                <w:spacing w:val="39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89"/>
                <w:position w:val="2"/>
              </w:rPr>
              <w:t>Accédez</w:t>
            </w:r>
            <w:r>
              <w:rPr>
                <w:color w:val="231F20"/>
                <w:spacing w:val="-12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89"/>
                <w:position w:val="2"/>
              </w:rPr>
              <w:t>aux rembourrages</w:t>
            </w:r>
          </w:p>
          <w:p>
            <w:pPr>
              <w:pStyle w:val="TableText"/>
              <w:ind w:left="398" w:right="236" w:firstLine="4"/>
              <w:spacing w:before="14" w:line="257" w:lineRule="auto"/>
              <w:rPr/>
            </w:pPr>
            <w:r>
              <w:rPr>
                <w:color w:val="231F20"/>
                <w:spacing w:val="-15"/>
              </w:rPr>
              <w:t>lordotiques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depuis l'intérieur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</w:rPr>
              <w:t>del'attelle, par letrou cen</w:t>
            </w:r>
            <w:r>
              <w:rPr>
                <w:color w:val="231F20"/>
                <w:spacing w:val="-13"/>
              </w:rPr>
              <w:t>tral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5"/>
              </w:rPr>
              <w:t>du rembourrage dorsal. Retirez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ou repositionnez le crochet</w:t>
            </w:r>
          </w:p>
          <w:p>
            <w:pPr>
              <w:pStyle w:val="TableText"/>
              <w:ind w:left="394"/>
              <w:spacing w:before="12" w:line="186" w:lineRule="exact"/>
              <w:rPr/>
            </w:pPr>
            <w:r>
              <w:rPr>
                <w:color w:val="231F20"/>
                <w:spacing w:val="-15"/>
                <w:w w:val="98"/>
              </w:rPr>
              <w:t>sinécessaire.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8"/>
        <w:spacing w:before="46" w:line="19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DETAILLEBANDMAAT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7"/>
        </w:rPr>
        <w:t>AANPASSEN</w:t>
      </w:r>
    </w:p>
    <w:p>
      <w:pPr>
        <w:pStyle w:val="BodyText"/>
        <w:ind w:left="7"/>
        <w:spacing w:before="53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0"/>
          <w:w w:val="87"/>
        </w:rPr>
        <w:t>(VERVOLGD)</w:t>
      </w:r>
    </w:p>
    <w:p>
      <w:pPr>
        <w:pStyle w:val="BodyText"/>
        <w:ind w:left="4" w:right="168" w:firstLine="4"/>
        <w:spacing w:before="26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2"/>
          <w:w w:val="84"/>
        </w:rPr>
        <w:t>LORDOTISCHE PADS:</w:t>
      </w:r>
      <w:r>
        <w:rPr>
          <w:sz w:val="16"/>
          <w:szCs w:val="16"/>
          <w:b/>
          <w:bCs/>
          <w:color w:val="367086"/>
          <w:spacing w:val="10"/>
        </w:rPr>
        <w:t xml:space="preserve"> </w:t>
      </w:r>
      <w:r>
        <w:rPr>
          <w:sz w:val="16"/>
          <w:szCs w:val="16"/>
          <w:color w:val="231F20"/>
          <w:spacing w:val="-12"/>
          <w:w w:val="84"/>
        </w:rPr>
        <w:t>Deze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2"/>
          <w:w w:val="84"/>
        </w:rPr>
        <w:t>brace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2"/>
          <w:w w:val="84"/>
        </w:rPr>
        <w:t>is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voorzien van lordotis</w:t>
      </w:r>
      <w:r>
        <w:rPr>
          <w:sz w:val="16"/>
          <w:szCs w:val="16"/>
          <w:color w:val="231F20"/>
          <w:spacing w:val="-15"/>
          <w:w w:val="99"/>
        </w:rPr>
        <w:t>che pads voor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</w:rPr>
        <w:t>extra lordotischeondersteuning.</w:t>
      </w:r>
    </w:p>
    <w:p>
      <w:pPr>
        <w:pStyle w:val="BodyText"/>
        <w:ind w:left="9" w:right="314" w:firstLine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</w:rPr>
        <w:t>De lordotische pads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kunnen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naar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6"/>
        </w:rPr>
        <w:t>behoefte worden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1"/>
          <w:w w:val="96"/>
        </w:rPr>
        <w:t>verwijderd</w:t>
      </w:r>
    </w:p>
    <w:p>
      <w:pPr>
        <w:pStyle w:val="BodyText"/>
        <w:ind w:left="5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6"/>
          <w:position w:val="1"/>
        </w:rPr>
        <w:t>of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0"/>
          <w:w w:val="96"/>
          <w:position w:val="1"/>
        </w:rPr>
        <w:t>verplaatst.</w:t>
      </w:r>
    </w:p>
    <w:p>
      <w:pPr>
        <w:pStyle w:val="BodyText"/>
        <w:ind w:left="223" w:right="129" w:hanging="221"/>
        <w:spacing w:before="213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13.</w:t>
      </w:r>
      <w:r>
        <w:rPr>
          <w:sz w:val="16"/>
          <w:szCs w:val="16"/>
          <w:b/>
          <w:bCs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6"/>
        </w:rPr>
        <w:t>Toegang tot de lordotische pads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vanaf debinnenkant van de</w:t>
      </w:r>
    </w:p>
    <w:p>
      <w:pPr>
        <w:pStyle w:val="BodyText"/>
        <w:ind w:left="224" w:right="157" w:firstLine="5"/>
        <w:spacing w:before="2" w:line="25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brace, via hetgat in het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midden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van de rugpad. Verwijder of</w:t>
      </w:r>
    </w:p>
    <w:p>
      <w:pPr>
        <w:pStyle w:val="BodyText"/>
        <w:ind w:left="229" w:right="205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herpositioneer met behulp van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3"/>
        </w:rPr>
        <w:t>hethaakstuk indien nodig.</w:t>
      </w:r>
    </w:p>
    <w:p>
      <w:pPr>
        <w:spacing w:line="252" w:lineRule="auto"/>
        <w:sectPr>
          <w:type w:val="continuous"/>
          <w:pgSz w:w="15840" w:h="12240"/>
          <w:pgMar w:top="400" w:right="359" w:bottom="0" w:left="360" w:header="0" w:footer="0" w:gutter="0"/>
          <w:cols w:equalWidth="0" w:num="3">
            <w:col w:w="2235" w:space="100"/>
            <w:col w:w="10526" w:space="100"/>
            <w:col w:w="2160" w:space="0"/>
          </w:cols>
        </w:sectPr>
        <w:rPr>
          <w:sz w:val="16"/>
          <w:szCs w:val="16"/>
        </w:rPr>
      </w:pPr>
    </w:p>
    <w:p>
      <w:pPr>
        <w:spacing w:before="12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6176" behindDoc="0" locked="0" layoutInCell="0" allowOverlap="1">
                <wp:simplePos x="0" y="0"/>
                <wp:positionH relativeFrom="page">
                  <wp:posOffset>771602</wp:posOffset>
                </wp:positionH>
                <wp:positionV relativeFrom="page">
                  <wp:posOffset>1139891</wp:posOffset>
                </wp:positionV>
                <wp:extent cx="44450" cy="68580"/>
                <wp:effectExtent l="0" t="0" r="0" b="0"/>
                <wp:wrapNone/>
                <wp:docPr id="142" name="TextBox 14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71602" y="1139891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2" style="position:absolute;margin-left:60.7561pt;margin-top:89.7553pt;mso-position-vertical-relative:page;mso-position-horizontal-relative:page;width:3.5pt;height:5.4pt;z-index:25182617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04672" behindDoc="0" locked="0" layoutInCell="0" allowOverlap="1">
                <wp:simplePos x="0" y="0"/>
                <wp:positionH relativeFrom="page">
                  <wp:posOffset>1114445</wp:posOffset>
                </wp:positionH>
                <wp:positionV relativeFrom="page">
                  <wp:posOffset>1140787</wp:posOffset>
                </wp:positionV>
                <wp:extent cx="45719" cy="68580"/>
                <wp:effectExtent l="0" t="0" r="0" b="0"/>
                <wp:wrapNone/>
                <wp:docPr id="144" name="TextBox 14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14445" y="1140787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4" style="position:absolute;margin-left:87.7516pt;margin-top:89.8258pt;mso-position-vertical-relative:page;mso-position-horizontal-relative:page;width:3.6pt;height:5.4pt;z-index:25180467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05696" behindDoc="0" locked="0" layoutInCell="0" allowOverlap="1">
                <wp:simplePos x="0" y="0"/>
                <wp:positionH relativeFrom="page">
                  <wp:posOffset>3844868</wp:posOffset>
                </wp:positionH>
                <wp:positionV relativeFrom="page">
                  <wp:posOffset>1154183</wp:posOffset>
                </wp:positionV>
                <wp:extent cx="45719" cy="68580"/>
                <wp:effectExtent l="0" t="0" r="0" b="0"/>
                <wp:wrapNone/>
                <wp:docPr id="146" name="TextBox 14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44868" y="115418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6" style="position:absolute;margin-left:302.746pt;margin-top:90.8806pt;mso-position-vertical-relative:page;mso-position-horizontal-relative:page;width:3.6pt;height:5.4pt;z-index:25180569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418" style="position:absolute;margin-left:260.75pt;margin-top:198pt;mso-position-vertical-relative:page;mso-position-horizontal-relative:page;width:0.5pt;height:396pt;z-index:251827200;" o:allowincell="f" fillcolor="#367086" filled="true" stroked="false"/>
        </w:pict>
      </w:r>
      <w:r>
        <w:pict>
          <v:shape id="_x0000_s420" style="position:absolute;margin-left:18pt;margin-top:207.842pt;mso-position-vertical-relative:page;mso-position-horizontal-relative:page;width:108pt;height:0.25pt;z-index:251824128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422" style="position:absolute;margin-left:144pt;margin-top:207.914pt;mso-position-vertical-relative:page;mso-position-horizontal-relative:page;width:108pt;height:0.25pt;z-index:25182515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rect id="_x0000_s424" style="position:absolute;margin-left:18pt;margin-top:18pt;mso-position-vertical-relative:page;mso-position-horizontal-relative:page;width:360pt;height:170pt;z-index:251798528;" o:allowincell="f" fillcolor="#E6E7E9" filled="true" stroked="false"/>
        </w:pict>
      </w:r>
      <w:r>
        <w:pict>
          <v:shape id="_x0000_s426" style="position:absolute;margin-left:21.9653pt;margin-top:22.5349pt;mso-position-vertical-relative:page;mso-position-horizontal-relative:page;width:341.8pt;height:151.8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7"/>
                    </w:rPr>
                    <w:t>13</w:t>
                  </w:r>
                </w:p>
                <w:p>
                  <w:pPr>
                    <w:spacing w:before="20"/>
                    <w:rPr/>
                  </w:pPr>
                  <w:r/>
                </w:p>
                <w:p>
                  <w:pPr>
                    <w:spacing w:before="20"/>
                    <w:rPr/>
                  </w:pPr>
                  <w:r/>
                </w:p>
                <w:p>
                  <w:pPr>
                    <w:spacing w:before="20"/>
                    <w:rPr/>
                  </w:pPr>
                  <w:r/>
                </w:p>
                <w:tbl>
                  <w:tblPr>
                    <w:tblStyle w:val="TableNormal"/>
                    <w:tblW w:w="2415" w:type="dxa"/>
                    <w:tblInd w:w="4395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1762"/>
                    <w:gridCol w:w="653"/>
                  </w:tblGrid>
                  <w:tr>
                    <w:trPr>
                      <w:trHeight w:val="879" w:hRule="atLeast"/>
                    </w:trPr>
                    <w:tc>
                      <w:tcPr>
                        <w:shd w:val="clear" w:fill="57585A"/>
                        <w:tcW w:w="1762" w:type="dxa"/>
                        <w:vAlign w:val="top"/>
                        <w:tcBorders>
                          <w:right w:val="nil"/>
                        </w:tcBorders>
                      </w:tcPr>
                      <w:p>
                        <w:pPr>
                          <w:ind w:firstLine="10"/>
                          <w:spacing w:before="17" w:line="839" w:lineRule="exact"/>
                          <w:rPr/>
                        </w:pPr>
                        <w:r>
                          <w:rPr>
                            <w:position w:val="-16"/>
                          </w:rPr>
                          <w:drawing>
                            <wp:inline distT="0" distB="0" distL="0" distR="0">
                              <wp:extent cx="1106605" cy="532663"/>
                              <wp:effectExtent l="0" t="0" r="0" b="0"/>
                              <wp:docPr id="148" name="IM 14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8" name="IM 148"/>
                                      <pic:cNvPicPr/>
                                    </pic:nvPicPr>
                                    <pic:blipFill>
                                      <a:blip r:embed="rId7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106605" cy="5326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shd w:val="clear" w:fill="57585A"/>
                        <w:tcW w:w="653" w:type="dxa"/>
                        <w:vAlign w:val="top"/>
                        <w:textDirection w:val="tbRl"/>
                        <w:tcBorders>
                          <w:left w:val="nil"/>
                        </w:tcBorders>
                      </w:tcPr>
                      <w:p>
                        <w:pPr>
                          <w:pStyle w:val="TableText"/>
                          <w:spacing w:line="290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spacing w:line="291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7"/>
                          <w:spacing w:before="17" w:line="188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hd w:val="clear" w:fill="FFFFFE"/>
                            <w:sz w:val="6"/>
                            <w:szCs w:val="6"/>
                            <w:b/>
                            <w:bCs/>
                            <w:color w:val="231F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  <w:spacing w:line="331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1602"/>
                    <w:spacing w:line="48" w:lineRule="exact"/>
                    <w:rPr/>
                  </w:pPr>
                  <w:r>
                    <w:rPr/>
                    <w:drawing>
                      <wp:inline distT="0" distB="0" distL="0" distR="0">
                        <wp:extent cx="841565" cy="30480"/>
                        <wp:effectExtent l="0" t="0" r="0" b="0"/>
                        <wp:docPr id="150" name="IM 15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0" name="IM 150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41565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BodyText"/>
                    <w:spacing w:line="260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60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2177"/>
                    <w:spacing w:before="1" w:line="240" w:lineRule="exact"/>
                    <w:rPr/>
                  </w:pPr>
                  <w:r>
                    <w:rPr>
                      <w:position w:val="-4"/>
                    </w:rPr>
                    <w:drawing>
                      <wp:inline distT="0" distB="0" distL="0" distR="0">
                        <wp:extent cx="111226" cy="152806"/>
                        <wp:effectExtent l="0" t="0" r="0" b="0"/>
                        <wp:docPr id="152" name="IM 15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2" name="IM 152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11226" cy="152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428" style="position:absolute;margin-left:18pt;margin-top:18pt;mso-position-vertical-relative:page;mso-position-horizontal-relative:page;width:16.6pt;height:16.6pt;z-index:251800576;" o:allowincell="f" fillcolor="#367086" filled="true" stroked="false"/>
        </w:pict>
      </w:r>
      <w:r>
        <w:pict>
          <v:rect id="_x0000_s430" style="position:absolute;margin-left:259.978pt;margin-top:164.627pt;mso-position-vertical-relative:page;mso-position-horizontal-relative:page;width:2.45pt;height:2.45pt;z-index:251817984;" o:allowincell="f" fillcolor="#EF3E22" filled="true" stroked="false"/>
        </w:pict>
      </w:r>
      <w:r>
        <w:pict>
          <v:rect id="_x0000_s432" style="position:absolute;margin-left:134.002pt;margin-top:164.627pt;mso-position-vertical-relative:page;mso-position-horizontal-relative:page;width:2.4pt;height:2.45pt;z-index:251799552;" o:allowincell="f" fillcolor="#EF3E22" filled="true" stroked="false"/>
        </w:pict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818255</wp:posOffset>
            </wp:positionH>
            <wp:positionV relativeFrom="page">
              <wp:posOffset>911169</wp:posOffset>
            </wp:positionV>
            <wp:extent cx="1106594" cy="532650"/>
            <wp:effectExtent l="0" t="0" r="0" b="0"/>
            <wp:wrapNone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6594" cy="53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2166484</wp:posOffset>
            </wp:positionH>
            <wp:positionV relativeFrom="page">
              <wp:posOffset>330829</wp:posOffset>
            </wp:positionV>
            <wp:extent cx="667416" cy="1203947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416" cy="120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34" style="position:absolute;margin-left:30.3329pt;margin-top:69.06pt;mso-position-vertical-relative:page;mso-position-horizontal-relative:page;width:123.3pt;height:47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15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2415"/>
                  </w:tblGrid>
                  <w:tr>
                    <w:trPr>
                      <w:trHeight w:val="879" w:hRule="atLeast"/>
                    </w:trPr>
                    <w:tc>
                      <w:tcPr>
                        <w:tcW w:w="2415" w:type="dxa"/>
                        <w:vAlign w:val="top"/>
                      </w:tcPr>
                      <w:p>
                        <w:pPr>
                          <w:spacing w:line="869" w:lineRule="exact"/>
                          <w:rPr/>
                        </w:pPr>
                        <w:r>
                          <w:rPr>
                            <w:position w:val="-17"/>
                          </w:rPr>
                          <w:drawing>
                            <wp:inline distT="0" distB="0" distL="0" distR="0">
                              <wp:extent cx="1527171" cy="551798"/>
                              <wp:effectExtent l="0" t="0" r="0" b="0"/>
                              <wp:docPr id="158" name="IM 15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8" name="IM 158"/>
                                      <pic:cNvPicPr/>
                                    </pic:nvPicPr>
                                    <pic:blipFill>
                                      <a:blip r:embed="rId8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527171" cy="5517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1118105</wp:posOffset>
            </wp:positionH>
            <wp:positionV relativeFrom="page">
              <wp:posOffset>549022</wp:posOffset>
            </wp:positionV>
            <wp:extent cx="2840742" cy="1009015"/>
            <wp:effectExtent l="0" t="0" r="0" b="0"/>
            <wp:wrapNone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0742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36" style="position:absolute;margin-left:134.002pt;margin-top:100.762pt;mso-position-vertical-relative:page;mso-position-horizontal-relative:page;width:2.4pt;height:61.4pt;z-index:251810816;" o:allowincell="f" filled="false" stroked="false" coordsize="48,1228" coordorigin="0,0">
            <v:shape id="_x0000_s438" style="position:absolute;left:0;top:49;width:48;height:1178;" filled="false" strokecolor="#EF3E22" strokeweight="2.40pt" coordsize="48,1178" coordorigin="0,0" path="m23,1153l23,24e">
              <v:stroke dashstyle="dash" endcap="round" miterlimit="4"/>
            </v:shape>
            <v:shape id="_x0000_s440" style="position:absolute;left:0;top:0;width:48;height:48;" filled="false" strokecolor="#EF3E22" strokeweight="2.40pt" coordsize="48,48" coordorigin="0,0" path="m23,24l23,24e">
              <v:stroke endcap="round" miterlimit="4"/>
            </v:shape>
          </v:group>
        </w:pict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1408450</wp:posOffset>
            </wp:positionH>
            <wp:positionV relativeFrom="page">
              <wp:posOffset>1391846</wp:posOffset>
            </wp:positionV>
            <wp:extent cx="617220" cy="617220"/>
            <wp:effectExtent l="0" t="0" r="0" b="0"/>
            <wp:wrapNone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42" style="position:absolute;margin-left:147.281pt;margin-top:85.9999pt;mso-position-vertical-relative:page;mso-position-horizontal-relative:page;width:36.7pt;height:36.7pt;z-index:251809792;" o:allowincell="f" filled="false" strokecolor="#EF3E22" strokeweight="1.00pt" coordsize="734,734" coordorigin="0,0" path="m723,10l10,723e">
            <v:stroke endcap="round" miterlimit="4"/>
          </v:shape>
        </w:pict>
      </w:r>
      <w:r>
        <w:pict>
          <v:group id="_x0000_s444" style="position:absolute;margin-left:259.978pt;margin-top:100.762pt;mso-position-vertical-relative:page;mso-position-horizontal-relative:page;width:2.45pt;height:61.4pt;z-index:251813888;" o:allowincell="f" filled="false" stroked="false" coordsize="49,1228" coordorigin="0,0">
            <v:shape id="_x0000_s446" style="position:absolute;left:0;top:49;width:49;height:1178;" filled="false" strokecolor="#EF3E22" strokeweight="2.40pt" coordsize="49,1178" coordorigin="0,0" path="m24,1153l24,24e">
              <v:stroke dashstyle="dash" endcap="round" miterlimit="4"/>
            </v:shape>
            <v:shape id="_x0000_s448" style="position:absolute;left:0;top:0;width:49;height:48;" filled="false" strokecolor="#EF3E22" strokeweight="2.40pt" coordsize="49,48" coordorigin="0,0" path="m24,24l24,24e">
              <v:stroke endcap="round" miterlimit="4"/>
            </v:shape>
          </v:group>
        </w:pict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3008345</wp:posOffset>
            </wp:positionH>
            <wp:positionV relativeFrom="page">
              <wp:posOffset>1391846</wp:posOffset>
            </wp:positionV>
            <wp:extent cx="617219" cy="617220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1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50" style="position:absolute;margin-left:212.4pt;margin-top:85.9999pt;mso-position-vertical-relative:page;mso-position-horizontal-relative:page;width:36.7pt;height:36.7pt;z-index:251808768;" o:allowincell="f" filled="false" strokecolor="#EF3E22" strokeweight="1.00pt" coordsize="734,734" coordorigin="0,0" path="m10,10l723,723e">
            <v:stroke endcap="round" miterlimit="4"/>
          </v:shape>
        </w:pict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3261342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1661447</wp:posOffset>
            </wp:positionH>
            <wp:positionV relativeFrom="page">
              <wp:posOffset>1199550</wp:posOffset>
            </wp:positionV>
            <wp:extent cx="111226" cy="152806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2065162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1216151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52" style="position:absolute;margin-left:232.958pt;margin-top:132.694pt;mso-position-vertical-relative:page;mso-position-horizontal-relative:page;width:61.4pt;height:2.45pt;z-index:251812864;" o:allowincell="f" filled="false" stroked="false" coordsize="1228,49" coordorigin="0,0">
            <v:shape id="_x0000_s454" style="position:absolute;left:0;top:0;width:1178;height:49;" filled="false" strokecolor="#EF3E22" strokeweight="2.40pt" coordsize="1178,49" coordorigin="0,0" path="m23,24l1153,24e">
              <v:stroke dashstyle="dash" endcap="round" miterlimit="4"/>
            </v:shape>
            <v:shape id="_x0000_s456" style="position:absolute;left:1179;top:0;width:49;height:49;" filled="false" strokecolor="#EF3E22" strokeweight="2.40pt" coordsize="49,49" coordorigin="0,0" path="m24,24l24,24e">
              <v:stroke endcap="round" miterlimit="4"/>
            </v:shape>
          </v:group>
        </w:pict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2816045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3665056</wp:posOffset>
            </wp:positionH>
            <wp:positionV relativeFrom="page">
              <wp:posOffset>1644844</wp:posOffset>
            </wp:positionV>
            <wp:extent cx="152806" cy="111226"/>
            <wp:effectExtent l="0" t="0" r="0" b="0"/>
            <wp:wrapNone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806" cy="11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3261342</wp:posOffset>
            </wp:positionH>
            <wp:positionV relativeFrom="page">
              <wp:posOffset>2048559</wp:posOffset>
            </wp:positionV>
            <wp:extent cx="111226" cy="152806"/>
            <wp:effectExtent l="0" t="0" r="0" b="0"/>
            <wp:wrapNone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26" cy="15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2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ectPr>
          <w:pgSz w:w="15840" w:h="12240"/>
          <w:pgMar w:top="400" w:right="2376" w:bottom="0" w:left="360" w:header="0" w:footer="0" w:gutter="0"/>
          <w:cols w:equalWidth="0" w:num="1">
            <w:col w:w="13105" w:space="0"/>
          </w:cols>
        </w:sectPr>
        <w:rPr/>
      </w:pPr>
    </w:p>
    <w:p>
      <w:pPr>
        <w:ind w:left="2"/>
        <w:spacing w:before="51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5" w:lineRule="auto"/>
        <w:rPr>
          <w:sz w:val="21"/>
        </w:rPr>
      </w:pPr>
      <w:r/>
    </w:p>
    <w:p>
      <w:pPr>
        <w:ind w:left="3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3"/>
        </w:rPr>
        <w:t>ΠΡΟΣΑΡΜΟΓΗ ΤΟΥ ΜΕΓΕΘΟΥΣ</w:t>
      </w:r>
    </w:p>
    <w:p>
      <w:pPr>
        <w:spacing w:before="23" w:line="17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6"/>
        </w:rPr>
        <w:t>ΤΗΣ ΖΩΝΗΣ ΜΕΣΗΣ</w:t>
      </w:r>
    </w:p>
    <w:p>
      <w:pPr>
        <w:ind w:left="8"/>
        <w:spacing w:line="20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91"/>
        </w:rPr>
        <w:t>(ΣΥΝΕΧΕΙΑ)</w:t>
      </w:r>
    </w:p>
    <w:p>
      <w:pPr>
        <w:spacing w:before="148" w:line="18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  <w:w w:val="89"/>
        </w:rPr>
        <w:t>ΛΟΡΔΩΤΙΚΑ ΕΠΙΘΕΜΑΤΑ:</w:t>
      </w:r>
    </w:p>
    <w:p>
      <w:pPr>
        <w:ind w:left="5"/>
        <w:spacing w:before="2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 νάρθηκας αυτός</w:t>
      </w:r>
    </w:p>
    <w:p>
      <w:pPr>
        <w:ind w:left="1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περιλαμβάνει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λορδωτικά</w:t>
      </w:r>
    </w:p>
    <w:p>
      <w:pPr>
        <w:ind w:left="5"/>
        <w:spacing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πρόσθετη</w:t>
      </w:r>
    </w:p>
    <w:p>
      <w:pPr>
        <w:ind w:left="4"/>
        <w:spacing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υποστήριξη της λόρδωσης.</w:t>
      </w:r>
    </w:p>
    <w:p>
      <w:pPr>
        <w:spacing w:before="1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 λορδωτικά επιθέματα</w:t>
      </w:r>
    </w:p>
    <w:p>
      <w:pPr>
        <w:ind w:left="4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μπορούν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να αφαιρεθούν 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</w:t>
      </w:r>
    </w:p>
    <w:p>
      <w:pPr>
        <w:ind w:left="2" w:right="163" w:firstLine="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επανατοποθετηθούν σύμφωνα με</w:t>
      </w:r>
      <w:r>
        <w:rPr>
          <w:rFonts w:ascii="Times New Roman" w:hAnsi="Times New Roman" w:eastAsia="Times New Roman" w:cs="Times New Roman"/>
          <w:sz w:val="16"/>
          <w:szCs w:val="16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τις ανάγκες.</w:t>
      </w:r>
    </w:p>
    <w:p>
      <w:pPr>
        <w:pStyle w:val="BodyText"/>
        <w:ind w:left="2"/>
        <w:spacing w:before="15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Αποκτήστε πρόσβαση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στα</w:t>
      </w:r>
    </w:p>
    <w:p>
      <w:pPr>
        <w:ind w:left="22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λορδωτικά επιθέματα από</w:t>
      </w:r>
    </w:p>
    <w:p>
      <w:pPr>
        <w:ind w:left="223" w:right="220" w:hanging="1"/>
        <w:spacing w:before="2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 εσωτερικό του νάρθηκα,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μέσω της κεντρικής οπής στο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οπίσθιο επίθεμα.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Αφαιρέ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στε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ή επανατοποθετήστε τα</w:t>
      </w:r>
    </w:p>
    <w:p>
      <w:pPr>
        <w:ind w:left="222" w:right="215" w:firstLine="3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επιθέματα χρησιμοποιώντας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 άγκιστρο όπως απαιτείται.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6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13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ind w:left="134"/>
        <w:spacing w:before="10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腰椎前凸靠垫：</w:t>
      </w:r>
      <w:r>
        <w:rPr>
          <w:rFonts w:ascii="SimSun" w:hAnsi="SimSun" w:eastAsia="SimSun" w:cs="SimSun"/>
          <w:sz w:val="16"/>
          <w:szCs w:val="16"/>
          <w:color w:val="38718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1"/>
        </w:rPr>
        <w:t>此支具包含提</w:t>
      </w:r>
    </w:p>
    <w:p>
      <w:pPr>
        <w:ind w:left="135"/>
        <w:spacing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供额外腰椎支持的腰椎前凸靠</w:t>
      </w:r>
    </w:p>
    <w:p>
      <w:pPr>
        <w:ind w:left="137"/>
        <w:spacing w:before="13"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垫。此腰椎前凸靠垫可根据需</w:t>
      </w:r>
    </w:p>
    <w:p>
      <w:pPr>
        <w:ind w:left="136"/>
        <w:spacing w:before="16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要取下或重新放置。</w:t>
      </w:r>
    </w:p>
    <w:p>
      <w:pPr>
        <w:pStyle w:val="BodyText"/>
        <w:ind w:left="132"/>
        <w:spacing w:before="216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2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在支具内部通过背垫的中心</w:t>
      </w:r>
    </w:p>
    <w:p>
      <w:pPr>
        <w:ind w:left="356"/>
        <w:spacing w:before="1"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孔接近腰椎前凸靠垫。根据</w:t>
      </w:r>
    </w:p>
    <w:p>
      <w:pPr>
        <w:ind w:left="356"/>
        <w:spacing w:before="16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需要将其取下或使用钩面带</w:t>
      </w:r>
    </w:p>
    <w:p>
      <w:pPr>
        <w:ind w:left="356"/>
        <w:spacing w:before="14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重新放置。</w:t>
      </w:r>
    </w:p>
    <w:p>
      <w:pPr>
        <w:spacing w:line="208" w:lineRule="auto"/>
        <w:sectPr>
          <w:type w:val="continuous"/>
          <w:pgSz w:w="15840" w:h="12240"/>
          <w:pgMar w:top="400" w:right="2376" w:bottom="0" w:left="360" w:header="0" w:footer="0" w:gutter="0"/>
          <w:cols w:equalWidth="0" w:num="2" w:sep="1">
            <w:col w:w="2290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400" w:right="2376" w:bottom="0" w:left="360" w:header="0" w:footer="0" w:gutter="0"/>
          <w:cols w:equalWidth="0" w:num="1">
            <w:col w:w="13105" w:space="0"/>
          </w:cols>
        </w:sectPr>
        <w:rPr/>
      </w:pPr>
    </w:p>
    <w:p>
      <w:pPr>
        <w:pStyle w:val="BodyText"/>
        <w:ind w:firstLine="12960"/>
        <w:spacing w:line="331" w:lineRule="exact"/>
        <w:rPr/>
      </w:pPr>
      <w:r>
        <w:pict>
          <v:shape id="_x0000_s458" style="position:absolute;margin-left:18pt;margin-top:207.578pt;mso-position-vertical-relative:page;mso-position-horizontal-relative:page;width:108pt;height:0.25pt;z-index:25184358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60" style="position:absolute;margin-left:270pt;margin-top:207.578pt;mso-position-vertical-relative:page;mso-position-horizontal-relative:page;width:108pt;height:0.25pt;z-index:25184153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62" style="position:absolute;margin-left:144pt;margin-top:207.578pt;mso-position-vertical-relative:page;mso-position-horizontal-relative:page;width:108pt;height:0.25pt;z-index:25184256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64" style="position:absolute;margin-left:133.75pt;margin-top:196.876pt;mso-position-vertical-relative:page;mso-position-horizontal-relative:page;width:128.5pt;height:400.15pt;z-index:251833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367086" w:sz="4" w:space="0"/>
                      <w:left w:val="single" w:color="367086" w:sz="4" w:space="0"/>
                      <w:bottom w:val="single" w:color="367086" w:sz="4" w:space="0"/>
                      <w:right w:val="single" w:color="367086" w:sz="4" w:space="0"/>
                      <w:insideH w:val="single" w:color="367086" w:sz="4" w:space="0"/>
                      <w:insideV w:val="single" w:color="367086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85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ind w:left="183"/>
                          <w:spacing w:line="202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2"/>
                          </w:rPr>
                          <w:t>ESPAÑOL</w:t>
                        </w:r>
                      </w:p>
                      <w:p>
                        <w:pPr>
                          <w:pStyle w:val="TableText"/>
                          <w:spacing w:line="306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80"/>
                          <w:spacing w:before="46" w:line="19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1"/>
                            <w:w w:val="85"/>
                          </w:rPr>
                          <w:t>COLOCAR LA FAJA</w:t>
                        </w:r>
                      </w:p>
                      <w:p>
                        <w:pPr>
                          <w:pStyle w:val="TableText"/>
                          <w:ind w:left="180" w:right="323" w:hanging="1"/>
                          <w:spacing w:before="16" w:line="256" w:lineRule="auto"/>
                          <w:jc w:val="both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3"/>
                          </w:rPr>
                          <w:t>Antes de colocarse lafaja, asegúrese</w:t>
                        </w:r>
                        <w:r>
                          <w:rPr>
                            <w:color w:val="231F20"/>
                            <w:spacing w:val="1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8"/>
                          </w:rPr>
                          <w:t>de que las manijas </w:t>
                        </w:r>
                        <w:r>
                          <w:rPr>
                            <w:color w:val="231F20"/>
                            <w:spacing w:val="-17"/>
                            <w:w w:val="98"/>
                          </w:rPr>
                          <w:t>esténubicadas en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el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cinturón,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cerca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dela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cubiertadela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4"/>
                          </w:rPr>
                          <w:t>malla,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en la parte post</w:t>
                        </w:r>
                        <w:r>
                          <w:rPr>
                            <w:color w:val="231F20"/>
                            <w:spacing w:val="-15"/>
                          </w:rPr>
                          <w:t>erior delafaja.</w:t>
                        </w:r>
                      </w:p>
                      <w:p>
                        <w:pPr>
                          <w:pStyle w:val="TableText"/>
                          <w:ind w:left="360" w:right="341" w:hanging="183"/>
                          <w:spacing w:before="213" w:line="25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4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5"/>
                          </w:rPr>
                          <w:t>Alineeel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centro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dela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almohadi</w:t>
                        </w:r>
                        <w:r>
                          <w:rPr>
                            <w:color w:val="231F20"/>
                            <w:spacing w:val="-16"/>
                          </w:rPr>
                          <w:t>lla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para la espalda con</w:t>
                        </w:r>
                        <w:r>
                          <w:rPr>
                            <w:color w:val="231F20"/>
                            <w:spacing w:val="-18"/>
                          </w:rPr>
                          <w:t xml:space="preserve"> la columna     </w:t>
                        </w:r>
                        <w:r>
                          <w:rPr>
                            <w:color w:val="231F20"/>
                            <w:spacing w:val="-14"/>
                          </w:rPr>
                          <w:t>del paciente,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yalineeel borde</w:t>
                        </w:r>
                      </w:p>
                      <w:p>
                        <w:pPr>
                          <w:pStyle w:val="TableText"/>
                          <w:ind w:left="356"/>
                          <w:spacing w:before="13" w:line="186" w:lineRule="exact"/>
                          <w:rPr/>
                        </w:pPr>
                        <w:r>
                          <w:rPr>
                            <w:color w:val="231F20"/>
                            <w:spacing w:val="-15"/>
                            <w:position w:val="1"/>
                          </w:rPr>
                          <w:t>superior</w:t>
                        </w:r>
                        <w:r>
                          <w:rPr>
                            <w:color w:val="231F20"/>
                            <w:spacing w:val="-1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position w:val="1"/>
                          </w:rPr>
                          <w:t>del panel poste</w:t>
                        </w:r>
                        <w:r>
                          <w:rPr>
                            <w:color w:val="231F20"/>
                            <w:spacing w:val="-16"/>
                            <w:position w:val="1"/>
                          </w:rPr>
                          <w:t>rior</w:t>
                        </w:r>
                      </w:p>
                      <w:p>
                        <w:pPr>
                          <w:pStyle w:val="TableText"/>
                          <w:ind w:left="356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5"/>
                          </w:rPr>
                          <w:t>sobre la articulaciónl</w:t>
                        </w:r>
                        <w:r>
                          <w:rPr>
                            <w:color w:val="231F20"/>
                            <w:spacing w:val="-16"/>
                          </w:rPr>
                          <w:t>umbosacra.</w:t>
                        </w:r>
                      </w:p>
                      <w:p>
                        <w:pPr>
                          <w:pStyle w:val="TableText"/>
                          <w:ind w:left="360"/>
                          <w:spacing w:before="10" w:line="196" w:lineRule="exact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7"/>
                            <w:w w:val="95"/>
                            <w:position w:val="2"/>
                          </w:rPr>
                          <w:t>Consulte la imagen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7"/>
                            <w:w w:val="95"/>
                            <w:position w:val="2"/>
                          </w:rPr>
                          <w:t>1 para una</w:t>
                        </w:r>
                      </w:p>
                    </w:tc>
                  </w:tr>
                  <w:tr>
                    <w:trPr>
                      <w:trHeight w:val="1989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359"/>
                          <w:spacing w:line="188" w:lineRule="exact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89"/>
                          </w:rPr>
                          <w:t>correcta</w:t>
                        </w:r>
                        <w:r>
                          <w:rPr>
                            <w:b/>
                            <w:bCs/>
                            <w:color w:val="36708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89"/>
                          </w:rPr>
                          <w:t>orientación.</w:t>
                        </w:r>
                      </w:p>
                      <w:p>
                        <w:pPr>
                          <w:pStyle w:val="TableText"/>
                          <w:ind w:left="179"/>
                          <w:spacing w:before="8" w:line="186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position w:val="1"/>
                          </w:rPr>
                          <w:t>2.  </w:t>
                        </w:r>
                        <w:r>
                          <w:rPr>
                            <w:color w:val="231F20"/>
                            <w:spacing w:val="-13"/>
                            <w:position w:val="1"/>
                          </w:rPr>
                          <w:t>Ajuste lafaja a lacintura del</w:t>
                        </w:r>
                      </w:p>
                      <w:p>
                        <w:pPr>
                          <w:pStyle w:val="TableText"/>
                          <w:ind w:left="364"/>
                          <w:spacing w:before="13" w:line="187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paciente</w:t>
                        </w:r>
                        <w:r>
                          <w:rPr>
                            <w:color w:val="231F20"/>
                            <w:spacing w:val="-1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tirando</w:t>
                        </w:r>
                        <w:r>
                          <w:rPr>
                            <w:color w:val="231F20"/>
                            <w:spacing w:val="-1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del</w:t>
                        </w:r>
                        <w:r>
                          <w:rPr>
                            <w:color w:val="231F20"/>
                            <w:spacing w:val="-10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cinturón</w:t>
                        </w:r>
                      </w:p>
                      <w:p>
                        <w:pPr>
                          <w:pStyle w:val="TableText"/>
                          <w:ind w:left="360" w:right="194"/>
                          <w:spacing w:before="13" w:line="255" w:lineRule="auto"/>
                          <w:rPr/>
                        </w:pPr>
                        <w:r>
                          <w:rPr>
                            <w:color w:val="231F20"/>
                            <w:spacing w:val="-15"/>
                            <w:w w:val="98"/>
                          </w:rPr>
                          <w:t>derecho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8"/>
                          </w:rPr>
                          <w:t>sobre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8"/>
                          </w:rPr>
                          <w:t>el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8"/>
                          </w:rPr>
                          <w:t>cinturónizquierdo.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Incline los cinturones hacia arriba     </w:t>
                        </w:r>
                        <w:r>
                          <w:rPr>
                            <w:color w:val="231F20"/>
                            <w:spacing w:val="-16"/>
                            <w:w w:val="99"/>
                          </w:rPr>
                          <w:t>o hacia abajo para adaptar a la</w:t>
                        </w:r>
                      </w:p>
                      <w:p>
                        <w:pPr>
                          <w:pStyle w:val="TableText"/>
                          <w:ind w:left="359" w:right="281"/>
                          <w:spacing w:before="13" w:line="255" w:lineRule="auto"/>
                          <w:rPr/>
                        </w:pPr>
                        <w:r>
                          <w:rPr>
                            <w:color w:val="231F20"/>
                            <w:spacing w:val="-16"/>
                            <w:w w:val="99"/>
                          </w:rPr>
                          <w:t>anatomíadel paciente. El paciente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</w:rPr>
                          <w:t>puede usar la correa de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</w:rPr>
                          <w:t xml:space="preserve"> asistencia</w:t>
                        </w:r>
                        <w:r>
                          <w:rPr>
                            <w:color w:val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</w:rPr>
                          <w:t>manual en la correa derecha para</w:t>
                        </w:r>
                        <w:r>
                          <w:rPr>
                            <w:color w:val="231F20"/>
                            <w:spacing w:val="5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14"/>
                          </w:rPr>
                          <w:t>cerrar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elcinturón.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365" w:right="226" w:hanging="188"/>
                          <w:spacing w:before="8" w:line="24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</w:rPr>
                          <w:t>3.  </w:t>
                        </w:r>
                        <w:r>
                          <w:rPr>
                            <w:color w:val="231F20"/>
                            <w:spacing w:val="-13"/>
                          </w:rPr>
                          <w:t>Ajuste la tensióndelafaj</w:t>
                        </w:r>
                        <w:r>
                          <w:rPr>
                            <w:color w:val="231F20"/>
                            <w:spacing w:val="-14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alejando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las manijas del cuerpo.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8"/>
                          <w:spacing w:before="7" w:line="187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position w:val="2"/>
                          </w:rPr>
                          <w:t>4.  </w:t>
                        </w:r>
                        <w:r>
                          <w:rPr>
                            <w:color w:val="231F20"/>
                            <w:spacing w:val="-15"/>
                            <w:position w:val="2"/>
                          </w:rPr>
                          <w:t>Fije las manijas en elcinturón.</w:t>
                        </w:r>
                      </w:p>
                    </w:tc>
                  </w:tr>
                  <w:tr>
                    <w:trPr>
                      <w:trHeight w:val="881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before="126" w:line="18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1"/>
                            <w:w w:val="87"/>
                          </w:rPr>
                          <w:t>QUITAR LA FAJA</w:t>
                        </w:r>
                      </w:p>
                      <w:p>
                        <w:pPr>
                          <w:pStyle w:val="TableText"/>
                          <w:ind w:left="178"/>
                          <w:spacing w:before="23" w:line="198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position w:val="3"/>
                          </w:rPr>
                          <w:t>5.  </w:t>
                        </w:r>
                        <w:r>
                          <w:rPr>
                            <w:color w:val="231F20"/>
                            <w:spacing w:val="-15"/>
                            <w:position w:val="3"/>
                          </w:rPr>
                          <w:t>Quite las manijas del cintur</w:t>
                        </w:r>
                        <w:r>
                          <w:rPr>
                            <w:color w:val="231F20"/>
                            <w:spacing w:val="-16"/>
                            <w:position w:val="3"/>
                          </w:rPr>
                          <w:t>ón</w:t>
                        </w:r>
                      </w:p>
                      <w:p>
                        <w:pPr>
                          <w:pStyle w:val="TableText"/>
                          <w:ind w:left="359"/>
                          <w:spacing w:line="241" w:lineRule="auto"/>
                          <w:rPr/>
                        </w:pPr>
                        <w:r>
                          <w:rPr>
                            <w:color w:val="231F20"/>
                            <w:spacing w:val="-12"/>
                            <w:w w:val="94"/>
                          </w:rPr>
                          <w:t>y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4"/>
                          </w:rPr>
                          <w:t>colóquelas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4"/>
                          </w:rPr>
                          <w:t>cerca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4"/>
                          </w:rPr>
                          <w:t>dela parte</w:t>
                        </w:r>
                      </w:p>
                      <w:p>
                        <w:pPr>
                          <w:pStyle w:val="TableText"/>
                          <w:ind w:left="364"/>
                          <w:spacing w:before="13" w:line="241" w:lineRule="auto"/>
                          <w:rPr/>
                        </w:pPr>
                        <w:r>
                          <w:rPr>
                            <w:color w:val="231F20"/>
                            <w:spacing w:val="-12"/>
                          </w:rPr>
                          <w:t>posterior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delafaja.</w:t>
                        </w:r>
                      </w:p>
                    </w:tc>
                  </w:tr>
                  <w:tr>
                    <w:trPr>
                      <w:trHeight w:val="1519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358" w:right="455" w:hanging="178"/>
                          <w:spacing w:before="7" w:line="25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6.  </w:t>
                        </w:r>
                        <w:r>
                          <w:rPr>
                            <w:color w:val="231F20"/>
                            <w:spacing w:val="-15"/>
                          </w:rPr>
                          <w:t>Quite el ganchoy la presilla del</w:t>
                        </w:r>
                        <w:r>
                          <w:rPr>
                            <w:color w:val="231F20"/>
                            <w:spacing w:val="1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</w:rPr>
                          <w:t>frente para quitarla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</w:rPr>
                          <w:t>faj</w:t>
                        </w:r>
                        <w:r>
                          <w:rPr>
                            <w:color w:val="231F20"/>
                            <w:spacing w:val="-14"/>
                          </w:rPr>
                          <w:t>a.</w:t>
                        </w:r>
                      </w:p>
                      <w:p>
                        <w:pPr>
                          <w:pStyle w:val="TableText"/>
                          <w:ind w:left="183"/>
                          <w:spacing w:before="130" w:line="195" w:lineRule="exact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0"/>
                            <w:w w:val="87"/>
                            <w:position w:val="2"/>
                          </w:rPr>
                          <w:t>La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0"/>
                            <w:w w:val="87"/>
                            <w:position w:val="2"/>
                          </w:rPr>
                          <w:t>faja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0"/>
                            <w:w w:val="87"/>
                            <w:position w:val="2"/>
                          </w:rPr>
                          <w:t>puede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0"/>
                            <w:w w:val="87"/>
                            <w:position w:val="2"/>
                          </w:rPr>
                          <w:t>recortarse,</w:t>
                        </w:r>
                        <w:r>
                          <w:rPr>
                            <w:b/>
                            <w:bCs/>
                            <w:color w:val="367086"/>
                            <w:spacing w:val="-14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0"/>
                            <w:w w:val="87"/>
                            <w:position w:val="2"/>
                          </w:rPr>
                          <w:t>doblarse,</w:t>
                        </w:r>
                      </w:p>
                      <w:p>
                        <w:pPr>
                          <w:pStyle w:val="TableText"/>
                          <w:ind w:left="182"/>
                          <w:spacing w:before="4" w:line="196" w:lineRule="exact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  <w:position w:val="1"/>
                          </w:rPr>
                          <w:t>moldearse,</w:t>
                        </w:r>
                        <w:r>
                          <w:rPr>
                            <w:b/>
                            <w:bCs/>
                            <w:color w:val="367086"/>
                            <w:spacing w:val="4"/>
                            <w:position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  <w:position w:val="1"/>
                          </w:rPr>
                          <w:t>ensamblarse,</w:t>
                        </w:r>
                        <w:r>
                          <w:rPr>
                            <w:b/>
                            <w:bCs/>
                            <w:color w:val="367086"/>
                            <w:spacing w:val="-15"/>
                            <w:position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  <w:position w:val="1"/>
                          </w:rPr>
                          <w:t>o</w:t>
                        </w:r>
                      </w:p>
                      <w:p>
                        <w:pPr>
                          <w:pStyle w:val="TableText"/>
                          <w:ind w:left="180" w:right="180" w:firstLine="2"/>
                          <w:spacing w:before="4" w:line="254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87"/>
                          </w:rPr>
                          <w:t>personalizarse para</w:t>
                        </w:r>
                        <w:r>
                          <w:rPr>
                            <w:b/>
                            <w:bCs/>
                            <w:color w:val="36708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87"/>
                          </w:rPr>
                          <w:t>adaptarse</w:t>
                        </w:r>
                        <w:r>
                          <w:rPr>
                            <w:b/>
                            <w:bCs/>
                            <w:color w:val="367086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87"/>
                          </w:rPr>
                          <w:t>a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87"/>
                          </w:rPr>
                          <w:t>un</w:t>
                        </w:r>
                        <w:r>
                          <w:rPr>
                            <w:b/>
                            <w:bCs/>
                            <w:color w:val="367086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92"/>
                          </w:rPr>
                          <w:t>pacienteespecífico.</w:t>
                        </w:r>
                        <w:r>
                          <w:rPr>
                            <w:b/>
                            <w:bCs/>
                            <w:color w:val="367086"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1"/>
                            <w:w w:val="92"/>
                          </w:rPr>
                          <w:t>Visit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92"/>
                          </w:rPr>
                          <w:t>eel</w:t>
                        </w:r>
                        <w:r>
                          <w:rPr>
                            <w:b/>
                            <w:bCs/>
                            <w:color w:val="367086"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92"/>
                          </w:rPr>
                          <w:t>sitio</w:t>
                        </w:r>
                        <w:r>
                          <w:rPr>
                            <w:b/>
                            <w:bCs/>
                            <w:color w:val="367086"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92"/>
                          </w:rPr>
                          <w:t>web</w:t>
                        </w:r>
                        <w:r>
                          <w:rPr>
                            <w:b/>
                            <w:bCs/>
                            <w:color w:val="36708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</w:rPr>
                          <w:t>del</w:t>
                        </w:r>
                        <w:r>
                          <w:rPr>
                            <w:b/>
                            <w:bCs/>
                            <w:color w:val="36708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</w:rPr>
                          <w:t>producto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</w:rPr>
                          <w:t>para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367086"/>
                            <w:spacing w:val="-12"/>
                            <w:w w:val="89"/>
                          </w:rPr>
                          <w:t>másinstrucciones.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6" style="position:absolute;margin-left:269.45pt;margin-top:197.986pt;mso-position-vertical-relative:page;mso-position-horizontal-relative:page;width:30.9pt;height:7.7pt;z-index:251840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71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1"/>
                    </w:rPr>
                    <w:t>FRANÇAIS</w:t>
                  </w:r>
                </w:p>
              </w:txbxContent>
            </v:textbox>
          </v:shape>
        </w:pict>
      </w:r>
      <w:r>
        <w:pict>
          <v:shape id="_x0000_s468" style="position:absolute;margin-left:269.08pt;margin-top:221.312pt;mso-position-vertical-relative:page;mso-position-horizontal-relative:page;width:109.95pt;height:369.35pt;z-index:251834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APPLICATION DE L'ATTELLE</w:t>
                  </w:r>
                </w:p>
                <w:p>
                  <w:pPr>
                    <w:pStyle w:val="BodyText"/>
                    <w:ind w:left="22"/>
                    <w:spacing w:before="14" w:line="187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position w:val="1"/>
                    </w:rPr>
                    <w:t>Avant d'appliquerl'a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position w:val="1"/>
                    </w:rPr>
                    <w:t>ttelle, assurez-</w:t>
                  </w:r>
                </w:p>
                <w:p>
                  <w:pPr>
                    <w:pStyle w:val="BodyText"/>
                    <w:ind w:left="23" w:right="22" w:hanging="1"/>
                    <w:spacing w:before="3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vous que les poignées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detraction sont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positionnées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sur la ceinture,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près dela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couverture en tissu à mailles au dos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>del'attelle.</w:t>
                  </w:r>
                </w:p>
                <w:p>
                  <w:pPr>
                    <w:pStyle w:val="BodyText"/>
                    <w:ind w:left="21"/>
                    <w:spacing w:before="61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4"/>
                      <w:position w:val="2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8"/>
                      <w:position w:val="2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  <w:position w:val="2"/>
                    </w:rPr>
                    <w:t>Alignez le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  <w:position w:val="2"/>
                    </w:rPr>
                    <w:t>centre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  <w:position w:val="2"/>
                    </w:rPr>
                    <w:t>du rembourrage</w:t>
                  </w:r>
                </w:p>
                <w:p>
                  <w:pPr>
                    <w:pStyle w:val="BodyText"/>
                    <w:ind w:left="204" w:right="91"/>
                    <w:spacing w:before="2" w:line="24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dorsal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avec la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colonne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vertébraledu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patient,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et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alignez le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bord inférieur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dubandeau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dorsal</w:t>
                  </w:r>
                  <w:r>
                    <w:rPr>
                      <w:sz w:val="16"/>
                      <w:szCs w:val="16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6"/>
                    </w:rPr>
                    <w:t>sur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l'articulation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89"/>
                    </w:rPr>
                    <w:t>lombo-sacrale.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Reportez-vous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à</w:t>
                  </w:r>
                </w:p>
                <w:p>
                  <w:pPr>
                    <w:pStyle w:val="BodyText"/>
                    <w:ind w:right="11"/>
                    <w:spacing w:line="193" w:lineRule="exac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l'image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pour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la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bonne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orientation.</w:t>
                  </w:r>
                </w:p>
                <w:p>
                  <w:pPr>
                    <w:pStyle w:val="BodyText"/>
                    <w:ind w:left="23"/>
                    <w:spacing w:before="58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Attachez l'attel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leautour dela</w:t>
                  </w:r>
                </w:p>
                <w:p>
                  <w:pPr>
                    <w:pStyle w:val="BodyText"/>
                    <w:ind w:left="202" w:right="69"/>
                    <w:spacing w:before="5" w:line="24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tailledu patient en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tirant lasangle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droite par-dessus lasangle gauche.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Inclinez lessangles vers lehaut ou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vers lebas pour tenir compte de</w:t>
                  </w:r>
                </w:p>
                <w:p>
                  <w:pPr>
                    <w:pStyle w:val="BodyText"/>
                    <w:ind w:left="208"/>
                    <w:spacing w:before="2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l'anatomiedu patient. Le pa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1"/>
                    </w:rPr>
                    <w:t>tient</w:t>
                  </w:r>
                </w:p>
                <w:p>
                  <w:pPr>
                    <w:pStyle w:val="BodyText"/>
                    <w:ind w:left="208"/>
                    <w:spacing w:before="4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position w:val="2"/>
                    </w:rPr>
                    <w:t>peut utiliserlasangle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position w:val="2"/>
                    </w:rPr>
                    <w:t>auxil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position w:val="2"/>
                    </w:rPr>
                    <w:t>iaire</w:t>
                  </w:r>
                </w:p>
                <w:p>
                  <w:pPr>
                    <w:pStyle w:val="BodyText"/>
                    <w:ind w:left="202" w:right="54" w:firstLine="5"/>
                    <w:spacing w:before="4" w:line="26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manuelle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sur la ceinture droite pour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faciliter la fermeture de la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ceinture.</w:t>
                  </w:r>
                </w:p>
                <w:p>
                  <w:pPr>
                    <w:pStyle w:val="BodyText"/>
                    <w:ind w:left="208" w:right="21" w:hanging="188"/>
                    <w:spacing w:before="32" w:line="24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Ajustez la tension del'attelle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en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tirant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les poignées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ens'écartant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du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corps.</w:t>
                  </w:r>
                </w:p>
                <w:p>
                  <w:pPr>
                    <w:pStyle w:val="BodyText"/>
                    <w:ind w:left="202" w:right="128" w:hanging="181"/>
                    <w:spacing w:before="44" w:line="26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Attachez les poignées detraction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à 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ceinture.</w:t>
                  </w:r>
                </w:p>
                <w:p>
                  <w:pPr>
                    <w:pStyle w:val="BodyText"/>
                    <w:ind w:left="27"/>
                    <w:spacing w:before="101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88"/>
                    </w:rPr>
                    <w:t>RETRAIT DE L'ATTELLE</w:t>
                  </w:r>
                </w:p>
                <w:p>
                  <w:pPr>
                    <w:pStyle w:val="BodyText"/>
                    <w:ind w:left="203" w:right="90" w:hanging="182"/>
                    <w:spacing w:before="5" w:line="24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Détachez les po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ignées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detraction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et positionnez-les près del'arrière</w:t>
                  </w:r>
                  <w:r>
                    <w:rPr>
                      <w:sz w:val="16"/>
                      <w:szCs w:val="16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>del'attelle.</w:t>
                  </w:r>
                </w:p>
                <w:p>
                  <w:pPr>
                    <w:pStyle w:val="BodyText"/>
                    <w:ind w:left="203" w:right="214" w:hanging="179"/>
                    <w:spacing w:before="1" w:line="24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Détachez le crochet et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la</w:t>
                  </w:r>
                  <w:r>
                    <w:rPr>
                      <w:sz w:val="16"/>
                      <w:szCs w:val="16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boucle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à l'avant pour enlever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l'attelle.</w:t>
                  </w:r>
                </w:p>
                <w:p>
                  <w:pPr>
                    <w:pStyle w:val="BodyText"/>
                    <w:ind w:left="21" w:right="20" w:firstLine="5"/>
                    <w:spacing w:before="188" w:line="24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3"/>
                    </w:rPr>
                    <w:t>L'attellepeut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3"/>
                    </w:rPr>
                    <w:t>êtretaillée,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3"/>
                    </w:rPr>
                    <w:t>pliée,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3"/>
                    </w:rPr>
                    <w:t>moulée,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6"/>
                    </w:rPr>
                    <w:t>assemblée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6"/>
                    </w:rPr>
                    <w:t>ou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6"/>
                    </w:rPr>
                    <w:t>autrement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6"/>
                    </w:rPr>
                    <w:t>personnalisée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pours'adapter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à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patient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en</w:t>
                  </w:r>
                </w:p>
                <w:p>
                  <w:pPr>
                    <w:pStyle w:val="BodyText"/>
                    <w:ind w:left="25" w:right="234"/>
                    <w:spacing w:line="25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7"/>
                    </w:rPr>
                    <w:t>particulier.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7"/>
                    </w:rPr>
                    <w:t>Consultez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7"/>
                    </w:rPr>
                    <w:t>le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7"/>
                    </w:rPr>
                    <w:t>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7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7"/>
                    </w:rPr>
                    <w:t>du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88"/>
                    </w:rPr>
                    <w:t>produit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88"/>
                    </w:rPr>
                    <w:t>pour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88"/>
                    </w:rPr>
                    <w:t>plus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88"/>
                    </w:rPr>
                    <w:t>d'instructions.</w:t>
                  </w:r>
                </w:p>
              </w:txbxContent>
            </v:textbox>
          </v:shape>
        </w:pict>
      </w:r>
      <w:r>
        <w:pict>
          <v:shape id="_x0000_s470" style="position:absolute;margin-left:666pt;margin-top:207.578pt;mso-position-vertical-relative:page;mso-position-horizontal-relative:page;width:108pt;height:0.25pt;z-index:2518466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72" style="position:absolute;margin-left:18pt;margin-top:18pt;mso-position-vertical-relative:page;mso-position-horizontal-relative:page;width:16.6pt;height:16.6pt;z-index:251836416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74" style="position:absolute;margin-left:144pt;margin-top:18pt;mso-position-vertical-relative:page;mso-position-horizontal-relative:page;width:16.6pt;height:16.6pt;z-index:25183744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9"/>
                    <w:spacing w:before="109" w:line="193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76" style="position:absolute;margin-left:269.75pt;margin-top:18pt;mso-position-vertical-relative:page;mso-position-horizontal-relative:page;width:16.6pt;height:16.6pt;z-index:25183846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7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78" style="position:absolute;margin-left:414pt;margin-top:18pt;mso-position-vertical-relative:page;mso-position-horizontal-relative:page;width:16.6pt;height:16.6pt;z-index:25183948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3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80" style="position:absolute;margin-left:540pt;margin-top:18pt;mso-position-vertical-relative:page;mso-position-horizontal-relative:page;width:16.6pt;height:16.6pt;z-index:25183539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32320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9601200" cy="2159000"/>
            <wp:effectExtent l="0" t="0" r="0" b="0"/>
            <wp:wrapNone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1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pict>
          <v:shape id="_x0000_s482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7"/>
                    <w:spacing w:before="109" w:line="192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</w:txbxContent>
            </v:textbox>
          </v:shape>
        </w:pict>
      </w:r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ectPr>
          <w:pgSz w:w="15840" w:h="12240"/>
          <w:pgMar w:top="360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6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89"/>
        </w:rPr>
        <w:t>APPLYING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THE BRACE</w:t>
      </w:r>
    </w:p>
    <w:p>
      <w:pPr>
        <w:pStyle w:val="BodyText"/>
        <w:ind w:left="4" w:right="180" w:firstLine="6"/>
        <w:spacing w:before="14" w:line="26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4"/>
        </w:rPr>
        <w:t>Before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applying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the brace, make sure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</w:rPr>
        <w:t>the pull handles are positioned on </w:t>
      </w:r>
      <w:r>
        <w:rPr>
          <w:sz w:val="16"/>
          <w:szCs w:val="16"/>
          <w:color w:val="231F20"/>
          <w:spacing w:val="-17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belt,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close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the mesh cover on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the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2"/>
          <w:w w:val="93"/>
        </w:rPr>
        <w:t>back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the brace.</w:t>
      </w:r>
    </w:p>
    <w:p>
      <w:pPr>
        <w:pStyle w:val="BodyText"/>
        <w:ind w:left="183" w:right="300" w:hanging="181"/>
        <w:spacing w:before="18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sz w:val="16"/>
          <w:szCs w:val="16"/>
          <w:b/>
          <w:bCs/>
          <w:color w:val="231F20"/>
          <w:spacing w:val="10"/>
        </w:rPr>
        <w:t xml:space="preserve">  </w:t>
      </w:r>
      <w:r>
        <w:rPr>
          <w:sz w:val="16"/>
          <w:szCs w:val="16"/>
          <w:color w:val="231F20"/>
          <w:spacing w:val="-14"/>
          <w:w w:val="96"/>
        </w:rPr>
        <w:t>Align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the center 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the back pad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to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the patient’s spine, 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align</w:t>
      </w:r>
    </w:p>
    <w:p>
      <w:pPr>
        <w:pStyle w:val="BodyText"/>
        <w:ind w:left="185" w:right="153" w:hanging="1"/>
        <w:spacing w:before="15" w:line="25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the bottom edge of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the back panel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over lumbosacral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joint. </w:t>
      </w:r>
      <w:r>
        <w:rPr>
          <w:sz w:val="16"/>
          <w:szCs w:val="16"/>
          <w:b/>
          <w:bCs/>
          <w:color w:val="367086"/>
          <w:spacing w:val="-13"/>
          <w:w w:val="95"/>
        </w:rPr>
        <w:t>Refer to</w:t>
      </w:r>
      <w:r>
        <w:rPr>
          <w:sz w:val="16"/>
          <w:szCs w:val="16"/>
          <w:b/>
          <w:bCs/>
          <w:color w:val="367086"/>
        </w:rPr>
        <w:t xml:space="preserve">     </w:t>
      </w:r>
      <w:r>
        <w:rPr>
          <w:sz w:val="16"/>
          <w:szCs w:val="16"/>
          <w:b/>
          <w:bCs/>
          <w:color w:val="367086"/>
          <w:spacing w:val="-11"/>
          <w:w w:val="90"/>
        </w:rPr>
        <w:t>picture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1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for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proper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orientation.</w:t>
      </w:r>
    </w:p>
    <w:p>
      <w:pPr>
        <w:pStyle w:val="BodyText"/>
        <w:ind w:left="4"/>
        <w:spacing w:before="6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2.  </w:t>
      </w:r>
      <w:r>
        <w:rPr>
          <w:sz w:val="16"/>
          <w:szCs w:val="16"/>
          <w:color w:val="231F20"/>
          <w:spacing w:val="-16"/>
        </w:rPr>
        <w:t>Fasten the brace</w:t>
      </w:r>
      <w:r>
        <w:rPr>
          <w:sz w:val="16"/>
          <w:szCs w:val="16"/>
          <w:color w:val="231F20"/>
          <w:spacing w:val="-17"/>
        </w:rPr>
        <w:t xml:space="preserve"> around the</w:t>
      </w:r>
    </w:p>
    <w:p>
      <w:pPr>
        <w:pStyle w:val="BodyText"/>
        <w:ind w:left="188" w:right="192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patient’s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4"/>
        </w:rPr>
        <w:t>waist by pulling the right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belt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</w:rPr>
        <w:t>over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the left belt. Angle </w:t>
      </w:r>
      <w:r>
        <w:rPr>
          <w:sz w:val="16"/>
          <w:szCs w:val="16"/>
          <w:color w:val="231F20"/>
          <w:spacing w:val="-15"/>
        </w:rPr>
        <w:t>belts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1"/>
          <w:w w:val="92"/>
        </w:rPr>
        <w:t>up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down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to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accommodate</w:t>
      </w:r>
    </w:p>
    <w:p>
      <w:pPr>
        <w:pStyle w:val="BodyText"/>
        <w:ind w:left="188" w:right="171"/>
        <w:spacing w:before="12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patient’s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anatomy.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The patient can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use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the hand assiststrap on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the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4"/>
        </w:rPr>
        <w:t>right belt to help close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the belt.</w:t>
      </w:r>
    </w:p>
    <w:p>
      <w:pPr>
        <w:pStyle w:val="BodyText"/>
        <w:ind w:left="183" w:right="166" w:hanging="181"/>
        <w:spacing w:before="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3.  </w:t>
      </w:r>
      <w:r>
        <w:rPr>
          <w:sz w:val="16"/>
          <w:szCs w:val="16"/>
          <w:color w:val="231F20"/>
          <w:spacing w:val="-15"/>
        </w:rPr>
        <w:t>Adjust the tension 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brace </w:t>
      </w:r>
      <w:r>
        <w:rPr>
          <w:sz w:val="16"/>
          <w:szCs w:val="16"/>
          <w:color w:val="231F20"/>
          <w:spacing w:val="-16"/>
        </w:rPr>
        <w:t>by  </w:t>
      </w:r>
      <w:r>
        <w:rPr>
          <w:sz w:val="16"/>
          <w:szCs w:val="16"/>
          <w:color w:val="231F20"/>
          <w:spacing w:val="-16"/>
        </w:rPr>
        <w:t>pulling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6"/>
        </w:rPr>
        <w:t>the pull handles away from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the body.</w:t>
      </w:r>
    </w:p>
    <w:p>
      <w:pPr>
        <w:pStyle w:val="BodyText"/>
        <w:ind w:left="3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1"/>
        </w:rPr>
        <w:t>4.</w:t>
      </w:r>
      <w:r>
        <w:rPr>
          <w:sz w:val="16"/>
          <w:szCs w:val="16"/>
          <w:b/>
          <w:bCs/>
          <w:color w:val="231F20"/>
          <w:spacing w:val="22"/>
          <w:w w:val="10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Attach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the pull handles to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the be</w:t>
      </w:r>
      <w:r>
        <w:rPr>
          <w:sz w:val="16"/>
          <w:szCs w:val="16"/>
          <w:color w:val="231F20"/>
          <w:spacing w:val="-15"/>
          <w:position w:val="1"/>
        </w:rPr>
        <w:t>lt.</w:t>
      </w:r>
    </w:p>
    <w:p>
      <w:pPr>
        <w:pStyle w:val="BodyText"/>
        <w:ind w:left="8"/>
        <w:spacing w:before="252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REMOVING</w:t>
      </w:r>
      <w:r>
        <w:rPr>
          <w:sz w:val="16"/>
          <w:szCs w:val="16"/>
          <w:b/>
          <w:bCs/>
          <w:color w:val="231F20"/>
          <w:spacing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THE BRACE</w:t>
      </w:r>
    </w:p>
    <w:p>
      <w:pPr>
        <w:pStyle w:val="BodyText"/>
        <w:ind w:left="189" w:right="150" w:hanging="186"/>
        <w:spacing w:before="15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5.  </w:t>
      </w:r>
      <w:r>
        <w:rPr>
          <w:sz w:val="16"/>
          <w:szCs w:val="16"/>
          <w:color w:val="231F20"/>
          <w:spacing w:val="-15"/>
        </w:rPr>
        <w:t>Detach the pull handles from the</w:t>
      </w:r>
      <w:r>
        <w:rPr>
          <w:sz w:val="16"/>
          <w:szCs w:val="16"/>
          <w:color w:val="231F20"/>
          <w:spacing w:val="-16"/>
        </w:rPr>
        <w:t xml:space="preserve">    </w:t>
      </w:r>
      <w:r>
        <w:rPr>
          <w:sz w:val="16"/>
          <w:szCs w:val="16"/>
          <w:color w:val="231F20"/>
          <w:spacing w:val="-15"/>
          <w:w w:val="99"/>
        </w:rPr>
        <w:t>belt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and position them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close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back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the brace.</w:t>
      </w:r>
    </w:p>
    <w:p>
      <w:pPr>
        <w:pStyle w:val="BodyText"/>
        <w:ind w:left="183" w:right="206" w:hanging="178"/>
        <w:spacing w:before="1" w:line="27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6.  </w:t>
      </w:r>
      <w:r>
        <w:rPr>
          <w:sz w:val="16"/>
          <w:szCs w:val="16"/>
          <w:color w:val="231F20"/>
          <w:spacing w:val="-15"/>
        </w:rPr>
        <w:t>Detach hook and loop </w:t>
      </w:r>
      <w:r>
        <w:rPr>
          <w:sz w:val="16"/>
          <w:szCs w:val="16"/>
          <w:color w:val="231F20"/>
          <w:spacing w:val="-16"/>
        </w:rPr>
        <w:t>at the front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 remove the brace.</w:t>
      </w:r>
    </w:p>
    <w:p>
      <w:pPr>
        <w:pStyle w:val="BodyText"/>
        <w:ind w:right="243" w:firstLine="3"/>
        <w:spacing w:before="179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2"/>
          <w:w w:val="89"/>
        </w:rPr>
        <w:t>The</w:t>
      </w:r>
      <w:r>
        <w:rPr>
          <w:sz w:val="16"/>
          <w:szCs w:val="16"/>
          <w:b/>
          <w:bCs/>
          <w:color w:val="367086"/>
          <w:spacing w:val="-8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brace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can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be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trimmed,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bent,</w:t>
      </w:r>
      <w:r>
        <w:rPr>
          <w:sz w:val="16"/>
          <w:szCs w:val="16"/>
          <w:b/>
          <w:bCs/>
          <w:color w:val="367086"/>
        </w:rPr>
        <w:t xml:space="preserve">    </w:t>
      </w:r>
      <w:r>
        <w:rPr>
          <w:sz w:val="16"/>
          <w:szCs w:val="16"/>
          <w:b/>
          <w:bCs/>
          <w:color w:val="367086"/>
          <w:spacing w:val="-11"/>
          <w:w w:val="89"/>
        </w:rPr>
        <w:t>molded,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assembled,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or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ot</w:t>
      </w:r>
      <w:r>
        <w:rPr>
          <w:sz w:val="16"/>
          <w:szCs w:val="16"/>
          <w:b/>
          <w:bCs/>
          <w:color w:val="367086"/>
          <w:spacing w:val="-12"/>
          <w:w w:val="89"/>
        </w:rPr>
        <w:t>herwise</w:t>
      </w:r>
      <w:r>
        <w:rPr>
          <w:sz w:val="16"/>
          <w:szCs w:val="16"/>
          <w:b/>
          <w:bCs/>
          <w:color w:val="367086"/>
        </w:rPr>
        <w:t xml:space="preserve">   </w:t>
      </w:r>
      <w:r>
        <w:rPr>
          <w:sz w:val="16"/>
          <w:szCs w:val="16"/>
          <w:b/>
          <w:bCs/>
          <w:color w:val="367086"/>
          <w:spacing w:val="-11"/>
          <w:w w:val="90"/>
        </w:rPr>
        <w:t>customized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to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fit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a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specific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patient.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</w:rPr>
        <w:t>See</w:t>
      </w:r>
      <w:r>
        <w:rPr>
          <w:sz w:val="16"/>
          <w:szCs w:val="16"/>
          <w:b/>
          <w:bCs/>
          <w:color w:val="367086"/>
          <w:spacing w:val="-6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</w:rPr>
        <w:t>product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</w:rPr>
        <w:t>website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</w:rPr>
        <w:t>for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9"/>
          <w:w w:val="87"/>
        </w:rPr>
        <w:t>further</w:t>
      </w:r>
    </w:p>
    <w:p>
      <w:pPr>
        <w:pStyle w:val="BodyText"/>
        <w:ind w:left="7"/>
        <w:spacing w:before="2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3"/>
          <w:w w:val="91"/>
        </w:rPr>
        <w:t>instructions.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4860" w:type="dxa"/>
        <w:tblInd w:w="558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38"/>
        <w:gridCol w:w="2522"/>
      </w:tblGrid>
      <w:tr>
        <w:trPr>
          <w:trHeight w:val="7977" w:hRule="atLeast"/>
        </w:trPr>
        <w:tc>
          <w:tcPr>
            <w:tcW w:w="2338" w:type="dxa"/>
            <w:vAlign w:val="top"/>
            <w:tcBorders>
              <w:right w:val="single" w:color="367086" w:sz="4" w:space="0"/>
            </w:tcBorders>
          </w:tcPr>
          <w:p>
            <w:pPr>
              <w:ind w:left="8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484" style="position:absolute;margin-left:-116.65pt;margin-top:9.57791pt;mso-position-vertical-relative:top-margin-area;mso-position-horizontal-relative:right-margin-area;width:108pt;height:0.25pt;z-index:2518446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4"/>
              </w:rPr>
              <w:t>DEUTSCH</w:t>
            </w:r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ind w:left="1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0"/>
              </w:rPr>
              <w:t>ANLEGEN DER ORTHESE</w:t>
            </w:r>
          </w:p>
          <w:p>
            <w:pPr>
              <w:pStyle w:val="TableText"/>
              <w:ind w:left="4"/>
              <w:spacing w:before="5" w:line="186" w:lineRule="exact"/>
              <w:rPr/>
            </w:pPr>
            <w:r>
              <w:rPr>
                <w:color w:val="231F20"/>
                <w:spacing w:val="-13"/>
                <w:w w:val="97"/>
                <w:position w:val="1"/>
              </w:rPr>
              <w:t>Vergewissern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7"/>
                <w:position w:val="1"/>
              </w:rPr>
              <w:t>Siesich vor dem</w:t>
            </w:r>
          </w:p>
          <w:p>
            <w:pPr>
              <w:pStyle w:val="TableText"/>
              <w:ind w:left="4"/>
              <w:spacing w:before="3" w:line="187" w:lineRule="exact"/>
              <w:rPr/>
            </w:pPr>
            <w:r>
              <w:rPr>
                <w:color w:val="231F20"/>
                <w:spacing w:val="-15"/>
                <w:position w:val="1"/>
              </w:rPr>
              <w:t>Anlegender Orthese, dass die</w:t>
            </w:r>
          </w:p>
          <w:p>
            <w:pPr>
              <w:pStyle w:val="TableText"/>
              <w:ind w:left="6"/>
              <w:spacing w:before="3" w:line="187" w:lineRule="exact"/>
              <w:rPr/>
            </w:pPr>
            <w:r>
              <w:rPr>
                <w:color w:val="231F20"/>
                <w:spacing w:val="-13"/>
                <w:position w:val="1"/>
              </w:rPr>
              <w:t>Zuggriffe am Gurt inder Nähe</w:t>
            </w:r>
            <w:r>
              <w:rPr>
                <w:color w:val="231F20"/>
                <w:spacing w:val="-14"/>
                <w:position w:val="1"/>
              </w:rPr>
              <w:t>der</w:t>
            </w:r>
          </w:p>
          <w:p>
            <w:pPr>
              <w:pStyle w:val="TableText"/>
              <w:ind w:left="6" w:right="244" w:firstLine="1"/>
              <w:spacing w:before="3" w:line="247" w:lineRule="auto"/>
              <w:rPr/>
            </w:pPr>
            <w:r>
              <w:rPr>
                <w:color w:val="231F20"/>
                <w:spacing w:val="-14"/>
                <w:w w:val="95"/>
              </w:rPr>
              <w:t>Gewebeabdeckung auf der Rückseite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der Orthese positioniert sind.</w:t>
            </w:r>
          </w:p>
          <w:p>
            <w:pPr>
              <w:pStyle w:val="TableText"/>
              <w:ind w:left="2"/>
              <w:spacing w:before="91" w:line="186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1.</w:t>
            </w:r>
            <w:r>
              <w:rPr>
                <w:b/>
                <w:bCs/>
                <w:color w:val="231F20"/>
                <w:spacing w:val="6"/>
                <w:position w:val="1"/>
              </w:rPr>
              <w:t xml:space="preserve">  </w:t>
            </w:r>
            <w:r>
              <w:rPr>
                <w:color w:val="231F20"/>
                <w:spacing w:val="-15"/>
                <w:position w:val="1"/>
              </w:rPr>
              <w:t>Die Mitte der Rückenp</w:t>
            </w:r>
            <w:r>
              <w:rPr>
                <w:color w:val="231F20"/>
                <w:spacing w:val="-16"/>
                <w:position w:val="1"/>
              </w:rPr>
              <w:t>elotte</w:t>
            </w:r>
          </w:p>
          <w:p>
            <w:pPr>
              <w:pStyle w:val="TableText"/>
              <w:ind w:left="186"/>
              <w:spacing w:before="4" w:line="186" w:lineRule="exact"/>
              <w:rPr/>
            </w:pPr>
            <w:r>
              <w:rPr>
                <w:color w:val="231F20"/>
                <w:spacing w:val="-15"/>
                <w:position w:val="2"/>
              </w:rPr>
              <w:t>gegenüber der Wirbel</w:t>
            </w:r>
            <w:r>
              <w:rPr>
                <w:color w:val="231F20"/>
                <w:spacing w:val="-16"/>
                <w:position w:val="2"/>
              </w:rPr>
              <w:t>säule des</w:t>
            </w:r>
          </w:p>
          <w:p>
            <w:pPr>
              <w:pStyle w:val="TableText"/>
              <w:ind w:left="190" w:right="280"/>
              <w:spacing w:before="5" w:line="245" w:lineRule="auto"/>
              <w:rPr/>
            </w:pPr>
            <w:r>
              <w:rPr>
                <w:color w:val="231F20"/>
                <w:spacing w:val="-15"/>
              </w:rPr>
              <w:t>Patienten und die Unterk</w:t>
            </w:r>
            <w:r>
              <w:rPr>
                <w:color w:val="231F20"/>
                <w:spacing w:val="-16"/>
              </w:rPr>
              <w:t>ante der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Rückenpelotte gegenüber dem</w:t>
            </w:r>
          </w:p>
          <w:p>
            <w:pPr>
              <w:pStyle w:val="TableText"/>
              <w:ind w:left="181" w:right="177" w:firstLine="9"/>
              <w:spacing w:before="4" w:line="248" w:lineRule="auto"/>
              <w:rPr/>
            </w:pPr>
            <w:r>
              <w:rPr>
                <w:color w:val="231F20"/>
                <w:spacing w:val="-16"/>
              </w:rPr>
              <w:t>Lumbosakralgelenkausrichten. </w:t>
            </w:r>
            <w:r>
              <w:rPr>
                <w:b/>
                <w:bCs/>
                <w:color w:val="367086"/>
                <w:spacing w:val="-16"/>
              </w:rPr>
              <w:t>Die</w:t>
            </w:r>
            <w:r>
              <w:rPr>
                <w:b/>
                <w:bCs/>
                <w:color w:val="367086"/>
                <w:spacing w:val="12"/>
                <w:w w:val="10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korrekteAusrichtung können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Sie</w:t>
            </w:r>
            <w:r>
              <w:rPr>
                <w:b/>
                <w:bCs/>
                <w:color w:val="367086"/>
              </w:rPr>
              <w:t xml:space="preserve">  </w:t>
            </w:r>
            <w:r>
              <w:rPr>
                <w:b/>
                <w:bCs/>
                <w:color w:val="367086"/>
                <w:spacing w:val="-16"/>
                <w:w w:val="95"/>
              </w:rPr>
              <w:t>Abb.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6"/>
                <w:w w:val="95"/>
              </w:rPr>
              <w:t>1</w:t>
            </w:r>
            <w:r>
              <w:rPr>
                <w:b/>
                <w:bCs/>
                <w:color w:val="367086"/>
                <w:spacing w:val="-10"/>
              </w:rPr>
              <w:t xml:space="preserve"> </w:t>
            </w:r>
            <w:r>
              <w:rPr>
                <w:b/>
                <w:bCs/>
                <w:color w:val="367086"/>
                <w:spacing w:val="-16"/>
                <w:w w:val="95"/>
              </w:rPr>
              <w:t>entnehmen.</w:t>
            </w:r>
          </w:p>
          <w:p>
            <w:pPr>
              <w:pStyle w:val="TableText"/>
              <w:ind w:left="4"/>
              <w:spacing w:line="189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Die Orthese um die Tailledes</w:t>
            </w:r>
          </w:p>
          <w:p>
            <w:pPr>
              <w:pStyle w:val="TableText"/>
              <w:ind w:left="184" w:right="174" w:firstLine="5"/>
              <w:spacing w:before="5" w:line="247" w:lineRule="auto"/>
              <w:rPr/>
            </w:pPr>
            <w:r>
              <w:rPr>
                <w:color w:val="231F20"/>
                <w:spacing w:val="-17"/>
              </w:rPr>
              <w:t>Patienten befestigen, indemSie den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6"/>
              </w:rPr>
              <w:t>rechten Gurt überden linken Gurt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7"/>
              </w:rPr>
              <w:t>ziehen. Die Gurte n</w:t>
            </w:r>
            <w:r>
              <w:rPr>
                <w:color w:val="231F20"/>
                <w:spacing w:val="-18"/>
              </w:rPr>
              <w:t>achoben oder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unten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abwinkeln, um derAnato</w:t>
            </w:r>
            <w:r>
              <w:rPr>
                <w:color w:val="231F20"/>
                <w:spacing w:val="-17"/>
              </w:rPr>
              <w:t>mie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  <w:w w:val="97"/>
              </w:rPr>
              <w:t>des Patienten Rechnung zu tragen.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  <w:w w:val="98"/>
              </w:rPr>
              <w:t>Der Patient kann di</w:t>
            </w:r>
            <w:r>
              <w:rPr>
                <w:color w:val="231F20"/>
                <w:spacing w:val="-17"/>
                <w:w w:val="98"/>
              </w:rPr>
              <w:t>e Handschlaufe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7"/>
              </w:rPr>
              <w:t>am rechten Gurt verwenden, um</w:t>
            </w:r>
          </w:p>
          <w:p>
            <w:pPr>
              <w:pStyle w:val="TableText"/>
              <w:ind w:left="186"/>
              <w:spacing w:line="190" w:lineRule="exact"/>
              <w:rPr/>
            </w:pPr>
            <w:r>
              <w:rPr>
                <w:color w:val="231F20"/>
                <w:spacing w:val="-17"/>
                <w:w w:val="99"/>
              </w:rPr>
              <w:t>den Gurt zu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schließen.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6"/>
                <w:position w:val="1"/>
              </w:rPr>
              <w:t>3.  </w:t>
            </w:r>
            <w:r>
              <w:rPr>
                <w:color w:val="231F20"/>
                <w:spacing w:val="-16"/>
                <w:position w:val="1"/>
              </w:rPr>
              <w:t>Die Spannung der Orthese</w:t>
            </w:r>
          </w:p>
          <w:p>
            <w:pPr>
              <w:pStyle w:val="TableText"/>
              <w:ind w:left="184" w:right="243"/>
              <w:spacing w:before="4" w:line="245" w:lineRule="auto"/>
              <w:rPr/>
            </w:pPr>
            <w:r>
              <w:rPr>
                <w:color w:val="231F20"/>
                <w:spacing w:val="-15"/>
              </w:rPr>
              <w:t>anpassen, indemSie die Zuggriffe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vom Körper wegziehen.</w:t>
            </w:r>
          </w:p>
          <w:p>
            <w:pPr>
              <w:pStyle w:val="TableText"/>
              <w:ind w:left="3"/>
              <w:spacing w:before="4" w:line="186" w:lineRule="exact"/>
              <w:rPr/>
            </w:pPr>
            <w:r>
              <w:rPr>
                <w:b/>
                <w:bCs/>
                <w:color w:val="231F20"/>
                <w:spacing w:val="-14"/>
                <w:position w:val="1"/>
              </w:rPr>
              <w:t>4.  </w:t>
            </w:r>
            <w:r>
              <w:rPr>
                <w:color w:val="231F20"/>
                <w:spacing w:val="-14"/>
                <w:position w:val="1"/>
              </w:rPr>
              <w:t>Die Zuggriffe am Gurt befestigen.</w:t>
            </w:r>
          </w:p>
          <w:p>
            <w:pPr>
              <w:pStyle w:val="TableText"/>
              <w:ind w:left="1"/>
              <w:spacing w:before="132" w:line="192" w:lineRule="auto"/>
              <w:rPr/>
            </w:pPr>
            <w:r>
              <w:rPr>
                <w:b/>
                <w:bCs/>
                <w:color w:val="231F20"/>
                <w:spacing w:val="-16"/>
                <w:w w:val="90"/>
              </w:rPr>
              <w:t>ABLEGEN DER ORTHESE</w:t>
            </w:r>
          </w:p>
          <w:p>
            <w:pPr>
              <w:pStyle w:val="TableText"/>
              <w:ind w:left="189" w:right="215" w:hanging="186"/>
              <w:spacing w:before="5" w:line="247" w:lineRule="auto"/>
              <w:rPr/>
            </w:pPr>
            <w:r>
              <w:rPr>
                <w:b/>
                <w:bCs/>
                <w:color w:val="231F20"/>
                <w:spacing w:val="-15"/>
              </w:rPr>
              <w:t>5.  </w:t>
            </w:r>
            <w:r>
              <w:rPr>
                <w:color w:val="231F20"/>
                <w:spacing w:val="-15"/>
              </w:rPr>
              <w:t>Die Zuggriffe vom Gurt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5"/>
              </w:rPr>
              <w:t>lösen und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7"/>
              </w:rPr>
              <w:t>nahe an der Rückseite der Orthese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3"/>
              </w:rPr>
              <w:t>positionieren.</w:t>
            </w:r>
          </w:p>
          <w:p>
            <w:pPr>
              <w:pStyle w:val="TableText"/>
              <w:ind w:left="5"/>
              <w:spacing w:before="2" w:line="190" w:lineRule="exact"/>
              <w:rPr/>
            </w:pPr>
            <w:r>
              <w:rPr>
                <w:b/>
                <w:bCs/>
                <w:color w:val="231F20"/>
                <w:spacing w:val="-14"/>
                <w:position w:val="1"/>
              </w:rPr>
              <w:t>6.  </w:t>
            </w:r>
            <w:r>
              <w:rPr>
                <w:color w:val="231F20"/>
                <w:spacing w:val="-14"/>
                <w:position w:val="1"/>
              </w:rPr>
              <w:t>Klettverschluss</w:t>
            </w:r>
            <w:r>
              <w:rPr>
                <w:color w:val="231F20"/>
                <w:spacing w:val="-15"/>
                <w:position w:val="1"/>
              </w:rPr>
              <w:t xml:space="preserve"> lösen, um die</w:t>
            </w:r>
          </w:p>
          <w:p>
            <w:pPr>
              <w:pStyle w:val="TableText"/>
              <w:ind w:left="187"/>
              <w:spacing w:line="218" w:lineRule="exact"/>
              <w:rPr/>
            </w:pPr>
            <w:r>
              <w:rPr>
                <w:color w:val="231F20"/>
                <w:spacing w:val="-15"/>
                <w:w w:val="99"/>
                <w:position w:val="1"/>
              </w:rPr>
              <w:t>Orthese zu entfernen.</w:t>
            </w:r>
          </w:p>
          <w:p>
            <w:pPr>
              <w:pStyle w:val="TableText"/>
              <w:ind w:left="8"/>
              <w:spacing w:before="159" w:line="192" w:lineRule="exact"/>
              <w:rPr/>
            </w:pP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Die</w:t>
            </w:r>
            <w:r>
              <w:rPr>
                <w:b/>
                <w:bCs/>
                <w:color w:val="367086"/>
                <w:spacing w:val="-13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Orthese kann</w:t>
            </w:r>
            <w:r>
              <w:rPr>
                <w:b/>
                <w:bCs/>
                <w:color w:val="367086"/>
                <w:spacing w:val="-1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zuge</w:t>
            </w:r>
            <w:r>
              <w:rPr>
                <w:b/>
                <w:bCs/>
                <w:color w:val="367086"/>
                <w:spacing w:val="-13"/>
                <w:w w:val="90"/>
                <w:position w:val="2"/>
              </w:rPr>
              <w:t>schnitten,</w:t>
            </w:r>
          </w:p>
          <w:p>
            <w:pPr>
              <w:pStyle w:val="TableText"/>
              <w:ind w:left="5"/>
              <w:spacing w:line="190" w:lineRule="exact"/>
              <w:rPr/>
            </w:pP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gebogen,</w:t>
            </w:r>
            <w:r>
              <w:rPr>
                <w:b/>
                <w:bCs/>
                <w:color w:val="367086"/>
                <w:spacing w:val="2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geformt,</w:t>
            </w:r>
            <w:r>
              <w:rPr>
                <w:b/>
                <w:bCs/>
                <w:color w:val="367086"/>
                <w:spacing w:val="-1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zusammengebaut</w:t>
            </w:r>
          </w:p>
          <w:p>
            <w:pPr>
              <w:pStyle w:val="TableText"/>
              <w:ind w:left="4"/>
              <w:spacing w:line="190" w:lineRule="exact"/>
              <w:rPr/>
            </w:pPr>
            <w:r>
              <w:rPr>
                <w:b/>
                <w:bCs/>
                <w:color w:val="367086"/>
                <w:spacing w:val="-13"/>
                <w:w w:val="96"/>
                <w:position w:val="2"/>
              </w:rPr>
              <w:t>oder</w:t>
            </w:r>
            <w:r>
              <w:rPr>
                <w:b/>
                <w:bCs/>
                <w:color w:val="367086"/>
                <w:spacing w:val="-2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6"/>
                <w:position w:val="2"/>
              </w:rPr>
              <w:t>anderweitiganeinen</w:t>
            </w:r>
          </w:p>
          <w:p>
            <w:pPr>
              <w:pStyle w:val="TableText"/>
              <w:ind w:left="7"/>
              <w:spacing w:line="190" w:lineRule="exact"/>
              <w:rPr/>
            </w:pP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bestimmten Patienten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  <w:position w:val="2"/>
              </w:rPr>
              <w:t>angepasst</w:t>
            </w:r>
          </w:p>
          <w:p>
            <w:pPr>
              <w:pStyle w:val="TableText"/>
              <w:ind w:right="250" w:firstLine="2"/>
              <w:spacing w:line="242" w:lineRule="auto"/>
              <w:rPr/>
            </w:pPr>
            <w:r>
              <w:rPr>
                <w:b/>
                <w:bCs/>
                <w:color w:val="367086"/>
                <w:spacing w:val="-13"/>
                <w:w w:val="92"/>
              </w:rPr>
              <w:t>werden.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2"/>
              </w:rPr>
              <w:t>Weitere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2"/>
              </w:rPr>
              <w:t>Anleitungen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2"/>
              </w:rPr>
              <w:t>finden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1"/>
                <w:w w:val="90"/>
              </w:rPr>
              <w:t>Sie</w:t>
            </w:r>
            <w:r>
              <w:rPr>
                <w:b/>
                <w:bCs/>
                <w:color w:val="367086"/>
                <w:spacing w:val="-9"/>
              </w:rPr>
              <w:t xml:space="preserve"> </w:t>
            </w:r>
            <w:r>
              <w:rPr>
                <w:b/>
                <w:bCs/>
                <w:color w:val="367086"/>
                <w:spacing w:val="-11"/>
                <w:w w:val="90"/>
              </w:rPr>
              <w:t>auf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1"/>
                <w:w w:val="90"/>
              </w:rPr>
              <w:t>der Produkt-Website.</w:t>
            </w:r>
          </w:p>
        </w:tc>
        <w:tc>
          <w:tcPr>
            <w:tcW w:w="2522" w:type="dxa"/>
            <w:vAlign w:val="top"/>
            <w:tcBorders>
              <w:left w:val="single" w:color="367086" w:sz="4" w:space="0"/>
              <w:right w:val="single" w:color="367086" w:sz="4" w:space="0"/>
            </w:tcBorders>
          </w:tcPr>
          <w:p>
            <w:pPr>
              <w:ind w:left="185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486" style="position:absolute;margin-left:-116.75pt;margin-top:9.57791pt;mso-position-vertical-relative:top-margin-area;mso-position-horizontal-relative:right-margin-area;width:108pt;height:0.25pt;z-index:25184563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ITALIANO</w:t>
            </w:r>
          </w:p>
          <w:p>
            <w:pPr>
              <w:pStyle w:val="TableText"/>
              <w:ind w:left="178"/>
              <w:spacing w:before="282" w:line="191" w:lineRule="auto"/>
              <w:rPr/>
            </w:pPr>
            <w:r>
              <w:rPr>
                <w:b/>
                <w:bCs/>
                <w:color w:val="231F20"/>
                <w:spacing w:val="-13"/>
                <w:w w:val="90"/>
              </w:rPr>
              <w:t>APPLICAZIONE DEL TU</w:t>
            </w:r>
            <w:r>
              <w:rPr>
                <w:b/>
                <w:bCs/>
                <w:color w:val="231F20"/>
                <w:spacing w:val="-14"/>
                <w:w w:val="90"/>
              </w:rPr>
              <w:t>TORE</w:t>
            </w:r>
          </w:p>
          <w:p>
            <w:pPr>
              <w:pStyle w:val="TableText"/>
              <w:ind w:left="182" w:right="333" w:firstLine="4"/>
              <w:spacing w:before="1"/>
              <w:rPr/>
            </w:pPr>
            <w:r>
              <w:rPr>
                <w:color w:val="231F20"/>
                <w:spacing w:val="-14"/>
                <w:w w:val="95"/>
              </w:rPr>
              <w:t>Prima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diapplicare il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tutore,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assicurarsi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che le maniglieditrazion</w:t>
            </w:r>
            <w:r>
              <w:rPr>
                <w:color w:val="231F20"/>
                <w:spacing w:val="-16"/>
              </w:rPr>
              <w:t>e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16"/>
              </w:rPr>
              <w:t>siano</w:t>
            </w:r>
          </w:p>
          <w:p>
            <w:pPr>
              <w:pStyle w:val="TableText"/>
              <w:ind w:left="186"/>
              <w:rPr/>
            </w:pPr>
            <w:r>
              <w:rPr>
                <w:color w:val="231F20"/>
                <w:spacing w:val="-14"/>
                <w:w w:val="95"/>
              </w:rPr>
              <w:t>posizionate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sulla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cintura,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vicino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al</w:t>
            </w:r>
          </w:p>
          <w:p>
            <w:pPr>
              <w:pStyle w:val="TableText"/>
              <w:ind w:left="186"/>
              <w:spacing w:line="217" w:lineRule="exact"/>
              <w:rPr/>
            </w:pPr>
            <w:r>
              <w:rPr>
                <w:color w:val="231F20"/>
                <w:spacing w:val="-13"/>
                <w:w w:val="96"/>
                <w:position w:val="1"/>
              </w:rPr>
              <w:t>rivestimento in rete</w:t>
            </w:r>
            <w:r>
              <w:rPr>
                <w:color w:val="231F20"/>
                <w:spacing w:val="-19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6"/>
                <w:position w:val="1"/>
              </w:rPr>
              <w:t>sul retro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6"/>
                <w:position w:val="1"/>
              </w:rPr>
              <w:t>della</w:t>
            </w:r>
            <w:r>
              <w:rPr>
                <w:color w:val="231F20"/>
                <w:spacing w:val="-16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6"/>
                <w:position w:val="1"/>
              </w:rPr>
              <w:t>tutore.</w:t>
            </w:r>
          </w:p>
          <w:p>
            <w:pPr>
              <w:pStyle w:val="TableText"/>
              <w:ind w:left="357" w:right="273" w:hanging="178"/>
              <w:spacing w:before="55"/>
              <w:rPr/>
            </w:pPr>
            <w:r>
              <w:rPr>
                <w:b/>
                <w:bCs/>
                <w:color w:val="231F20"/>
                <w:spacing w:val="-14"/>
              </w:rPr>
              <w:t>1.</w:t>
            </w:r>
            <w:r>
              <w:rPr>
                <w:b/>
                <w:bCs/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4"/>
              </w:rPr>
              <w:t>Allineare il centro del cuscin</w:t>
            </w:r>
            <w:r>
              <w:rPr>
                <w:color w:val="231F20"/>
                <w:spacing w:val="-15"/>
              </w:rPr>
              <w:t>etto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</w:rPr>
              <w:t>posteriore alla colonna</w:t>
            </w:r>
            <w:r>
              <w:rPr>
                <w:color w:val="231F20"/>
                <w:spacing w:val="-15"/>
              </w:rPr>
              <w:t xml:space="preserve"> vertebrale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del paziente e allineare ilbordo    </w:t>
            </w:r>
            <w:r>
              <w:rPr>
                <w:color w:val="231F20"/>
                <w:spacing w:val="-13"/>
              </w:rPr>
              <w:t>inferiore del pannello poste</w:t>
            </w:r>
            <w:r>
              <w:rPr>
                <w:color w:val="231F20"/>
                <w:spacing w:val="-14"/>
              </w:rPr>
              <w:t>riore   </w:t>
            </w:r>
            <w:r>
              <w:rPr>
                <w:color w:val="231F20"/>
                <w:spacing w:val="-13"/>
              </w:rPr>
              <w:t>sull'articolazionelombosacrale.</w:t>
            </w:r>
          </w:p>
          <w:p>
            <w:pPr>
              <w:pStyle w:val="TableText"/>
              <w:ind w:left="363" w:right="252" w:firstLine="2"/>
              <w:spacing w:before="1" w:line="242" w:lineRule="auto"/>
              <w:rPr/>
            </w:pPr>
            <w:r>
              <w:rPr>
                <w:b/>
                <w:bCs/>
                <w:color w:val="367086"/>
                <w:spacing w:val="-15"/>
                <w:w w:val="98"/>
              </w:rPr>
              <w:t>Fare riferimento al</w:t>
            </w:r>
            <w:r>
              <w:rPr>
                <w:b/>
                <w:bCs/>
                <w:color w:val="367086"/>
                <w:spacing w:val="-16"/>
                <w:w w:val="98"/>
              </w:rPr>
              <w:t>laFigura</w:t>
            </w:r>
            <w:r>
              <w:rPr>
                <w:b/>
                <w:bCs/>
                <w:color w:val="367086"/>
                <w:spacing w:val="-12"/>
              </w:rPr>
              <w:t xml:space="preserve"> </w:t>
            </w:r>
            <w:r>
              <w:rPr>
                <w:b/>
                <w:bCs/>
                <w:color w:val="367086"/>
                <w:spacing w:val="-16"/>
                <w:w w:val="98"/>
              </w:rPr>
              <w:t>1 per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3"/>
              </w:rPr>
              <w:t>un</w:t>
            </w:r>
            <w:r>
              <w:rPr>
                <w:b/>
                <w:bCs/>
                <w:color w:val="367086"/>
                <w:spacing w:val="-7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3"/>
              </w:rPr>
              <w:t>corretto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3"/>
              </w:rPr>
              <w:t>orientamento.</w:t>
            </w:r>
          </w:p>
          <w:p>
            <w:pPr>
              <w:pStyle w:val="TableText"/>
              <w:ind w:left="357" w:right="175" w:hanging="176"/>
              <w:spacing w:line="239" w:lineRule="auto"/>
              <w:rPr/>
            </w:pPr>
            <w:r>
              <w:rPr>
                <w:b/>
                <w:bCs/>
                <w:color w:val="231F20"/>
                <w:spacing w:val="-13"/>
              </w:rPr>
              <w:t>2.  </w:t>
            </w:r>
            <w:r>
              <w:rPr>
                <w:color w:val="231F20"/>
                <w:spacing w:val="-13"/>
              </w:rPr>
              <w:t>Fissare il tutore attorno alla vita del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3"/>
              </w:rPr>
              <w:t>paziente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3"/>
              </w:rPr>
              <w:t>tirando lacintura dest</w:t>
            </w:r>
            <w:r>
              <w:rPr>
                <w:color w:val="231F20"/>
                <w:spacing w:val="-14"/>
              </w:rPr>
              <w:t>ra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</w:rPr>
              <w:t>sopra lacintura sinistra. Angolare</w:t>
            </w:r>
            <w:r>
              <w:rPr>
                <w:color w:val="231F20"/>
                <w:spacing w:val="5"/>
              </w:rPr>
              <w:t xml:space="preserve">   </w:t>
            </w:r>
            <w:r>
              <w:rPr>
                <w:color w:val="231F20"/>
                <w:spacing w:val="-12"/>
              </w:rPr>
              <w:t>lecinture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2"/>
              </w:rPr>
              <w:t>verso l'alto o verso il</w:t>
            </w:r>
          </w:p>
          <w:p>
            <w:pPr>
              <w:pStyle w:val="TableText"/>
              <w:ind w:left="363" w:right="293" w:firstLine="3"/>
              <w:rPr/>
            </w:pPr>
            <w:r>
              <w:rPr>
                <w:color w:val="231F20"/>
                <w:spacing w:val="-15"/>
              </w:rPr>
              <w:t>basso peradeguarle all'anatomia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</w:rPr>
              <w:t>del paziente. Il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5"/>
              </w:rPr>
              <w:t>paziente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5"/>
              </w:rPr>
              <w:t>può</w:t>
            </w:r>
          </w:p>
          <w:p>
            <w:pPr>
              <w:pStyle w:val="TableText"/>
              <w:ind w:left="362" w:right="251" w:firstLine="2"/>
              <w:rPr/>
            </w:pPr>
            <w:r>
              <w:rPr>
                <w:color w:val="231F20"/>
                <w:spacing w:val="-13"/>
              </w:rPr>
              <w:t>utilizzare lacinghia di regolazione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</w:rPr>
              <w:t>manualesulla cintura dest</w:t>
            </w:r>
            <w:r>
              <w:rPr>
                <w:color w:val="231F20"/>
                <w:spacing w:val="-15"/>
              </w:rPr>
              <w:t>ra per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</w:rPr>
              <w:t>chiudere lacintura.</w:t>
            </w:r>
          </w:p>
          <w:p>
            <w:pPr>
              <w:pStyle w:val="TableText"/>
              <w:ind w:left="360" w:right="428" w:hanging="181"/>
              <w:rPr/>
            </w:pPr>
            <w:r>
              <w:rPr>
                <w:b/>
                <w:bCs/>
                <w:color w:val="231F20"/>
                <w:spacing w:val="-13"/>
              </w:rPr>
              <w:t>3.  </w:t>
            </w:r>
            <w:r>
              <w:rPr>
                <w:color w:val="231F20"/>
                <w:spacing w:val="-13"/>
              </w:rPr>
              <w:t>Regolare la tensio</w:t>
            </w:r>
            <w:r>
              <w:rPr>
                <w:color w:val="231F20"/>
                <w:spacing w:val="-14"/>
              </w:rPr>
              <w:t>nedel tutore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tirandole maniglieditrazione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2"/>
              </w:rPr>
              <w:t>lontanodal corpo.</w:t>
            </w:r>
          </w:p>
          <w:p>
            <w:pPr>
              <w:pStyle w:val="TableText"/>
              <w:ind w:left="361" w:right="344" w:hanging="181"/>
              <w:spacing w:line="261" w:lineRule="auto"/>
              <w:rPr/>
            </w:pPr>
            <w:r>
              <w:rPr>
                <w:b/>
                <w:bCs/>
                <w:color w:val="231F20"/>
                <w:spacing w:val="-12"/>
              </w:rPr>
              <w:t>4.</w:t>
            </w:r>
            <w:r>
              <w:rPr>
                <w:b/>
                <w:bCs/>
                <w:color w:val="231F20"/>
                <w:spacing w:val="25"/>
                <w:w w:val="101"/>
              </w:rPr>
              <w:t xml:space="preserve"> </w:t>
            </w:r>
            <w:r>
              <w:rPr>
                <w:color w:val="231F20"/>
                <w:spacing w:val="-12"/>
              </w:rPr>
              <w:t>Attaccare le maniglieditrazione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allacintura.</w:t>
            </w:r>
          </w:p>
          <w:p>
            <w:pPr>
              <w:pStyle w:val="TableText"/>
              <w:ind w:left="185"/>
              <w:spacing w:before="94" w:line="191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RIMOZIONE DEL TUTORE</w:t>
            </w:r>
          </w:p>
          <w:p>
            <w:pPr>
              <w:pStyle w:val="TableText"/>
              <w:ind w:left="361" w:right="286" w:hanging="181"/>
              <w:spacing w:before="1"/>
              <w:rPr/>
            </w:pPr>
            <w:r>
              <w:rPr>
                <w:b/>
                <w:bCs/>
                <w:color w:val="231F20"/>
                <w:spacing w:val="-13"/>
              </w:rPr>
              <w:t>5.</w:t>
            </w:r>
            <w:r>
              <w:rPr>
                <w:b/>
                <w:bCs/>
                <w:color w:val="231F20"/>
                <w:spacing w:val="42"/>
              </w:rPr>
              <w:t xml:space="preserve"> </w:t>
            </w:r>
            <w:r>
              <w:rPr>
                <w:color w:val="231F20"/>
                <w:spacing w:val="-13"/>
              </w:rPr>
              <w:t>Staccare le maniglieditrazione    </w:t>
            </w:r>
            <w:r>
              <w:rPr>
                <w:color w:val="231F20"/>
                <w:spacing w:val="-12"/>
              </w:rPr>
              <w:t>dallacintura e posizionarlevicino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alla parte posteriore del tutore.</w:t>
            </w:r>
          </w:p>
          <w:p>
            <w:pPr>
              <w:pStyle w:val="TableText"/>
              <w:ind w:left="182"/>
              <w:rPr/>
            </w:pPr>
            <w:r>
              <w:rPr>
                <w:b/>
                <w:bCs/>
                <w:color w:val="231F20"/>
                <w:spacing w:val="-15"/>
              </w:rPr>
              <w:t>6.</w:t>
            </w:r>
            <w:r>
              <w:rPr>
                <w:b/>
                <w:bCs/>
                <w:color w:val="231F20"/>
                <w:spacing w:val="30"/>
                <w:w w:val="102"/>
              </w:rPr>
              <w:t xml:space="preserve"> </w:t>
            </w:r>
            <w:r>
              <w:rPr>
                <w:color w:val="231F20"/>
                <w:spacing w:val="-15"/>
              </w:rPr>
              <w:t>Staccare lachiusura a strappo</w:t>
            </w:r>
          </w:p>
          <w:p>
            <w:pPr>
              <w:pStyle w:val="TableText"/>
              <w:ind w:left="366" w:right="191"/>
              <w:spacing w:before="1" w:line="261" w:lineRule="auto"/>
              <w:rPr/>
            </w:pPr>
            <w:r>
              <w:rPr>
                <w:color w:val="231F20"/>
                <w:spacing w:val="-14"/>
              </w:rPr>
              <w:t>nella parte anteriore p</w:t>
            </w:r>
            <w:r>
              <w:rPr>
                <w:color w:val="231F20"/>
                <w:spacing w:val="-15"/>
              </w:rPr>
              <w:t>er rimuovere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il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0"/>
              </w:rPr>
              <w:t>tutore.</w:t>
            </w:r>
          </w:p>
          <w:p>
            <w:pPr>
              <w:pStyle w:val="TableText"/>
              <w:ind w:left="186"/>
              <w:spacing w:before="147" w:line="189" w:lineRule="exact"/>
              <w:rPr/>
            </w:pPr>
            <w:r>
              <w:rPr>
                <w:b/>
                <w:bCs/>
                <w:color w:val="367086"/>
                <w:spacing w:val="-13"/>
                <w:w w:val="95"/>
                <w:position w:val="2"/>
              </w:rPr>
              <w:t>Il</w:t>
            </w:r>
            <w:r>
              <w:rPr>
                <w:b/>
                <w:bCs/>
                <w:color w:val="36708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5"/>
                <w:position w:val="2"/>
              </w:rPr>
              <w:t>tutore può essere</w:t>
            </w:r>
            <w:r>
              <w:rPr>
                <w:b/>
                <w:bCs/>
                <w:color w:val="367086"/>
                <w:spacing w:val="-12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5"/>
                <w:position w:val="2"/>
              </w:rPr>
              <w:t>tagliato,</w:t>
            </w:r>
          </w:p>
          <w:p>
            <w:pPr>
              <w:pStyle w:val="TableText"/>
              <w:ind w:left="177" w:right="336" w:firstLine="6"/>
              <w:spacing w:before="3" w:line="249" w:lineRule="auto"/>
              <w:rPr/>
            </w:pPr>
            <w:r>
              <w:rPr>
                <w:b/>
                <w:bCs/>
                <w:color w:val="367086"/>
                <w:spacing w:val="-14"/>
                <w:w w:val="95"/>
              </w:rPr>
              <w:t>piegato, modellato, assemblato o</w:t>
            </w:r>
            <w:r>
              <w:rPr>
                <w:b/>
                <w:bCs/>
                <w:color w:val="367086"/>
                <w:spacing w:val="6"/>
              </w:rPr>
              <w:t xml:space="preserve">  </w:t>
            </w:r>
            <w:r>
              <w:rPr>
                <w:b/>
                <w:bCs/>
                <w:color w:val="367086"/>
                <w:spacing w:val="-13"/>
                <w:w w:val="95"/>
              </w:rPr>
              <w:t>personalizzato peradattarsi</w:t>
            </w:r>
            <w:r>
              <w:rPr>
                <w:b/>
                <w:bCs/>
                <w:color w:val="367086"/>
                <w:spacing w:val="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5"/>
              </w:rPr>
              <w:t>a un</w:t>
            </w:r>
            <w:r>
              <w:rPr>
                <w:b/>
                <w:bCs/>
                <w:color w:val="367086"/>
              </w:rPr>
              <w:t xml:space="preserve">   </w:t>
            </w:r>
            <w:r>
              <w:rPr>
                <w:b/>
                <w:bCs/>
                <w:color w:val="367086"/>
                <w:spacing w:val="-14"/>
                <w:w w:val="95"/>
              </w:rPr>
              <w:t>paziente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5"/>
              </w:rPr>
              <w:t>specifico. Consultare il</w:t>
            </w:r>
            <w:r>
              <w:rPr>
                <w:b/>
                <w:bCs/>
                <w:color w:val="367086"/>
              </w:rPr>
              <w:t xml:space="preserve">    </w:t>
            </w:r>
            <w:r>
              <w:rPr>
                <w:b/>
                <w:bCs/>
                <w:color w:val="367086"/>
                <w:spacing w:val="-15"/>
                <w:w w:val="98"/>
              </w:rPr>
              <w:t>sito</w:t>
            </w:r>
            <w:r>
              <w:rPr>
                <w:b/>
                <w:bCs/>
                <w:color w:val="367086"/>
                <w:spacing w:val="5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8"/>
              </w:rPr>
              <w:t>web del prodotto per ulteriori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5"/>
              </w:rPr>
              <w:t>istruzioni.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ind w:left="8"/>
        <w:spacing w:before="282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DE BRACE AANBRENGEN</w:t>
      </w:r>
    </w:p>
    <w:p>
      <w:pPr>
        <w:pStyle w:val="BodyText"/>
        <w:ind w:left="4"/>
        <w:spacing w:before="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Voordat u de brace aanbrengt,</w:t>
      </w:r>
    </w:p>
    <w:p>
      <w:pPr>
        <w:pStyle w:val="BodyText"/>
        <w:ind w:left="9"/>
        <w:spacing w:before="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moet u ervoor zorgendat de</w:t>
      </w:r>
    </w:p>
    <w:p>
      <w:pPr>
        <w:pStyle w:val="BodyText"/>
        <w:ind w:left="3" w:right="267"/>
        <w:spacing w:before="4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trekhandgrepen op de band</w:t>
      </w:r>
      <w:r>
        <w:rPr>
          <w:sz w:val="16"/>
          <w:szCs w:val="16"/>
          <w:color w:val="231F20"/>
          <w:spacing w:val="-16"/>
        </w:rPr>
        <w:t xml:space="preserve"> zijn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</w:rPr>
        <w:t>geplaatst, nabij degaasbekleding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5"/>
        </w:rPr>
        <w:t>aan deachterkant van de brace.</w:t>
      </w:r>
    </w:p>
    <w:p>
      <w:pPr>
        <w:pStyle w:val="BodyText"/>
        <w:ind w:left="2"/>
        <w:spacing w:before="6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2"/>
        </w:rPr>
        <w:t>1.</w:t>
      </w:r>
      <w:r>
        <w:rPr>
          <w:sz w:val="16"/>
          <w:szCs w:val="16"/>
          <w:b/>
          <w:bCs/>
          <w:color w:val="231F20"/>
          <w:spacing w:val="6"/>
          <w:position w:val="2"/>
        </w:rPr>
        <w:t xml:space="preserve">  </w:t>
      </w:r>
      <w:r>
        <w:rPr>
          <w:sz w:val="16"/>
          <w:szCs w:val="16"/>
          <w:color w:val="231F20"/>
          <w:spacing w:val="-14"/>
          <w:position w:val="2"/>
        </w:rPr>
        <w:t>Lijn hetmidden van de r</w:t>
      </w:r>
      <w:r>
        <w:rPr>
          <w:sz w:val="16"/>
          <w:szCs w:val="16"/>
          <w:color w:val="231F20"/>
          <w:spacing w:val="-15"/>
          <w:position w:val="2"/>
        </w:rPr>
        <w:t>ugpad</w:t>
      </w:r>
    </w:p>
    <w:p>
      <w:pPr>
        <w:pStyle w:val="BodyText"/>
        <w:ind w:left="188"/>
        <w:spacing w:before="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uitop de wervelkolom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van de</w:t>
      </w:r>
    </w:p>
    <w:p>
      <w:pPr>
        <w:pStyle w:val="BodyText"/>
        <w:ind w:left="182" w:right="8" w:firstLine="6"/>
        <w:spacing w:before="4" w:line="24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patiënt en lijnde onderrand van de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1"/>
        </w:rPr>
        <w:t>rugplaatuit methetlumbosacrale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5"/>
          <w:w w:val="99"/>
        </w:rPr>
        <w:t>gewricht. </w:t>
      </w:r>
      <w:r>
        <w:rPr>
          <w:sz w:val="16"/>
          <w:szCs w:val="16"/>
          <w:b/>
          <w:bCs/>
          <w:color w:val="367086"/>
          <w:spacing w:val="-15"/>
          <w:w w:val="99"/>
        </w:rPr>
        <w:t>Raadpleegafbeelding</w:t>
      </w:r>
      <w:r>
        <w:rPr>
          <w:sz w:val="16"/>
          <w:szCs w:val="16"/>
          <w:b/>
          <w:bCs/>
          <w:color w:val="367086"/>
          <w:spacing w:val="3"/>
        </w:rPr>
        <w:t xml:space="preserve">    </w:t>
      </w:r>
      <w:r>
        <w:rPr>
          <w:sz w:val="16"/>
          <w:szCs w:val="16"/>
          <w:b/>
          <w:bCs/>
          <w:color w:val="367086"/>
          <w:spacing w:val="-13"/>
          <w:w w:val="95"/>
        </w:rPr>
        <w:t>1</w:t>
      </w:r>
      <w:r>
        <w:rPr>
          <w:sz w:val="16"/>
          <w:szCs w:val="16"/>
          <w:b/>
          <w:bCs/>
          <w:color w:val="367086"/>
          <w:spacing w:val="-9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</w:rPr>
        <w:t>voor de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</w:rPr>
        <w:t>juiste</w:t>
      </w:r>
      <w:r>
        <w:rPr>
          <w:sz w:val="16"/>
          <w:szCs w:val="16"/>
          <w:b/>
          <w:bCs/>
          <w:color w:val="367086"/>
          <w:spacing w:val="-10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</w:rPr>
        <w:t>oriëntatie.</w:t>
      </w:r>
    </w:p>
    <w:p>
      <w:pPr>
        <w:pStyle w:val="BodyText"/>
        <w:ind w:left="185" w:right="9" w:hanging="181"/>
        <w:spacing w:before="1" w:line="24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</w:t>
      </w:r>
      <w:r>
        <w:rPr>
          <w:sz w:val="16"/>
          <w:szCs w:val="16"/>
          <w:color w:val="231F20"/>
          <w:spacing w:val="-15"/>
        </w:rPr>
        <w:t>Maakde brace rond deta</w:t>
      </w:r>
      <w:r>
        <w:rPr>
          <w:sz w:val="16"/>
          <w:szCs w:val="16"/>
          <w:color w:val="231F20"/>
          <w:spacing w:val="-16"/>
        </w:rPr>
        <w:t>ille van de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  <w:w w:val="95"/>
        </w:rPr>
        <w:t>patiënt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vast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doorde rechter band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  <w:w w:val="97"/>
        </w:rPr>
        <w:t>over de linker band te trekken. Pas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6"/>
        </w:rPr>
        <w:t>de hoek van de banden aan volgens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anatomie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de pat</w:t>
      </w:r>
      <w:r>
        <w:rPr>
          <w:sz w:val="16"/>
          <w:szCs w:val="16"/>
          <w:color w:val="231F20"/>
          <w:spacing w:val="-16"/>
          <w:w w:val="98"/>
        </w:rPr>
        <w:t>iënt. De</w:t>
      </w:r>
    </w:p>
    <w:p>
      <w:pPr>
        <w:pStyle w:val="BodyText"/>
        <w:ind w:left="185" w:right="29" w:firstLine="3"/>
        <w:spacing w:before="2" w:line="24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8"/>
        </w:rPr>
        <w:t>patiënt kan de handassistentieband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6"/>
        </w:rPr>
        <w:t>op de rechter band gebr</w:t>
      </w:r>
      <w:r>
        <w:rPr>
          <w:sz w:val="16"/>
          <w:szCs w:val="16"/>
          <w:color w:val="231F20"/>
          <w:spacing w:val="-17"/>
        </w:rPr>
        <w:t>uiken om    </w:t>
      </w:r>
      <w:r>
        <w:rPr>
          <w:sz w:val="16"/>
          <w:szCs w:val="16"/>
          <w:color w:val="231F20"/>
          <w:spacing w:val="-15"/>
        </w:rPr>
        <w:t>de band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te helpensluiten.</w:t>
      </w:r>
    </w:p>
    <w:p>
      <w:pPr>
        <w:pStyle w:val="BodyText"/>
        <w:ind w:left="186" w:right="73" w:hanging="184"/>
        <w:spacing w:before="2" w:line="24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3.  </w:t>
      </w:r>
      <w:r>
        <w:rPr>
          <w:sz w:val="16"/>
          <w:szCs w:val="16"/>
          <w:color w:val="231F20"/>
          <w:spacing w:val="-17"/>
        </w:rPr>
        <w:t>Pas de spanning v</w:t>
      </w:r>
      <w:r>
        <w:rPr>
          <w:sz w:val="16"/>
          <w:szCs w:val="16"/>
          <w:color w:val="231F20"/>
          <w:spacing w:val="-18"/>
        </w:rPr>
        <w:t>an de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8"/>
        </w:rPr>
        <w:t>brace aan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door de trekhandgrepen van het   </w:t>
      </w:r>
      <w:r>
        <w:rPr>
          <w:sz w:val="16"/>
          <w:szCs w:val="16"/>
          <w:color w:val="231F20"/>
          <w:spacing w:val="-15"/>
        </w:rPr>
        <w:t>lichaam weg te trekken.</w:t>
      </w:r>
    </w:p>
    <w:p>
      <w:pPr>
        <w:pStyle w:val="BodyText"/>
        <w:ind w:left="186" w:right="150" w:hanging="183"/>
        <w:spacing w:before="4" w:line="26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4.  </w:t>
      </w:r>
      <w:r>
        <w:rPr>
          <w:sz w:val="16"/>
          <w:szCs w:val="16"/>
          <w:color w:val="231F20"/>
          <w:spacing w:val="-16"/>
        </w:rPr>
        <w:t>Bevestig de trekhandgrepen aan</w:t>
      </w:r>
      <w:r>
        <w:rPr>
          <w:sz w:val="16"/>
          <w:szCs w:val="16"/>
          <w:color w:val="231F20"/>
          <w:spacing w:val="13"/>
          <w:w w:val="102"/>
        </w:rPr>
        <w:t xml:space="preserve"> </w:t>
      </w:r>
      <w:r>
        <w:rPr>
          <w:sz w:val="16"/>
          <w:szCs w:val="16"/>
          <w:color w:val="231F20"/>
          <w:spacing w:val="-18"/>
        </w:rPr>
        <w:t>de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8"/>
        </w:rPr>
        <w:t>band.</w:t>
      </w:r>
    </w:p>
    <w:p>
      <w:pPr>
        <w:pStyle w:val="BodyText"/>
        <w:ind w:left="8"/>
        <w:spacing w:before="100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0"/>
        </w:rPr>
        <w:t>DE BRACEVERWIJDEREN</w:t>
      </w:r>
    </w:p>
    <w:p>
      <w:pPr>
        <w:pStyle w:val="BodyText"/>
        <w:ind w:left="186" w:right="147" w:hanging="183"/>
        <w:spacing w:before="6" w:line="24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5.  </w:t>
      </w:r>
      <w:r>
        <w:rPr>
          <w:sz w:val="16"/>
          <w:szCs w:val="16"/>
          <w:color w:val="231F20"/>
          <w:spacing w:val="-15"/>
        </w:rPr>
        <w:t>Maakde trekhandgrepen lo</w:t>
      </w:r>
      <w:r>
        <w:rPr>
          <w:sz w:val="16"/>
          <w:szCs w:val="16"/>
          <w:color w:val="231F20"/>
          <w:spacing w:val="-16"/>
        </w:rPr>
        <w:t>s van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de band en plaats ze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nabij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6"/>
        </w:rPr>
        <w:t>de</w:t>
      </w:r>
    </w:p>
    <w:p>
      <w:pPr>
        <w:pStyle w:val="BodyText"/>
        <w:ind w:left="184"/>
        <w:spacing w:before="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9"/>
        </w:rPr>
        <w:t>achterkant van de brace.</w:t>
      </w:r>
    </w:p>
    <w:p>
      <w:pPr>
        <w:pStyle w:val="BodyText"/>
        <w:ind w:left="183" w:right="263" w:hanging="178"/>
        <w:spacing w:before="4" w:line="24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6.  </w:t>
      </w:r>
      <w:r>
        <w:rPr>
          <w:sz w:val="16"/>
          <w:szCs w:val="16"/>
          <w:color w:val="231F20"/>
          <w:spacing w:val="-15"/>
        </w:rPr>
        <w:t>Maakde haak en </w:t>
      </w:r>
      <w:r>
        <w:rPr>
          <w:sz w:val="16"/>
          <w:szCs w:val="16"/>
          <w:color w:val="231F20"/>
          <w:spacing w:val="-16"/>
        </w:rPr>
        <w:t>delus aan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voorkant los om de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</w:rPr>
        <w:t>brace te     </w:t>
      </w:r>
      <w:r>
        <w:rPr>
          <w:sz w:val="16"/>
          <w:szCs w:val="16"/>
          <w:color w:val="231F20"/>
          <w:spacing w:val="-12"/>
          <w:w w:val="98"/>
        </w:rPr>
        <w:t>verwijderen.</w:t>
      </w:r>
    </w:p>
    <w:p>
      <w:pPr>
        <w:pStyle w:val="BodyText"/>
        <w:ind w:left="8"/>
        <w:spacing w:before="191" w:line="192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94"/>
          <w:position w:val="2"/>
        </w:rPr>
        <w:t>De brace kan worden ingekort,</w:t>
      </w:r>
    </w:p>
    <w:p>
      <w:pPr>
        <w:pStyle w:val="BodyText"/>
        <w:ind w:left="3" w:right="144" w:firstLine="1"/>
        <w:spacing w:before="2" w:line="24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3"/>
          <w:w w:val="93"/>
        </w:rPr>
        <w:t>gebogen, gevormd,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3"/>
        </w:rPr>
        <w:t>sa</w:t>
      </w:r>
      <w:r>
        <w:rPr>
          <w:sz w:val="16"/>
          <w:szCs w:val="16"/>
          <w:b/>
          <w:bCs/>
          <w:color w:val="367086"/>
          <w:spacing w:val="-14"/>
          <w:w w:val="93"/>
        </w:rPr>
        <w:t>mengesteld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2"/>
        </w:rPr>
        <w:t>of op</w:t>
      </w:r>
      <w:r>
        <w:rPr>
          <w:sz w:val="16"/>
          <w:szCs w:val="16"/>
          <w:b/>
          <w:bCs/>
          <w:color w:val="367086"/>
          <w:spacing w:val="2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2"/>
        </w:rPr>
        <w:t>een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2"/>
        </w:rPr>
        <w:t>andere manier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2"/>
        </w:rPr>
        <w:t>worden</w:t>
      </w:r>
      <w:r>
        <w:rPr>
          <w:sz w:val="16"/>
          <w:szCs w:val="16"/>
          <w:b/>
          <w:bCs/>
          <w:color w:val="367086"/>
        </w:rPr>
        <w:t xml:space="preserve">   </w:t>
      </w:r>
      <w:r>
        <w:rPr>
          <w:sz w:val="16"/>
          <w:szCs w:val="16"/>
          <w:b/>
          <w:bCs/>
          <w:color w:val="367086"/>
          <w:spacing w:val="-11"/>
          <w:w w:val="90"/>
        </w:rPr>
        <w:t>aangepast</w:t>
      </w:r>
      <w:r>
        <w:rPr>
          <w:sz w:val="16"/>
          <w:szCs w:val="16"/>
          <w:b/>
          <w:bCs/>
          <w:color w:val="367086"/>
          <w:spacing w:val="6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aan</w:t>
      </w:r>
      <w:r>
        <w:rPr>
          <w:sz w:val="16"/>
          <w:szCs w:val="16"/>
          <w:b/>
          <w:bCs/>
          <w:color w:val="367086"/>
          <w:spacing w:val="-10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een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0"/>
        </w:rPr>
        <w:t>specifieke</w:t>
      </w:r>
    </w:p>
    <w:p>
      <w:pPr>
        <w:pStyle w:val="BodyText"/>
        <w:ind w:left="2" w:right="353" w:firstLine="4"/>
        <w:spacing w:before="1" w:line="24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3"/>
          <w:w w:val="96"/>
        </w:rPr>
        <w:t>patiënt. Ziede productwebsite</w:t>
      </w:r>
      <w:r>
        <w:rPr>
          <w:sz w:val="16"/>
          <w:szCs w:val="16"/>
          <w:b/>
          <w:bCs/>
          <w:color w:val="367086"/>
          <w:spacing w:val="7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1"/>
        </w:rPr>
        <w:t>voor</w:t>
      </w:r>
      <w:r>
        <w:rPr>
          <w:sz w:val="16"/>
          <w:szCs w:val="16"/>
          <w:b/>
          <w:bCs/>
          <w:color w:val="367086"/>
          <w:spacing w:val="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1"/>
        </w:rPr>
        <w:t>verdere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91"/>
        </w:rPr>
        <w:t>aanwijzingen.</w:t>
      </w:r>
    </w:p>
    <w:p>
      <w:pPr>
        <w:spacing w:line="249" w:lineRule="auto"/>
        <w:sectPr>
          <w:type w:val="continuous"/>
          <w:pgSz w:w="15840" w:h="12240"/>
          <w:pgMar w:top="360" w:right="359" w:bottom="0" w:left="360" w:header="0" w:footer="0" w:gutter="0"/>
          <w:cols w:equalWidth="0" w:num="3">
            <w:col w:w="2235" w:space="100"/>
            <w:col w:w="10526" w:space="100"/>
            <w:col w:w="2160" w:space="0"/>
          </w:cols>
        </w:sectPr>
        <w:rPr>
          <w:sz w:val="16"/>
          <w:szCs w:val="16"/>
        </w:rPr>
      </w:pPr>
    </w:p>
    <w:p>
      <w:pPr>
        <w:pStyle w:val="BodyText"/>
        <w:ind w:firstLine="12960"/>
        <w:spacing w:line="331" w:lineRule="exact"/>
        <w:rPr/>
      </w:pPr>
      <w:r>
        <w:pict>
          <v:shape id="_x0000_s488" style="position:absolute;margin-left:18pt;margin-top:207.842pt;mso-position-vertical-relative:page;mso-position-horizontal-relative:page;width:108pt;height:0.25pt;z-index:251875328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490" style="position:absolute;margin-left:18pt;margin-top:18pt;mso-position-vertical-relative:page;mso-position-horizontal-relative:page;width:16.6pt;height:16.6pt;z-index:25186918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492" style="position:absolute;margin-left:144pt;margin-top:18pt;mso-position-vertical-relative:page;mso-position-horizontal-relative:page;width:16.6pt;height:16.6pt;z-index:25187020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9"/>
                    <w:spacing w:before="109" w:line="193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494" style="position:absolute;margin-left:269.75pt;margin-top:18pt;mso-position-vertical-relative:page;mso-position-horizontal-relative:page;width:16.6pt;height:16.6pt;z-index:251872256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7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496" style="position:absolute;margin-left:414pt;margin-top:18pt;mso-position-vertical-relative:page;mso-position-horizontal-relative:page;width:16.6pt;height:16.6pt;z-index:25187328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3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498" style="position:absolute;margin-left:540pt;margin-top:18pt;mso-position-vertical-relative:page;mso-position-horizontal-relative:page;width:16.6pt;height:16.6pt;z-index:25187123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67136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9601200" cy="2159000"/>
            <wp:effectExtent l="0" t="0" r="0" b="0"/>
            <wp:wrapNone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1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00" style="position:absolute;margin-left:17.126pt;margin-top:198.424pt;mso-position-vertical-relative:page;mso-position-horizontal-relative:page;width:30.15pt;height:7.25pt;z-index:251874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1" w:lineRule="auto"/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b/>
                      <w:bCs/>
                      <w:spacing w:val="-1"/>
                      <w:w w:val="88"/>
                    </w:rPr>
                    <w:t>ΕΛΛΗΝΙΚΑ</w:t>
                  </w:r>
                </w:p>
              </w:txbxContent>
            </v:textbox>
          </v:shape>
        </w:pict>
      </w:r>
      <w:r>
        <w:pict>
          <v:shape id="_x0000_s502" style="position:absolute;margin-left:17pt;margin-top:220.565pt;mso-position-vertical-relative:page;mso-position-horizontal-relative:page;width:116.55pt;height:375.25pt;z-index:251868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"/>
                    <w:spacing w:before="20" w:line="181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5"/>
                      <w:w w:val="86"/>
                    </w:rPr>
                    <w:t>ΕΦΑΡΜΟΓΗ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5"/>
                      <w:w w:val="86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5"/>
                      <w:w w:val="86"/>
                    </w:rPr>
                    <w:t>ΝΑΡΘΗΚΑ</w:t>
                  </w:r>
                </w:p>
                <w:p>
                  <w:pPr>
                    <w:ind w:left="22" w:right="44" w:firstLine="1"/>
                    <w:spacing w:before="4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Πριν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εφαρμογή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τ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νάρθηκα,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βεβαιωθείτε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ότι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οι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λαβ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ές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έλξης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έχουν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τοποθετηθεί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ζώνη,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κοντά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στο</w:t>
                  </w:r>
                </w:p>
                <w:p>
                  <w:pPr>
                    <w:ind w:left="21" w:right="178" w:firstLine="6"/>
                    <w:spacing w:line="21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5"/>
                    </w:rPr>
                    <w:t>διχτυωτό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5"/>
                    </w:rPr>
                    <w:t>υφασμάτινο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5"/>
                    </w:rPr>
                    <w:t>κάλυμμα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"/>
                      <w:w w:val="95"/>
                    </w:rPr>
                    <w:t>στο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πίσω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μέρος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νάρθηκα.</w:t>
                  </w:r>
                </w:p>
                <w:p>
                  <w:pPr>
                    <w:pStyle w:val="BodyText"/>
                    <w:ind w:left="22"/>
                    <w:spacing w:before="59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  <w:w w:val="96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11"/>
                      <w:w w:val="10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6"/>
                    </w:rPr>
                    <w:t>Ευθυγραμμίστε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6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6"/>
                    </w:rPr>
                    <w:t>κέντρο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6"/>
                    </w:rPr>
                    <w:t>του</w:t>
                  </w:r>
                </w:p>
                <w:p>
                  <w:pPr>
                    <w:ind w:left="206"/>
                    <w:spacing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οπίσθιου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επιθέματος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με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τη</w:t>
                  </w:r>
                </w:p>
                <w:p>
                  <w:pPr>
                    <w:ind w:left="203" w:right="173" w:firstLine="2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σπονδυλική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στήλη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ασθενούς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και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ευθυγραμμίστε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κάτω</w:t>
                  </w:r>
                </w:p>
                <w:p>
                  <w:pPr>
                    <w:pStyle w:val="BodyText"/>
                    <w:ind w:left="205" w:right="181"/>
                    <w:spacing w:before="1" w:line="207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άκρο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οπίσθιου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πάνελ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οσφυοϊερή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άρθρωση.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6"/>
                    </w:rPr>
                    <w:t>Ανατρέξτε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στην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εικόνα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87186"/>
                      <w:spacing w:val="-2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τον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σωστό</w:t>
                  </w:r>
                </w:p>
                <w:p>
                  <w:pPr>
                    <w:ind w:left="200"/>
                    <w:spacing w:line="211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προσανατολισμό.</w:t>
                  </w:r>
                </w:p>
                <w:p>
                  <w:pPr>
                    <w:pStyle w:val="BodyText"/>
                    <w:ind w:left="24"/>
                    <w:spacing w:line="206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5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3"/>
                      <w:w w:val="10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Δέστε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νάρθηκα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γύρω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τη</w:t>
                  </w:r>
                </w:p>
                <w:p>
                  <w:pPr>
                    <w:ind w:left="204"/>
                    <w:spacing w:before="1" w:line="206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μέση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ασθενούς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9"/>
                    </w:rPr>
                    <w:t>τραβώντας</w:t>
                  </w:r>
                </w:p>
                <w:p>
                  <w:pPr>
                    <w:ind w:left="202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δεξιά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ζώνη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πάνω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την</w:t>
                  </w:r>
                </w:p>
                <w:p>
                  <w:pPr>
                    <w:ind w:left="206" w:right="137"/>
                    <w:spacing w:before="1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αριστερή.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Ρυθμίστε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γωνία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των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ζωνών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προς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επάνω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προς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τα</w:t>
                  </w:r>
                </w:p>
                <w:p>
                  <w:pPr>
                    <w:ind w:left="204" w:right="43" w:hanging="1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κάτω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προσαρμόζεται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στην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6"/>
                    </w:rPr>
                    <w:t>ανατομία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6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6"/>
                    </w:rPr>
                    <w:t>ασθενούς.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6"/>
                    </w:rPr>
                    <w:t>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6"/>
                    </w:rPr>
                    <w:t>ασθενής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μπορεί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χρησιμοποιήσει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7"/>
                    </w:rPr>
                    <w:t>τον</w:t>
                  </w:r>
                </w:p>
                <w:p>
                  <w:pPr>
                    <w:ind w:left="207" w:right="54" w:hanging="6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χειροκίνητο βοηθητικό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ιμάντα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στη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δεξιά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ζώνη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τον βοηθήσει</w:t>
                  </w:r>
                </w:p>
                <w:p>
                  <w:pPr>
                    <w:ind w:left="206"/>
                    <w:spacing w:before="1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στο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κλείσιμο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της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ζώνης.</w:t>
                  </w:r>
                </w:p>
                <w:p>
                  <w:pPr>
                    <w:pStyle w:val="BodyText"/>
                    <w:ind w:left="202" w:right="23" w:hanging="180"/>
                    <w:spacing w:before="1" w:line="207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2"/>
                      <w:w w:val="96"/>
                    </w:rPr>
                    <w:t>3.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Ρυθμίστε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την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τάνυση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  <w:w w:val="96"/>
                    </w:rPr>
                    <w:t>νάρθηκα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τραβώντας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τις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λαβές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έλξης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  <w:w w:val="99"/>
                    </w:rPr>
                    <w:t>μακρυά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σώμα.</w:t>
                  </w:r>
                </w:p>
                <w:p>
                  <w:pPr>
                    <w:pStyle w:val="BodyText"/>
                    <w:ind w:left="206" w:right="294" w:hanging="183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5"/>
                      <w:w w:val="99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1"/>
                      <w:w w:val="10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Στερεώστε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τις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λαβές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έλξης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στη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>ζώνη.</w:t>
                  </w:r>
                </w:p>
                <w:p>
                  <w:pPr>
                    <w:ind w:left="20"/>
                    <w:spacing w:before="78" w:line="181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4"/>
                      <w:w w:val="86"/>
                    </w:rPr>
                    <w:t>ΑΦΑΙΡΕΣΗ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4"/>
                      <w:w w:val="86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spacing w:val="-4"/>
                      <w:w w:val="86"/>
                    </w:rPr>
                    <w:t>ΝΑΡΘΗΚΑ</w:t>
                  </w:r>
                </w:p>
                <w:p>
                  <w:pPr>
                    <w:pStyle w:val="BodyText"/>
                    <w:ind w:left="206" w:right="20" w:hanging="183"/>
                    <w:spacing w:before="2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  <w:w w:val="98"/>
                    </w:rPr>
                    <w:t>5.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Ξεκολλήστε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τις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λαβές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έλξης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από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  <w:w w:val="98"/>
                    </w:rPr>
                    <w:t>τη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ζώνη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και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τοποθετήστε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3"/>
                    </w:rPr>
                    <w:t>τες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4"/>
                    </w:rPr>
                    <w:t>κοντά</w:t>
                  </w:r>
                </w:p>
                <w:p>
                  <w:pPr>
                    <w:ind w:left="206"/>
                    <w:spacing w:before="1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στο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πίσω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μέρος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</w:rPr>
                    <w:t>νάρθηκα.</w:t>
                  </w:r>
                </w:p>
                <w:p>
                  <w:pPr>
                    <w:pStyle w:val="BodyText"/>
                    <w:ind w:left="205" w:right="279" w:hanging="180"/>
                    <w:spacing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5"/>
                      <w:w w:val="99"/>
                    </w:rPr>
                    <w:t>6.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9"/>
                      <w:w w:val="10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αφαιρέσετε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5"/>
                      <w:w w:val="99"/>
                    </w:rPr>
                    <w:t>νάρθηκα,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ξεκολλήστε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το βέλκρο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στο</w:t>
                  </w:r>
                </w:p>
                <w:p>
                  <w:pPr>
                    <w:ind w:left="204"/>
                    <w:spacing w:before="1"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μπροστινό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spacing w:val="-6"/>
                    </w:rPr>
                    <w:t>μέρος.</w:t>
                  </w:r>
                </w:p>
                <w:p>
                  <w:pPr>
                    <w:ind w:left="24"/>
                    <w:spacing w:before="154" w:line="213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Μπορείτε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κόψετε,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να</w:t>
                  </w:r>
                </w:p>
                <w:p>
                  <w:pPr>
                    <w:ind w:left="20"/>
                    <w:spacing w:before="1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λυγίσετε,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σχηματοποιήσετε,</w:t>
                  </w:r>
                </w:p>
                <w:p>
                  <w:pPr>
                    <w:ind w:left="20"/>
                    <w:spacing w:line="20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συναρμολογήσετε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ή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να</w:t>
                  </w:r>
                </w:p>
                <w:p>
                  <w:pPr>
                    <w:ind w:left="20" w:right="281"/>
                    <w:spacing w:before="2" w:line="208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προσαρμόσετε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το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νάρθηκα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με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άλλο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τρόπο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να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"/>
                    </w:rPr>
                    <w:t>ταιριάζε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2"/>
                    </w:rPr>
                    <w:t>ι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2"/>
                    </w:rPr>
                    <w:t>σε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έναν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συγκεκριμένο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ασθενή.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Για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περαιτέρω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οδηγίες,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δείτε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τ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4"/>
                    </w:rPr>
                    <w:t>ον</w:t>
                  </w:r>
                </w:p>
                <w:p>
                  <w:pPr>
                    <w:ind w:left="24"/>
                    <w:spacing w:line="213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ιστότοπο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του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387186"/>
                      <w:spacing w:val="-3"/>
                    </w:rPr>
                    <w:t>προϊόντος.</w:t>
                  </w:r>
                </w:p>
              </w:txbxContent>
            </v:textbox>
          </v:shape>
        </w:pict>
      </w:r>
      <w:r>
        <w:rPr>
          <w:position w:val="-6"/>
        </w:rPr>
        <w:pict>
          <v:shape id="_x0000_s504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7"/>
                    <w:spacing w:before="109" w:line="192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</w:txbxContent>
            </v:textbox>
          </v:shape>
        </w:pict>
      </w:r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9"/>
        <w:rPr/>
      </w:pPr>
      <w:r/>
    </w:p>
    <w:tbl>
      <w:tblPr>
        <w:tblStyle w:val="TableNormal"/>
        <w:tblW w:w="2520" w:type="dxa"/>
        <w:tblInd w:w="2340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2238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5"/>
              <w:spacing w:before="4" w:line="21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pict>
                <v:shape id="_x0000_s506" style="position:absolute;margin-left:-116.75pt;margin-top:9.91391pt;mso-position-vertical-relative:top-margin-area;mso-position-horizontal-relative:right-margin-area;width:108pt;height:0.25pt;z-index:251876352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>中文</w:t>
            </w:r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178"/>
              <w:spacing w:before="52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佩戴支具</w:t>
            </w:r>
          </w:p>
          <w:p>
            <w:pPr>
              <w:ind w:left="180" w:right="199"/>
              <w:spacing w:before="6" w:line="223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8"/>
              </w:rPr>
              <w:t>佩戴支具之前，先确保已将拉手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放置在护带上靠近支具背部网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罩的位置。</w:t>
            </w:r>
          </w:p>
          <w:p>
            <w:pPr>
              <w:pStyle w:val="TableText"/>
              <w:ind w:left="356" w:right="174" w:hanging="179"/>
              <w:spacing w:before="218" w:line="22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1.  </w:t>
            </w:r>
            <w:r>
              <w:rPr>
                <w:rFonts w:ascii="SimSun" w:hAnsi="SimSun" w:eastAsia="SimSun" w:cs="SimSun"/>
                <w:spacing w:val="-4"/>
              </w:rPr>
              <w:t>将背垫的中心位置对准患者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的脊柱，并将背板的底边定位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至腰骶关节之上。</w:t>
            </w:r>
            <w:r>
              <w:rPr>
                <w:rFonts w:ascii="SimSun" w:hAnsi="SimSun" w:eastAsia="SimSun" w:cs="SimSun"/>
                <w:color w:val="387186"/>
                <w:spacing w:val="-5"/>
              </w:rPr>
              <w:t>适当的定</w:t>
            </w:r>
            <w:r>
              <w:rPr>
                <w:rFonts w:ascii="SimSun" w:hAnsi="SimSun" w:eastAsia="SimSun" w:cs="SimSun"/>
                <w:color w:val="387186"/>
              </w:rPr>
              <w:t xml:space="preserve">  </w:t>
            </w:r>
            <w:r>
              <w:rPr>
                <w:rFonts w:ascii="SimSun" w:hAnsi="SimSun" w:eastAsia="SimSun" w:cs="SimSun"/>
                <w:color w:val="387186"/>
                <w:spacing w:val="-8"/>
              </w:rPr>
              <w:t>位请参考图</w:t>
            </w:r>
            <w:r>
              <w:rPr>
                <w:rFonts w:ascii="SimSun" w:hAnsi="SimSun" w:eastAsia="SimSun" w:cs="SimSun"/>
                <w:color w:val="387186"/>
                <w:spacing w:val="-35"/>
              </w:rPr>
              <w:t xml:space="preserve"> </w:t>
            </w:r>
            <w:r>
              <w:rPr>
                <w:b/>
                <w:bCs/>
                <w:color w:val="387186"/>
                <w:spacing w:val="-8"/>
              </w:rPr>
              <w:t>1</w:t>
            </w:r>
            <w:r>
              <w:rPr>
                <w:rFonts w:ascii="SimSun" w:hAnsi="SimSun" w:eastAsia="SimSun" w:cs="SimSun"/>
                <w:color w:val="387186"/>
                <w:spacing w:val="-8"/>
              </w:rPr>
              <w:t>。</w:t>
            </w:r>
          </w:p>
        </w:tc>
      </w:tr>
      <w:tr>
        <w:trPr>
          <w:trHeight w:val="8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8" w:right="251" w:hanging="179"/>
              <w:spacing w:before="23" w:line="22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5"/>
              </w:rPr>
              <w:t>2.</w:t>
            </w:r>
            <w:r>
              <w:rPr>
                <w:b/>
                <w:bCs/>
                <w:color w:val="231F20"/>
                <w:spacing w:val="42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拉紧护带（右侧护带在上，左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侧护带在下</w:t>
            </w:r>
            <w:r>
              <w:rPr>
                <w:rFonts w:ascii="SimSun" w:hAnsi="SimSun" w:eastAsia="SimSun" w:cs="SimSun"/>
                <w:spacing w:val="-32"/>
                <w:w w:val="76"/>
              </w:rPr>
              <w:t>），</w:t>
            </w:r>
            <w:r>
              <w:rPr>
                <w:rFonts w:ascii="SimSun" w:hAnsi="SimSun" w:eastAsia="SimSun" w:cs="SimSun"/>
                <w:spacing w:val="-4"/>
              </w:rPr>
              <w:t>以围绕患者腰</w:t>
            </w:r>
            <w:r>
              <w:rPr>
                <w:rFonts w:ascii="SimSun" w:hAnsi="SimSun" w:eastAsia="SimSun" w:cs="SimSun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部固定支具。根据患者的身</w:t>
            </w:r>
            <w:r>
              <w:rPr>
                <w:rFonts w:ascii="SimSun" w:hAnsi="SimSun" w:eastAsia="SimSun" w:cs="SimSun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体结构调整护带向上或向</w:t>
            </w:r>
          </w:p>
        </w:tc>
      </w:tr>
      <w:tr>
        <w:trPr>
          <w:trHeight w:val="803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361"/>
              <w:spacing w:before="23" w:line="21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下的角度。患者可使用腰带</w:t>
            </w:r>
          </w:p>
          <w:p>
            <w:pPr>
              <w:pStyle w:val="TableText"/>
              <w:ind w:left="177" w:right="124" w:firstLine="183"/>
              <w:spacing w:before="16" w:line="23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5"/>
              </w:rPr>
              <w:t>右侧的手动辅助带系紧腰带。</w:t>
            </w:r>
            <w:r>
              <w:rPr>
                <w:rFonts w:ascii="SimSun" w:hAnsi="SimSun" w:eastAsia="SimSun" w:cs="SimSun"/>
                <w:spacing w:val="8"/>
              </w:rPr>
              <w:t xml:space="preserve"> </w:t>
            </w:r>
            <w:r>
              <w:rPr>
                <w:b/>
                <w:bCs/>
                <w:color w:val="231F20"/>
                <w:spacing w:val="-9"/>
              </w:rPr>
              <w:t>3.</w:t>
            </w:r>
            <w:r>
              <w:rPr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将拉手拉离身体，以调节支具</w:t>
            </w:r>
          </w:p>
          <w:p>
            <w:pPr>
              <w:ind w:left="369"/>
              <w:spacing w:line="19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的松紧度。</w:t>
            </w:r>
          </w:p>
        </w:tc>
      </w:tr>
      <w:tr>
        <w:trPr>
          <w:trHeight w:val="296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1" w:line="208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4.</w:t>
            </w:r>
            <w:r>
              <w:rPr>
                <w:b/>
                <w:bCs/>
                <w:color w:val="231F20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将拉手粘附在护带上。</w:t>
            </w:r>
          </w:p>
        </w:tc>
      </w:tr>
      <w:tr>
        <w:trPr>
          <w:trHeight w:val="704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78"/>
              <w:spacing w:before="124" w:line="22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取下支具</w:t>
            </w:r>
          </w:p>
          <w:p>
            <w:pPr>
              <w:pStyle w:val="TableText"/>
              <w:ind w:left="178" w:right="124"/>
              <w:spacing w:before="4" w:line="213" w:lineRule="auto"/>
              <w:jc w:val="right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5.</w:t>
            </w:r>
            <w:r>
              <w:rPr>
                <w:b/>
                <w:bCs/>
                <w:color w:val="231F20"/>
                <w:spacing w:val="3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将拉手从护带上取下，并将其 </w:t>
            </w:r>
            <w:r>
              <w:rPr>
                <w:rFonts w:ascii="SimSun" w:hAnsi="SimSun" w:eastAsia="SimSun" w:cs="SimSun"/>
                <w:spacing w:val="-2"/>
              </w:rPr>
              <w:t>放置在靠近支具背部的位置。</w:t>
            </w:r>
          </w:p>
        </w:tc>
      </w:tr>
      <w:tr>
        <w:trPr>
          <w:trHeight w:val="3079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1" w:right="491" w:hanging="181"/>
              <w:spacing w:before="22" w:line="223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0"/>
              </w:rPr>
              <w:t>6.</w:t>
            </w:r>
            <w:r>
              <w:rPr>
                <w:b/>
                <w:bCs/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分离前部的粘扣带，取下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</w:rPr>
              <w:t>支具。</w:t>
            </w:r>
          </w:p>
          <w:p>
            <w:pPr>
              <w:ind w:left="179" w:right="201"/>
              <w:spacing w:before="209" w:line="227" w:lineRule="auto"/>
              <w:jc w:val="both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-3"/>
              </w:rPr>
              <w:t>可根据特定的患者对支具进行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-19"/>
              </w:rPr>
              <w:t>裁剪、弯曲、塑型、装配或其他定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-11"/>
              </w:rPr>
              <w:t>制操作。更多指南，请参阅产品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387186"/>
                <w:spacing w:val="-2"/>
              </w:rPr>
              <w:t>的网站。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5840" w:h="12240"/>
          <w:pgMar w:top="360" w:right="360" w:bottom="0" w:left="360" w:header="0" w:footer="0" w:gutter="0"/>
        </w:sectPr>
        <w:rPr>
          <w:sz w:val="21"/>
          <w:szCs w:val="21"/>
        </w:rPr>
      </w:pPr>
    </w:p>
    <w:p>
      <w:pPr>
        <w:ind w:left="9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pict>
          <v:rect id="_x0000_s508" style="position:absolute;margin-left:134.75pt;margin-top:18pt;mso-position-vertical-relative:page;mso-position-horizontal-relative:page;width:0.5pt;height:576pt;z-index:251917312;" o:allowincell="f" fillcolor="#367086" filled="true" stroked="false"/>
        </w:pict>
      </w:r>
      <w:r>
        <w:pict>
          <v:rect id="_x0000_s510" style="position:absolute;margin-left:260.75pt;margin-top:18.072pt;mso-position-vertical-relative:page;mso-position-horizontal-relative:page;width:0.5pt;height:576pt;z-index:251916288;" o:allowincell="f" fillcolor="#367086" filled="true" stroked="false"/>
        </w:pict>
      </w:r>
      <w:r>
        <w:pict>
          <v:rect id="_x0000_s512" style="position:absolute;margin-left:530.75pt;margin-top:18.072pt;mso-position-vertical-relative:page;mso-position-horizontal-relative:page;width:0.5pt;height:576pt;z-index:251915264;" o:allowincell="f" fillcolor="#367086" filled="true" stroked="false"/>
        </w:pict>
      </w:r>
      <w:r>
        <w:pict>
          <v:rect id="_x0000_s514" style="position:absolute;margin-left:656.75pt;margin-top:18.072pt;mso-position-vertical-relative:page;mso-position-horizontal-relative:page;width:0.5pt;height:576pt;z-index:251914240;" o:allowincell="f" fillcolor="#367086" filled="true" stroked="false"/>
        </w:pict>
      </w:r>
      <w:r>
        <w:pict>
          <v:shape id="_x0000_s516" style="position:absolute;margin-left:18pt;margin-top:27.0779pt;mso-position-vertical-relative:page;mso-position-horizontal-relative:page;width:108pt;height:0.25pt;z-index:25190912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18" style="position:absolute;margin-left:38.6595pt;margin-top:404.688pt;mso-position-vertical-relative:page;mso-position-horizontal-relative:page;width:17.55pt;height:13.35pt;z-index:25190400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520" style="position:absolute;margin-left:144pt;margin-top:27.0778pt;mso-position-vertical-relative:page;mso-position-horizontal-relative:page;width:108pt;height:0.25pt;z-index:25190809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22" style="position:absolute;margin-left:164.66pt;margin-top:504.688pt;mso-position-vertical-relative:page;mso-position-horizontal-relative:page;width:17.55pt;height:13.35pt;z-index:25190297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524" style="position:absolute;margin-left:270pt;margin-top:27.0778pt;mso-position-vertical-relative:page;mso-position-horizontal-relative:page;width:108pt;height:0.25pt;z-index:25191014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26" style="position:absolute;margin-left:290.66pt;margin-top:504.688pt;mso-position-vertical-relative:page;mso-position-horizontal-relative:page;width:17.55pt;height:13.35pt;z-index:25190502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528" style="position:absolute;margin-left:414pt;margin-top:27.1498pt;mso-position-vertical-relative:page;mso-position-horizontal-relative:page;width:108pt;height:0.25pt;z-index:25191116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30" style="position:absolute;margin-left:434.66pt;margin-top:524.688pt;mso-position-vertical-relative:page;mso-position-horizontal-relative:page;width:17.55pt;height:13.35pt;z-index:25190604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532" style="position:absolute;margin-left:539.972pt;margin-top:27.1277pt;mso-position-vertical-relative:page;mso-position-horizontal-relative:page;width:108pt;height:0.25pt;z-index:25191219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34" style="position:absolute;margin-left:560.632pt;margin-top:484.688pt;mso-position-vertical-relative:page;mso-position-horizontal-relative:page;width:17.55pt;height:13.35pt;z-index:25190707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536" style="position:absolute;margin-left:666pt;margin-top:27.1498pt;mso-position-vertical-relative:page;mso-position-horizontal-relative:page;width:108pt;height:0.25pt;z-index:25191321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38" style="position:absolute;margin-left:686.66pt;margin-top:504.688pt;mso-position-vertical-relative:page;mso-position-horizontal-relative:page;width:17.55pt;height:13.35pt;z-index:25190195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54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4" name="IM 1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4" name="IM 184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6" name="IM 18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6" name="IM 186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2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  <w:position w:val="1"/>
        </w:rPr>
        <w:t>WARNING: </w:t>
      </w:r>
      <w:r>
        <w:rPr>
          <w:sz w:val="16"/>
          <w:szCs w:val="16"/>
          <w:color w:val="231F20"/>
          <w:spacing w:val="-14"/>
          <w:w w:val="96"/>
          <w:position w:val="1"/>
        </w:rPr>
        <w:t>Carefully read fitting</w:t>
      </w:r>
    </w:p>
    <w:p>
      <w:pPr>
        <w:pStyle w:val="BodyText"/>
        <w:ind w:left="3" w:right="325" w:firstLine="6"/>
        <w:spacing w:before="13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instructions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warnings prior to use.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follow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all instructions.</w:t>
      </w:r>
    </w:p>
    <w:p>
      <w:pPr>
        <w:pStyle w:val="BodyText"/>
        <w:ind w:left="4" w:right="365" w:hanging="2"/>
        <w:spacing w:before="20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sz w:val="16"/>
          <w:szCs w:val="16"/>
          <w:color w:val="231F20"/>
          <w:spacing w:val="-14"/>
          <w:w w:val="94"/>
        </w:rPr>
        <w:t>If you exp</w:t>
      </w:r>
      <w:r>
        <w:rPr>
          <w:sz w:val="16"/>
          <w:szCs w:val="16"/>
          <w:color w:val="231F20"/>
          <w:spacing w:val="-15"/>
          <w:w w:val="94"/>
        </w:rPr>
        <w:t>erience, or have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an increase in pain, swelling, sk</w:t>
      </w:r>
      <w:r>
        <w:rPr>
          <w:sz w:val="16"/>
          <w:szCs w:val="16"/>
          <w:color w:val="231F20"/>
          <w:spacing w:val="-17"/>
        </w:rPr>
        <w:t>in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2"/>
        </w:rPr>
        <w:t>irritation,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or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any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adverse reactions</w:t>
      </w:r>
    </w:p>
    <w:p>
      <w:pPr>
        <w:pStyle w:val="BodyText"/>
        <w:ind w:left="4" w:right="363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while using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this product, immediat</w:t>
      </w:r>
      <w:r>
        <w:rPr>
          <w:sz w:val="16"/>
          <w:szCs w:val="16"/>
          <w:color w:val="231F20"/>
          <w:spacing w:val="-16"/>
        </w:rPr>
        <w:t>ely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consult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your licensed health care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This device will not</w:t>
      </w:r>
    </w:p>
    <w:p>
      <w:pPr>
        <w:pStyle w:val="BodyText"/>
        <w:ind w:left="4" w:right="299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prevent or reduce all injuries. Proper     </w:t>
      </w:r>
      <w:r>
        <w:rPr>
          <w:sz w:val="16"/>
          <w:szCs w:val="16"/>
          <w:color w:val="231F20"/>
          <w:spacing w:val="-13"/>
        </w:rPr>
        <w:t>rehabilitation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ac</w:t>
      </w:r>
      <w:r>
        <w:rPr>
          <w:sz w:val="16"/>
          <w:szCs w:val="16"/>
          <w:color w:val="231F20"/>
          <w:spacing w:val="-14"/>
        </w:rPr>
        <w:t>tivity modification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also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an essential p</w:t>
      </w:r>
      <w:r>
        <w:rPr>
          <w:sz w:val="16"/>
          <w:szCs w:val="16"/>
          <w:color w:val="231F20"/>
          <w:spacing w:val="-13"/>
          <w:w w:val="94"/>
        </w:rPr>
        <w:t>art of 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safe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treatment program. Consult your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licensed health care</w:t>
      </w:r>
      <w:r>
        <w:rPr>
          <w:sz w:val="16"/>
          <w:szCs w:val="16"/>
          <w:color w:val="231F20"/>
          <w:spacing w:val="-14"/>
          <w:w w:val="95"/>
          <w:position w:val="1"/>
        </w:rPr>
        <w:t xml:space="preserve"> professional</w:t>
      </w:r>
    </w:p>
    <w:p>
      <w:pPr>
        <w:pStyle w:val="BodyText"/>
        <w:ind w:left="9" w:right="28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</w:rPr>
        <w:t>regarding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safe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appropriate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activity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level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while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wearing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this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device.</w:t>
      </w:r>
    </w:p>
    <w:p>
      <w:pPr>
        <w:pStyle w:val="BodyText"/>
        <w:ind w:left="1" w:right="474" w:firstLine="4"/>
        <w:spacing w:before="2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CAUTION: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1"/>
        </w:rPr>
        <w:t>This device is offered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sale by or on the order of a</w:t>
      </w:r>
      <w:r>
        <w:rPr>
          <w:sz w:val="16"/>
          <w:szCs w:val="16"/>
          <w:color w:val="231F20"/>
          <w:spacing w:val="-17"/>
        </w:rPr>
        <w:t xml:space="preserve"> licensed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health care professional.</w:t>
      </w:r>
    </w:p>
    <w:p>
      <w:pPr>
        <w:pStyle w:val="BodyText"/>
        <w:ind w:left="8" w:right="321" w:hanging="3"/>
        <w:spacing w:before="2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sz w:val="16"/>
          <w:szCs w:val="16"/>
          <w:color w:val="231F20"/>
          <w:spacing w:val="-16"/>
          <w:w w:val="96"/>
        </w:rPr>
        <w:t>Follow application and care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process described i</w:t>
      </w:r>
      <w:r>
        <w:rPr>
          <w:sz w:val="16"/>
          <w:szCs w:val="16"/>
          <w:color w:val="231F20"/>
          <w:spacing w:val="-14"/>
          <w:w w:val="96"/>
        </w:rPr>
        <w:t>n instructions.</w:t>
      </w:r>
    </w:p>
    <w:p>
      <w:pPr>
        <w:pStyle w:val="BodyText"/>
        <w:ind w:left="5"/>
        <w:spacing w:before="212" w:line="3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18"/>
        </w:rPr>
        <w:t>CAUTION: </w:t>
      </w:r>
      <w:r>
        <w:rPr>
          <w:sz w:val="16"/>
          <w:szCs w:val="16"/>
          <w:color w:val="231F20"/>
          <w:spacing w:val="-16"/>
          <w:w w:val="98"/>
          <w:position w:val="18"/>
        </w:rPr>
        <w:t>For</w:t>
      </w:r>
      <w:r>
        <w:rPr>
          <w:sz w:val="16"/>
          <w:szCs w:val="16"/>
          <w:color w:val="231F20"/>
          <w:spacing w:val="-15"/>
          <w:position w:val="18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18"/>
        </w:rPr>
        <w:t>single p</w:t>
      </w:r>
      <w:r>
        <w:rPr>
          <w:sz w:val="16"/>
          <w:szCs w:val="16"/>
          <w:color w:val="231F20"/>
          <w:spacing w:val="-17"/>
          <w:w w:val="98"/>
          <w:position w:val="18"/>
        </w:rPr>
        <w:t>atient use only.</w:t>
      </w:r>
    </w:p>
    <w:p>
      <w:pPr>
        <w:pStyle w:val="BodyText"/>
        <w:ind w:left="5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pStyle w:val="BodyText"/>
        <w:ind w:left="6" w:right="369" w:firstLine="4"/>
        <w:spacing w:before="8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Hand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wash in cold water with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7"/>
        </w:rPr>
        <w:t>a mild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detergent, rinse and lay flat to air dry.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328" w:firstLine="6"/>
        <w:spacing w:before="248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0"/>
          <w:w w:val="90"/>
        </w:rPr>
        <w:t>in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relation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to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devic</w:t>
      </w:r>
      <w:r>
        <w:rPr>
          <w:sz w:val="16"/>
          <w:szCs w:val="16"/>
          <w:b/>
          <w:bCs/>
          <w:color w:val="231F20"/>
          <w:spacing w:val="-11"/>
          <w:w w:val="90"/>
        </w:rPr>
        <w:t>e,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report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line="19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ESPAÑOL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54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0" name="IM 1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0" name="IM 190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2" name="IM 19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2" name="IM 192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4" w:right="280" w:hanging="3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ADVERTENCIA: </w:t>
      </w:r>
      <w:r>
        <w:rPr>
          <w:sz w:val="16"/>
          <w:szCs w:val="16"/>
          <w:color w:val="231F20"/>
          <w:spacing w:val="-14"/>
          <w:w w:val="91"/>
        </w:rPr>
        <w:t>Lea detenidamente 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instrucciones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advertenc</w:t>
      </w:r>
      <w:r>
        <w:rPr>
          <w:sz w:val="16"/>
          <w:szCs w:val="16"/>
          <w:color w:val="231F20"/>
          <w:spacing w:val="-12"/>
          <w:w w:val="92"/>
        </w:rPr>
        <w:t>ia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ajuste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  <w:w w:val="98"/>
        </w:rPr>
        <w:t>antes desu uso. Par</w:t>
      </w:r>
      <w:r>
        <w:rPr>
          <w:sz w:val="16"/>
          <w:szCs w:val="16"/>
          <w:color w:val="231F20"/>
          <w:spacing w:val="-16"/>
          <w:w w:val="98"/>
        </w:rPr>
        <w:t>a garantizar el</w:t>
      </w:r>
    </w:p>
    <w:p>
      <w:pPr>
        <w:pStyle w:val="BodyText"/>
        <w:ind w:left="4" w:right="394" w:firstLine="2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desempeñoadecuado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delafaja,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siga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pStyle w:val="BodyText"/>
        <w:ind w:left="1"/>
        <w:spacing w:before="181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ADVERTENCIA:</w:t>
      </w:r>
      <w:r>
        <w:rPr>
          <w:sz w:val="16"/>
          <w:szCs w:val="16"/>
          <w:b/>
          <w:bCs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Si experimenta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un incremento en la intens</w:t>
      </w:r>
      <w:r>
        <w:rPr>
          <w:sz w:val="16"/>
          <w:szCs w:val="16"/>
          <w:color w:val="231F20"/>
          <w:spacing w:val="-17"/>
        </w:rPr>
        <w:t>idad del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dolor, hinchazón, irritacióndela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piel,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cualquier reac</w:t>
      </w:r>
      <w:r>
        <w:rPr>
          <w:sz w:val="16"/>
          <w:szCs w:val="16"/>
          <w:color w:val="231F20"/>
          <w:spacing w:val="-15"/>
          <w:w w:val="98"/>
          <w:position w:val="1"/>
        </w:rPr>
        <w:t>ciónadversa</w:t>
      </w:r>
    </w:p>
    <w:p>
      <w:pPr>
        <w:pStyle w:val="BodyText"/>
        <w:ind w:left="4" w:right="307" w:firstLine="4"/>
        <w:spacing w:before="13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mientras usa este produc</w:t>
      </w:r>
      <w:r>
        <w:rPr>
          <w:sz w:val="16"/>
          <w:szCs w:val="16"/>
          <w:color w:val="231F20"/>
          <w:spacing w:val="-16"/>
          <w:w w:val="98"/>
        </w:rPr>
        <w:t>to, consulte    </w:t>
      </w:r>
      <w:r>
        <w:rPr>
          <w:sz w:val="16"/>
          <w:szCs w:val="16"/>
          <w:color w:val="231F20"/>
          <w:spacing w:val="-15"/>
          <w:w w:val="97"/>
        </w:rPr>
        <w:t>inmediatamente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con 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atenciónmédica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autorizado.</w:t>
      </w:r>
    </w:p>
    <w:p>
      <w:pPr>
        <w:pStyle w:val="BodyText"/>
        <w:ind w:left="8" w:right="396" w:hanging="7"/>
        <w:spacing w:before="18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ADVERTENCIA: </w:t>
      </w:r>
      <w:r>
        <w:rPr>
          <w:sz w:val="16"/>
          <w:szCs w:val="16"/>
          <w:color w:val="231F20"/>
          <w:spacing w:val="-14"/>
          <w:w w:val="92"/>
        </w:rPr>
        <w:t>Este dispositivo no    </w:t>
      </w:r>
      <w:r>
        <w:rPr>
          <w:sz w:val="16"/>
          <w:szCs w:val="16"/>
          <w:color w:val="231F20"/>
          <w:spacing w:val="-15"/>
          <w:w w:val="98"/>
        </w:rPr>
        <w:t>previeneni reduce todas l</w:t>
      </w:r>
      <w:r>
        <w:rPr>
          <w:sz w:val="16"/>
          <w:szCs w:val="16"/>
          <w:color w:val="231F20"/>
          <w:spacing w:val="-16"/>
          <w:w w:val="98"/>
        </w:rPr>
        <w:t>as lesiones.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 rehabilitaciónadecu</w:t>
      </w:r>
      <w:r>
        <w:rPr>
          <w:sz w:val="16"/>
          <w:szCs w:val="16"/>
          <w:color w:val="231F20"/>
          <w:spacing w:val="-15"/>
        </w:rPr>
        <w:t>aday la</w:t>
      </w:r>
    </w:p>
    <w:p>
      <w:pPr>
        <w:pStyle w:val="BodyText"/>
        <w:ind w:left="1" w:right="397" w:firstLine="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modificacióndela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actividad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también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son parte esencialde un programa</w:t>
      </w:r>
    </w:p>
    <w:p>
      <w:pPr>
        <w:pStyle w:val="BodyText"/>
        <w:ind w:left="8" w:right="437" w:hanging="2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detratamientoseguro. Consulte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con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atenciónmédica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autorizado respecto del nivel de</w:t>
      </w:r>
    </w:p>
    <w:p>
      <w:pPr>
        <w:pStyle w:val="BodyText"/>
        <w:ind w:left="7" w:right="334" w:hanging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actividadseguro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yadecuado mientras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usa este dispositivo.</w:t>
      </w:r>
    </w:p>
    <w:p>
      <w:pPr>
        <w:pStyle w:val="BodyText"/>
        <w:ind w:left="8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  <w:position w:val="1"/>
        </w:rPr>
        <w:t>PRECAUCIÓN: </w:t>
      </w:r>
      <w:r>
        <w:rPr>
          <w:sz w:val="16"/>
          <w:szCs w:val="16"/>
          <w:color w:val="231F20"/>
          <w:spacing w:val="-15"/>
          <w:w w:val="93"/>
          <w:position w:val="1"/>
        </w:rPr>
        <w:t>Este dispositivose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ofrece</w:t>
      </w:r>
      <w:r>
        <w:rPr>
          <w:sz w:val="16"/>
          <w:szCs w:val="16"/>
          <w:color w:val="231F20"/>
          <w:spacing w:val="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 la venta por parte de un</w:t>
      </w:r>
    </w:p>
    <w:p>
      <w:pPr>
        <w:pStyle w:val="BodyText"/>
        <w:ind w:left="9" w:right="473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</w:rPr>
        <w:t>profesional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dela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salu</w:t>
      </w:r>
      <w:r>
        <w:rPr>
          <w:sz w:val="16"/>
          <w:szCs w:val="16"/>
          <w:color w:val="231F20"/>
          <w:spacing w:val="-13"/>
          <w:w w:val="95"/>
        </w:rPr>
        <w:t>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autorizado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bajo la orden del mismo.</w:t>
      </w:r>
    </w:p>
    <w:p>
      <w:pPr>
        <w:pStyle w:val="BodyText"/>
        <w:ind w:left="8"/>
        <w:spacing w:before="2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PRECAUCIÓN:</w:t>
      </w:r>
      <w:r>
        <w:rPr>
          <w:sz w:val="16"/>
          <w:szCs w:val="16"/>
          <w:b/>
          <w:bCs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1"/>
          <w:position w:val="1"/>
        </w:rPr>
        <w:t>Sigael proceso de</w:t>
      </w:r>
    </w:p>
    <w:p>
      <w:pPr>
        <w:pStyle w:val="BodyText"/>
        <w:ind w:left="4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7"/>
          <w:position w:val="2"/>
        </w:rPr>
        <w:t>aplicacióny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cuidado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descrito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en</w:t>
      </w:r>
    </w:p>
    <w:p>
      <w:pPr>
        <w:pStyle w:val="BodyText"/>
        <w:ind w:left="10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las instrucciones.</w:t>
      </w:r>
    </w:p>
    <w:p>
      <w:pPr>
        <w:pStyle w:val="BodyText"/>
        <w:ind w:left="8" w:right="424"/>
        <w:spacing w:before="215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PRECAUCIÓN: </w:t>
      </w:r>
      <w:r>
        <w:rPr>
          <w:sz w:val="16"/>
          <w:szCs w:val="16"/>
          <w:color w:val="231F20"/>
          <w:spacing w:val="-16"/>
          <w:w w:val="92"/>
        </w:rPr>
        <w:t>Para usar con un solo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paciente.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INSTRUCCIONES DE CUIDADO</w:t>
      </w:r>
    </w:p>
    <w:p>
      <w:pPr>
        <w:pStyle w:val="BodyText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pStyle w:val="BodyText"/>
        <w:ind w:left="10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  <w:position w:val="1"/>
        </w:rPr>
        <w:t>Lave</w:t>
      </w:r>
      <w:r>
        <w:rPr>
          <w:sz w:val="16"/>
          <w:szCs w:val="16"/>
          <w:color w:val="231F20"/>
          <w:spacing w:val="7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3"/>
          <w:position w:val="1"/>
        </w:rPr>
        <w:t>a mano en agua fría con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2"/>
        </w:rPr>
        <w:t>un detergente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suave,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enjuague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3"/>
        </w:rPr>
        <w:t>y colóquela</w:t>
      </w:r>
      <w:r>
        <w:rPr>
          <w:sz w:val="16"/>
          <w:szCs w:val="16"/>
          <w:color w:val="231F20"/>
          <w:spacing w:val="7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en posición plana para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2"/>
        </w:rPr>
        <w:t>que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seseque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con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elaire.</w:t>
      </w:r>
    </w:p>
    <w:p>
      <w:pPr>
        <w:spacing w:before="20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Sise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ha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producido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algúnincidente</w:t>
      </w:r>
    </w:p>
    <w:p>
      <w:pPr>
        <w:pStyle w:val="BodyText"/>
        <w:ind w:left="6" w:right="280" w:hanging="6"/>
        <w:spacing w:before="5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pStyle w:val="BodyText"/>
        <w:ind w:left="4" w:right="422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20" w:line="171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FRANÇAIS</w:t>
      </w:r>
    </w:p>
    <w:p>
      <w:pPr>
        <w:pStyle w:val="BodyText"/>
        <w:spacing w:line="275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54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6" name="IM 1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6" name="IM 196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8" name="IM 19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8" name="IM 198"/>
                                <pic:cNvPicPr/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8"/>
          <w:position w:val="1"/>
        </w:rPr>
        <w:t>AVERTISSEMENT: </w:t>
      </w:r>
      <w:r>
        <w:rPr>
          <w:sz w:val="16"/>
          <w:szCs w:val="16"/>
          <w:color w:val="231F20"/>
          <w:spacing w:val="-12"/>
          <w:w w:val="88"/>
          <w:position w:val="1"/>
        </w:rPr>
        <w:t>Lisez attentivement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les instructions de pose et les</w:t>
      </w:r>
    </w:p>
    <w:p>
      <w:pPr>
        <w:pStyle w:val="BodyText"/>
        <w:ind w:left="4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avertissements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avant</w:t>
      </w:r>
      <w:r>
        <w:rPr>
          <w:sz w:val="16"/>
          <w:szCs w:val="16"/>
          <w:color w:val="231F20"/>
          <w:spacing w:val="-15"/>
          <w:w w:val="98"/>
          <w:position w:val="1"/>
        </w:rPr>
        <w:t xml:space="preserve"> utilisation. Pour</w:t>
      </w:r>
    </w:p>
    <w:p>
      <w:pPr>
        <w:pStyle w:val="BodyText"/>
        <w:ind w:left="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assurer lebonfonction</w:t>
      </w:r>
      <w:r>
        <w:rPr>
          <w:sz w:val="16"/>
          <w:szCs w:val="16"/>
          <w:color w:val="231F20"/>
          <w:spacing w:val="-15"/>
        </w:rPr>
        <w:t>nement de</w:t>
      </w:r>
    </w:p>
    <w:p>
      <w:pPr>
        <w:pStyle w:val="BodyText"/>
        <w:ind w:left="10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l'attelle,</w:t>
      </w:r>
      <w:r>
        <w:rPr>
          <w:sz w:val="16"/>
          <w:szCs w:val="16"/>
          <w:color w:val="231F20"/>
          <w:spacing w:val="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suivez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toutes les instructions.</w:t>
      </w:r>
    </w:p>
    <w:p>
      <w:pPr>
        <w:pStyle w:val="BodyText"/>
        <w:ind w:left="1"/>
        <w:spacing w:before="20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2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2"/>
        </w:rPr>
        <w:t>Si vous éprouvez</w:t>
      </w:r>
    </w:p>
    <w:p>
      <w:pPr>
        <w:pStyle w:val="BodyText"/>
        <w:ind w:left="8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une augmentation de ladouleur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ou ressentez un gonflement,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une irritation cutanée ou toute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autre réaction indésirable lors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de</w:t>
      </w:r>
    </w:p>
    <w:p>
      <w:pPr>
        <w:pStyle w:val="BodyText"/>
        <w:ind w:left="10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3"/>
        </w:rPr>
        <w:t>l'utilisation de ce produit, consultez</w:t>
      </w:r>
    </w:p>
    <w:p>
      <w:pPr>
        <w:pStyle w:val="BodyText"/>
        <w:ind w:left="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  <w:position w:val="1"/>
        </w:rPr>
        <w:t>immédiatement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8"/>
          <w:position w:val="1"/>
        </w:rPr>
        <w:t>votre prof</w:t>
      </w:r>
      <w:r>
        <w:rPr>
          <w:sz w:val="16"/>
          <w:szCs w:val="16"/>
          <w:color w:val="231F20"/>
          <w:spacing w:val="-14"/>
          <w:w w:val="98"/>
          <w:position w:val="1"/>
        </w:rPr>
        <w:t>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1"/>
        </w:rPr>
        <w:t>Ce dispositif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n'empêche, ni ne réduit toutes</w:t>
      </w:r>
      <w:r>
        <w:rPr>
          <w:sz w:val="16"/>
          <w:szCs w:val="16"/>
          <w:color w:val="231F20"/>
          <w:spacing w:val="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les</w:t>
      </w:r>
    </w:p>
    <w:p>
      <w:pPr>
        <w:pStyle w:val="BodyText"/>
        <w:ind w:left="9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blessures. Une rééd</w:t>
      </w:r>
      <w:r>
        <w:rPr>
          <w:sz w:val="16"/>
          <w:szCs w:val="16"/>
          <w:color w:val="231F20"/>
          <w:spacing w:val="-15"/>
          <w:w w:val="98"/>
          <w:position w:val="1"/>
        </w:rPr>
        <w:t>ucation correcte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et la modification des acti</w:t>
      </w:r>
      <w:r>
        <w:rPr>
          <w:sz w:val="16"/>
          <w:szCs w:val="16"/>
          <w:color w:val="231F20"/>
          <w:spacing w:val="-14"/>
        </w:rPr>
        <w:t>vités sont</w:t>
      </w:r>
    </w:p>
    <w:p>
      <w:pPr>
        <w:pStyle w:val="BodyText"/>
        <w:ind w:left="5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également une partie</w:t>
      </w:r>
      <w:r>
        <w:rPr>
          <w:sz w:val="16"/>
          <w:szCs w:val="16"/>
          <w:color w:val="231F20"/>
          <w:spacing w:val="-15"/>
          <w:position w:val="2"/>
        </w:rPr>
        <w:t xml:space="preserve"> essentielle</w:t>
      </w:r>
    </w:p>
    <w:p>
      <w:pPr>
        <w:pStyle w:val="BodyText"/>
        <w:ind w:left="6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3"/>
        </w:rPr>
        <w:t>d'un programme de s</w:t>
      </w:r>
      <w:r>
        <w:rPr>
          <w:sz w:val="16"/>
          <w:szCs w:val="16"/>
          <w:color w:val="231F20"/>
          <w:spacing w:val="-15"/>
          <w:position w:val="3"/>
        </w:rPr>
        <w:t>oinsefficaces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1"/>
        </w:rPr>
        <w:t>etsûrs. Consultez votre professionnel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 au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sujet du niveau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d'activité sûr etapproprié à mainten</w:t>
      </w:r>
      <w:r>
        <w:rPr>
          <w:sz w:val="16"/>
          <w:szCs w:val="16"/>
          <w:color w:val="231F20"/>
          <w:spacing w:val="-13"/>
          <w:position w:val="1"/>
        </w:rPr>
        <w:t>ir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pendant le port de ce disposi</w:t>
      </w:r>
      <w:r>
        <w:rPr>
          <w:sz w:val="16"/>
          <w:szCs w:val="16"/>
          <w:color w:val="231F20"/>
          <w:spacing w:val="-14"/>
          <w:position w:val="1"/>
        </w:rPr>
        <w:t>tif.</w:t>
      </w:r>
    </w:p>
    <w:p>
      <w:pPr>
        <w:pStyle w:val="BodyText"/>
        <w:ind w:left="8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MISEEN GARDE : </w:t>
      </w:r>
      <w:r>
        <w:rPr>
          <w:sz w:val="16"/>
          <w:szCs w:val="16"/>
          <w:color w:val="231F20"/>
          <w:spacing w:val="-17"/>
          <w:w w:val="96"/>
          <w:position w:val="1"/>
        </w:rPr>
        <w:t>Cet appareil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est proposé à la vente</w:t>
      </w:r>
      <w:r>
        <w:rPr>
          <w:sz w:val="16"/>
          <w:szCs w:val="16"/>
          <w:color w:val="231F20"/>
          <w:spacing w:val="9"/>
          <w:position w:val="1"/>
        </w:rPr>
        <w:t xml:space="preserve"> </w:t>
      </w:r>
      <w:r>
        <w:rPr>
          <w:sz w:val="16"/>
          <w:szCs w:val="16"/>
          <w:color w:val="231F20"/>
          <w:spacing w:val="-16"/>
          <w:position w:val="1"/>
        </w:rPr>
        <w:t>par ou sur</w:t>
      </w:r>
    </w:p>
    <w:p>
      <w:pPr>
        <w:pStyle w:val="BodyText"/>
        <w:ind w:left="5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ordonnance d’un professionnel dela</w:t>
      </w:r>
    </w:p>
    <w:p>
      <w:pPr>
        <w:pStyle w:val="BodyText"/>
        <w:ind w:left="1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2"/>
        </w:rPr>
        <w:t>santé agréé.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7"/>
          <w:position w:val="2"/>
        </w:rPr>
        <w:t>MISEEN GARDE : </w:t>
      </w:r>
      <w:r>
        <w:rPr>
          <w:sz w:val="16"/>
          <w:szCs w:val="16"/>
          <w:color w:val="231F20"/>
          <w:spacing w:val="-17"/>
          <w:w w:val="97"/>
          <w:position w:val="2"/>
        </w:rPr>
        <w:t>Suivez la procédure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position w:val="1"/>
        </w:rPr>
        <w:t>d'application etd'entretiendécrite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dans les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instructions.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9"/>
          <w:position w:val="2"/>
        </w:rPr>
        <w:t>MISEEN GARDE : </w:t>
      </w:r>
      <w:r>
        <w:rPr>
          <w:sz w:val="16"/>
          <w:szCs w:val="16"/>
          <w:color w:val="231F20"/>
          <w:spacing w:val="-19"/>
          <w:position w:val="2"/>
        </w:rPr>
        <w:t>Pour un seul patient</w:t>
      </w:r>
    </w:p>
    <w:p>
      <w:pPr>
        <w:pStyle w:val="BodyText"/>
        <w:ind w:left="8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uniquement.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</w:rPr>
        <w:t>INSTRUCTIONS D'ENTR</w:t>
      </w:r>
      <w:r>
        <w:rPr>
          <w:sz w:val="16"/>
          <w:szCs w:val="16"/>
          <w:b/>
          <w:bCs/>
          <w:color w:val="231F20"/>
          <w:spacing w:val="-17"/>
          <w:w w:val="94"/>
        </w:rPr>
        <w:t>ETIEN ET</w:t>
      </w:r>
    </w:p>
    <w:p>
      <w:pPr>
        <w:pStyle w:val="BodyText"/>
        <w:ind w:left="8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pStyle w:val="BodyText"/>
        <w:ind w:left="10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Lavez à lamain dans del'eau froide</w:t>
      </w:r>
    </w:p>
    <w:p>
      <w:pPr>
        <w:pStyle w:val="BodyText"/>
        <w:ind w:left="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avec un détergent doux, rinc</w:t>
      </w:r>
      <w:r>
        <w:rPr>
          <w:sz w:val="16"/>
          <w:szCs w:val="16"/>
          <w:color w:val="231F20"/>
          <w:spacing w:val="-16"/>
          <w:position w:val="2"/>
        </w:rPr>
        <w:t>ez et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posez à plat pour faire sécher </w:t>
      </w:r>
      <w:r>
        <w:rPr>
          <w:sz w:val="16"/>
          <w:szCs w:val="16"/>
          <w:color w:val="231F20"/>
          <w:spacing w:val="-15"/>
          <w:position w:val="1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9"/>
          <w:position w:val="2"/>
        </w:rPr>
        <w:t>Si un incident grave survient en</w:t>
      </w:r>
    </w:p>
    <w:p>
      <w:pPr>
        <w:pStyle w:val="BodyText"/>
        <w:ind w:left="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rapport</w:t>
      </w:r>
      <w:r>
        <w:rPr>
          <w:sz w:val="16"/>
          <w:szCs w:val="16"/>
          <w:b/>
          <w:bCs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avec ledispo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sitif,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signalez-</w:t>
      </w:r>
    </w:p>
    <w:p>
      <w:pPr>
        <w:pStyle w:val="BodyText"/>
        <w:ind w:left="7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le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à Breg et à l'autorité compétente</w:t>
      </w:r>
    </w:p>
    <w:p>
      <w:pPr>
        <w:pStyle w:val="BodyText"/>
        <w:ind w:left="5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pStyle w:val="BodyText"/>
        <w:ind w:left="7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l'utilisateur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position w:val="2"/>
        </w:rPr>
        <w:t>ou le patient est </w:t>
      </w:r>
      <w:r>
        <w:rPr>
          <w:sz w:val="16"/>
          <w:szCs w:val="16"/>
          <w:b/>
          <w:bCs/>
          <w:color w:val="231F20"/>
          <w:spacing w:val="-16"/>
          <w:position w:val="2"/>
        </w:rPr>
        <w:t>situé.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22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4"/>
        </w:rPr>
        <w:t>DEUTSCH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54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02" name="IM 2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02" name="IM 202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04" name="IM 20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04" name="IM 204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7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  <w:position w:val="1"/>
        </w:rPr>
        <w:t>ACHTUNG: </w:t>
      </w:r>
      <w:r>
        <w:rPr>
          <w:sz w:val="16"/>
          <w:szCs w:val="16"/>
          <w:color w:val="231F20"/>
          <w:spacing w:val="-16"/>
          <w:w w:val="96"/>
          <w:position w:val="1"/>
        </w:rPr>
        <w:t>Vor der Nutzung der</w:t>
      </w:r>
    </w:p>
    <w:p>
      <w:pPr>
        <w:pStyle w:val="BodyText"/>
        <w:ind w:left="4" w:right="406" w:firstLine="2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Orthese die Anleitung zur korrekten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4"/>
        </w:rPr>
        <w:t>Anlegungund die War</w:t>
      </w:r>
      <w:r>
        <w:rPr>
          <w:sz w:val="16"/>
          <w:szCs w:val="16"/>
          <w:color w:val="231F20"/>
          <w:spacing w:val="-15"/>
        </w:rPr>
        <w:t>nhinweise</w:t>
      </w:r>
    </w:p>
    <w:p>
      <w:pPr>
        <w:pStyle w:val="BodyText"/>
        <w:ind w:left="1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sorgfältig lesen. Befolgen Sie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alle Anweisungen, um eine</w:t>
      </w:r>
    </w:p>
    <w:p>
      <w:pPr>
        <w:pStyle w:val="BodyText"/>
        <w:ind w:left="6" w:right="303" w:hanging="1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Orthese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sicherzustellen.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sz w:val="16"/>
          <w:szCs w:val="16"/>
          <w:color w:val="231F20"/>
          <w:spacing w:val="-16"/>
          <w:w w:val="95"/>
        </w:rPr>
        <w:t>Wenden Siesich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umgehend an Ihren zugel</w:t>
      </w:r>
      <w:r>
        <w:rPr>
          <w:sz w:val="16"/>
          <w:szCs w:val="16"/>
          <w:color w:val="231F20"/>
          <w:spacing w:val="-18"/>
          <w:position w:val="2"/>
        </w:rPr>
        <w:t>assenen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Arzt/Therapeuten,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falls beider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Anwendung dieses Produkts</w:t>
      </w:r>
    </w:p>
    <w:p>
      <w:pPr>
        <w:pStyle w:val="BodyText"/>
        <w:ind w:left="10" w:right="299" w:hanging="6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vermehrte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Schmerzen,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Schwellungen,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Hautreizungen oder andere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ungewöhnliche Reaktionen auftre</w:t>
      </w:r>
      <w:r>
        <w:rPr>
          <w:sz w:val="16"/>
          <w:szCs w:val="16"/>
          <w:color w:val="231F20"/>
          <w:spacing w:val="-16"/>
          <w:position w:val="1"/>
        </w:rPr>
        <w:t>ten.</w:t>
      </w:r>
    </w:p>
    <w:p>
      <w:pPr>
        <w:pStyle w:val="BodyText"/>
        <w:ind w:left="3" w:right="361" w:hanging="2"/>
        <w:spacing w:before="213" w:line="25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ACHTUNG: </w:t>
      </w:r>
      <w:r>
        <w:rPr>
          <w:sz w:val="16"/>
          <w:szCs w:val="16"/>
          <w:color w:val="231F20"/>
          <w:spacing w:val="-15"/>
          <w:w w:val="96"/>
        </w:rPr>
        <w:t>DieseOrthese verhindert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oder reduziert nicht allemöglichen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pStyle w:val="BodyText"/>
        <w:ind w:left="10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Rehabilitation und Än</w:t>
      </w:r>
      <w:r>
        <w:rPr>
          <w:sz w:val="16"/>
          <w:szCs w:val="16"/>
          <w:color w:val="231F20"/>
          <w:spacing w:val="-15"/>
        </w:rPr>
        <w:t>derung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</w:rPr>
        <w:t>derAktivitäten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1"/>
        </w:rPr>
        <w:t>sindebenfalls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Bestandteil eines sicheren</w:t>
      </w:r>
    </w:p>
    <w:p>
      <w:pPr>
        <w:pStyle w:val="BodyText"/>
        <w:ind w:left="2" w:right="434" w:firstLine="7"/>
        <w:spacing w:before="52" w:line="24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7"/>
        </w:rPr>
        <w:t>Behandlungsprogramms. Wenden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6"/>
        </w:rPr>
        <w:t>Siesich bezüglich eines sicheren</w:t>
      </w:r>
      <w:r>
        <w:rPr>
          <w:sz w:val="16"/>
          <w:szCs w:val="16"/>
          <w:color w:val="231F20"/>
          <w:spacing w:val="2"/>
        </w:rPr>
        <w:t xml:space="preserve">     </w:t>
      </w:r>
      <w:r>
        <w:rPr>
          <w:sz w:val="16"/>
          <w:szCs w:val="16"/>
          <w:color w:val="231F20"/>
          <w:spacing w:val="-14"/>
          <w:w w:val="98"/>
        </w:rPr>
        <w:t>undangemessenen Aktivitätsgrads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während der Anwendu</w:t>
      </w:r>
      <w:r>
        <w:rPr>
          <w:sz w:val="16"/>
          <w:szCs w:val="16"/>
          <w:color w:val="231F20"/>
          <w:spacing w:val="-15"/>
          <w:w w:val="98"/>
        </w:rPr>
        <w:t>ng dieser</w:t>
      </w:r>
    </w:p>
    <w:p>
      <w:pPr>
        <w:pStyle w:val="BodyText"/>
        <w:ind w:left="4"/>
        <w:spacing w:before="14" w:line="22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5"/>
        </w:rPr>
        <w:t>Vorrichtung an Ihren qualifizierten</w:t>
      </w:r>
    </w:p>
    <w:p>
      <w:pPr>
        <w:pStyle w:val="BodyText"/>
        <w:ind w:left="4"/>
        <w:spacing w:before="1" w:line="19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5"/>
        </w:rPr>
        <w:t>Arzt/Therapeuten.</w:t>
      </w:r>
    </w:p>
    <w:p>
      <w:pPr>
        <w:pStyle w:val="BodyText"/>
        <w:ind w:left="5" w:right="300" w:hanging="4"/>
        <w:spacing w:before="224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7"/>
        </w:rPr>
        <w:t>VORSICHT: </w:t>
      </w:r>
      <w:r>
        <w:rPr>
          <w:sz w:val="16"/>
          <w:szCs w:val="16"/>
          <w:color w:val="231F20"/>
          <w:spacing w:val="-16"/>
          <w:w w:val="97"/>
        </w:rPr>
        <w:t>Dieses Gerätdarf nur an    </w:t>
      </w:r>
      <w:r>
        <w:rPr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  <w:position w:val="1"/>
        </w:rPr>
        <w:t>VORSICHT: </w:t>
      </w:r>
      <w:r>
        <w:rPr>
          <w:sz w:val="16"/>
          <w:szCs w:val="16"/>
          <w:color w:val="231F20"/>
          <w:spacing w:val="-14"/>
          <w:w w:val="92"/>
          <w:position w:val="1"/>
        </w:rPr>
        <w:t>BefolgenSiedas in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2"/>
          <w:position w:val="1"/>
        </w:rPr>
        <w:t>den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Anleitungen beschriebenen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89"/>
          <w:position w:val="1"/>
        </w:rPr>
        <w:t>Anwendungs-und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89"/>
          <w:position w:val="1"/>
        </w:rPr>
        <w:t>Behandlungsverfahren.</w:t>
      </w:r>
    </w:p>
    <w:p>
      <w:pPr>
        <w:pStyle w:val="BodyText"/>
        <w:ind w:left="1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VORSICHT: </w:t>
      </w:r>
      <w:r>
        <w:rPr>
          <w:sz w:val="16"/>
          <w:szCs w:val="16"/>
          <w:color w:val="231F20"/>
          <w:spacing w:val="-17"/>
          <w:w w:val="96"/>
          <w:position w:val="1"/>
        </w:rPr>
        <w:t>Nur zum Gebrauch bei</w:t>
      </w:r>
    </w:p>
    <w:p>
      <w:pPr>
        <w:pStyle w:val="BodyText"/>
        <w:ind w:left="5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einem Patienten.</w:t>
      </w:r>
    </w:p>
    <w:p>
      <w:pPr>
        <w:pStyle w:val="BodyText"/>
        <w:ind w:left="8"/>
        <w:spacing w:before="221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pStyle w:val="BodyText"/>
        <w:ind w:left="4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7"/>
          <w:position w:val="1"/>
        </w:rPr>
        <w:t>Von Hand in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kaltem Wasser</w:t>
      </w:r>
      <w:r>
        <w:rPr>
          <w:sz w:val="16"/>
          <w:szCs w:val="16"/>
          <w:color w:val="231F20"/>
          <w:spacing w:val="-3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mit</w:t>
      </w:r>
    </w:p>
    <w:p>
      <w:pPr>
        <w:pStyle w:val="BodyText"/>
        <w:ind w:left="9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mildem Waschmittel wasc</w:t>
      </w:r>
      <w:r>
        <w:rPr>
          <w:sz w:val="16"/>
          <w:szCs w:val="16"/>
          <w:color w:val="231F20"/>
          <w:spacing w:val="-17"/>
          <w:position w:val="1"/>
        </w:rPr>
        <w:t>hen,</w:t>
      </w:r>
    </w:p>
    <w:p>
      <w:pPr>
        <w:pStyle w:val="BodyText"/>
        <w:ind w:left="4"/>
        <w:spacing w:before="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3"/>
        </w:rPr>
        <w:t>abspülen und flach liegend an der</w:t>
      </w:r>
    </w:p>
    <w:p>
      <w:pPr>
        <w:pStyle w:val="BodyText"/>
        <w:ind w:left="10"/>
        <w:spacing w:line="20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Luft trocknen lassen.</w:t>
      </w:r>
    </w:p>
    <w:p>
      <w:pPr>
        <w:spacing w:line="342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Schwerwiegende</w:t>
      </w:r>
      <w:r>
        <w:rPr>
          <w:sz w:val="16"/>
          <w:szCs w:val="16"/>
          <w:b/>
          <w:bCs/>
          <w:color w:val="231F20"/>
          <w:spacing w:val="-25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Vorfälle</w:t>
      </w:r>
      <w:r>
        <w:rPr>
          <w:sz w:val="16"/>
          <w:szCs w:val="16"/>
          <w:b/>
          <w:bCs/>
          <w:color w:val="231F20"/>
          <w:spacing w:val="-2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in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Bezug</w:t>
      </w:r>
    </w:p>
    <w:p>
      <w:pPr>
        <w:pStyle w:val="BodyText"/>
        <w:ind w:left="3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auf</w:t>
      </w:r>
      <w:r>
        <w:rPr>
          <w:sz w:val="16"/>
          <w:szCs w:val="16"/>
          <w:b/>
          <w:bCs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das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Produkt</w:t>
      </w:r>
      <w:r>
        <w:rPr>
          <w:sz w:val="16"/>
          <w:szCs w:val="16"/>
          <w:b/>
          <w:bCs/>
          <w:color w:val="231F20"/>
          <w:spacing w:val="-2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sind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Bregund</w:t>
      </w:r>
      <w:r>
        <w:rPr>
          <w:sz w:val="16"/>
          <w:szCs w:val="16"/>
          <w:b/>
          <w:bCs/>
          <w:color w:val="231F20"/>
          <w:spacing w:val="-2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der</w:t>
      </w:r>
    </w:p>
    <w:p>
      <w:pPr>
        <w:pStyle w:val="BodyText"/>
        <w:ind w:left="3" w:right="271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in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dem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der</w:t>
      </w:r>
      <w:r>
        <w:rPr>
          <w:sz w:val="16"/>
          <w:szCs w:val="16"/>
          <w:b/>
          <w:bCs/>
          <w:color w:val="231F20"/>
          <w:spacing w:val="-2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Anwender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und/oder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P</w:t>
      </w:r>
      <w:r>
        <w:rPr>
          <w:sz w:val="16"/>
          <w:szCs w:val="16"/>
          <w:b/>
          <w:bCs/>
          <w:color w:val="231F20"/>
          <w:spacing w:val="-12"/>
          <w:w w:val="85"/>
        </w:rPr>
        <w:t>atient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ITALIANO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54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5" cy="114300"/>
                        <wp:effectExtent l="0" t="0" r="0" b="0"/>
                        <wp:docPr id="208" name="IM 2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08" name="IM 208"/>
                                <pic:cNvPicPr/>
                              </pic:nvPicPr>
                              <pic:blipFill>
                                <a:blip r:embed="rId10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10" name="IM 2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10" name="IM 210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9" w:right="297" w:hanging="8"/>
        <w:spacing w:before="247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9"/>
        </w:rPr>
        <w:t>AVVERTENZA: </w:t>
      </w:r>
      <w:r>
        <w:rPr>
          <w:sz w:val="16"/>
          <w:szCs w:val="16"/>
          <w:color w:val="231F20"/>
          <w:spacing w:val="-10"/>
          <w:w w:val="89"/>
        </w:rPr>
        <w:t>Leggere attent</w:t>
      </w:r>
      <w:r>
        <w:rPr>
          <w:sz w:val="16"/>
          <w:szCs w:val="16"/>
          <w:color w:val="231F20"/>
          <w:spacing w:val="-11"/>
          <w:w w:val="89"/>
        </w:rPr>
        <w:t>amente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le istruzioni e le avvertenz</w:t>
      </w:r>
      <w:r>
        <w:rPr>
          <w:sz w:val="16"/>
          <w:szCs w:val="16"/>
          <w:color w:val="231F20"/>
          <w:spacing w:val="-15"/>
        </w:rPr>
        <w:t>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di</w:t>
      </w:r>
    </w:p>
    <w:p>
      <w:pPr>
        <w:pStyle w:val="BodyText"/>
        <w:ind w:left="4" w:right="360" w:firstLine="5"/>
        <w:spacing w:before="2"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montaggio prima dell’utilizzo. Per</w:t>
      </w:r>
      <w:r>
        <w:rPr>
          <w:sz w:val="16"/>
          <w:szCs w:val="16"/>
          <w:color w:val="231F20"/>
          <w:spacing w:val="3"/>
        </w:rPr>
        <w:t xml:space="preserve">     </w:t>
      </w:r>
      <w:r>
        <w:rPr>
          <w:sz w:val="16"/>
          <w:szCs w:val="16"/>
          <w:color w:val="231F20"/>
          <w:spacing w:val="-13"/>
        </w:rPr>
        <w:t>garantire leadeguate prestazionidel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2"/>
        </w:rPr>
        <w:t>tutore, seguire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tutte le istruzioni.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AVVERTENZA:</w:t>
      </w:r>
      <w:r>
        <w:rPr>
          <w:sz w:val="16"/>
          <w:szCs w:val="16"/>
          <w:b/>
          <w:bCs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1"/>
          <w:position w:val="1"/>
        </w:rPr>
        <w:t>In caso di presenza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o aumento di dolore, gonfiore,</w:t>
      </w:r>
    </w:p>
    <w:p>
      <w:pPr>
        <w:pStyle w:val="BodyText"/>
        <w:ind w:left="5" w:right="298" w:firstLine="3"/>
        <w:spacing w:before="13" w:line="26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irritazione cutanea o reazioni avverse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durante l'utilizzo di </w:t>
      </w:r>
      <w:r>
        <w:rPr>
          <w:sz w:val="16"/>
          <w:szCs w:val="16"/>
          <w:color w:val="231F20"/>
          <w:spacing w:val="-13"/>
        </w:rPr>
        <w:t>questo prodotto,   </w:t>
      </w:r>
      <w:r>
        <w:rPr>
          <w:sz w:val="16"/>
          <w:szCs w:val="16"/>
          <w:color w:val="231F20"/>
          <w:spacing w:val="-14"/>
        </w:rPr>
        <w:t>consultare immediatamente il pro</w:t>
      </w:r>
      <w:r>
        <w:rPr>
          <w:sz w:val="16"/>
          <w:szCs w:val="16"/>
          <w:color w:val="231F20"/>
          <w:spacing w:val="-15"/>
        </w:rPr>
        <w:t>prio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medico curante.</w:t>
      </w:r>
    </w:p>
    <w:p>
      <w:pPr>
        <w:pStyle w:val="BodyText"/>
        <w:ind w:left="5" w:right="266" w:hanging="4"/>
        <w:spacing w:before="18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2"/>
        </w:rPr>
        <w:t>AVVERTENZA: </w:t>
      </w:r>
      <w:r>
        <w:rPr>
          <w:sz w:val="16"/>
          <w:szCs w:val="16"/>
          <w:color w:val="231F20"/>
          <w:spacing w:val="-13"/>
          <w:w w:val="92"/>
        </w:rPr>
        <w:t>Questo dispositivo non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3"/>
        </w:rPr>
        <w:t>previenené riduce alcuna ti</w:t>
      </w:r>
      <w:r>
        <w:rPr>
          <w:sz w:val="16"/>
          <w:szCs w:val="16"/>
          <w:color w:val="231F20"/>
          <w:spacing w:val="-14"/>
        </w:rPr>
        <w:t>pologia di  </w:t>
      </w:r>
      <w:r>
        <w:rPr>
          <w:sz w:val="16"/>
          <w:szCs w:val="16"/>
          <w:color w:val="231F20"/>
          <w:spacing w:val="-12"/>
        </w:rPr>
        <w:t>infortunio. Una correttariabilitazione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2"/>
        </w:rPr>
        <w:t>e una modifica dell’attività motoria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costituiscono una parte es</w:t>
      </w:r>
      <w:r>
        <w:rPr>
          <w:sz w:val="16"/>
          <w:szCs w:val="16"/>
          <w:color w:val="231F20"/>
          <w:spacing w:val="-16"/>
          <w:position w:val="2"/>
        </w:rPr>
        <w:t>senziale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di un corretto programma di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trattamento. Consultare il proprio</w:t>
      </w:r>
    </w:p>
    <w:p>
      <w:pPr>
        <w:pStyle w:val="BodyText"/>
        <w:ind w:left="1" w:right="304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6"/>
        </w:rPr>
        <w:t>operatore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6"/>
        </w:rPr>
        <w:t>sanitario aut</w:t>
      </w:r>
      <w:r>
        <w:rPr>
          <w:sz w:val="16"/>
          <w:szCs w:val="16"/>
          <w:color w:val="231F20"/>
          <w:spacing w:val="-12"/>
          <w:w w:val="96"/>
        </w:rPr>
        <w:t>orizzato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sulla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1"/>
        </w:rPr>
        <w:t>sicurezza e il corretto livel</w:t>
      </w:r>
      <w:r>
        <w:rPr>
          <w:sz w:val="16"/>
          <w:szCs w:val="16"/>
          <w:color w:val="231F20"/>
          <w:spacing w:val="-12"/>
        </w:rPr>
        <w:t>lodi attività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motoria necessari quando indossa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questo dispositivo.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  <w:position w:val="1"/>
        </w:rPr>
        <w:t>ATTENZIONE: </w:t>
      </w:r>
      <w:r>
        <w:rPr>
          <w:sz w:val="16"/>
          <w:szCs w:val="16"/>
          <w:color w:val="231F20"/>
          <w:spacing w:val="-13"/>
          <w:w w:val="94"/>
          <w:position w:val="1"/>
        </w:rPr>
        <w:t>Questo dis</w:t>
      </w:r>
      <w:r>
        <w:rPr>
          <w:sz w:val="16"/>
          <w:szCs w:val="16"/>
          <w:color w:val="231F20"/>
          <w:spacing w:val="-14"/>
          <w:w w:val="94"/>
          <w:position w:val="1"/>
        </w:rPr>
        <w:t>positivo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è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venduto da personalesanitario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autorizzato o dietro loro indic</w:t>
      </w:r>
      <w:r>
        <w:rPr>
          <w:sz w:val="16"/>
          <w:szCs w:val="16"/>
          <w:color w:val="231F20"/>
          <w:spacing w:val="-14"/>
        </w:rPr>
        <w:t>azione.</w:t>
      </w:r>
    </w:p>
    <w:p>
      <w:pPr>
        <w:pStyle w:val="BodyText"/>
        <w:ind w:left="8" w:right="296" w:hanging="7"/>
        <w:spacing w:before="213" w:line="26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Seguire le procedure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utilizzo e il processo di cura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</w:rPr>
        <w:t>descritti    </w:t>
      </w:r>
      <w:r>
        <w:rPr>
          <w:sz w:val="16"/>
          <w:szCs w:val="16"/>
          <w:color w:val="231F20"/>
          <w:spacing w:val="-13"/>
        </w:rPr>
        <w:t>nelle istruzioni.</w:t>
      </w:r>
    </w:p>
    <w:p>
      <w:pPr>
        <w:pStyle w:val="BodyText"/>
        <w:ind w:left="8" w:right="456" w:hanging="7"/>
        <w:spacing w:before="183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Solo per uso singolo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paziente.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5"/>
        </w:rPr>
        <w:t>ISTRUZIONI PER LA CURA E IL</w:t>
      </w:r>
    </w:p>
    <w:p>
      <w:pPr>
        <w:pStyle w:val="BodyText"/>
        <w:ind w:left="8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pStyle w:val="BodyText"/>
        <w:ind w:left="5" w:right="287" w:firstLine="4"/>
        <w:spacing w:before="15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Lavare a mano in acqua fredda con un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13"/>
          <w:w w:val="93"/>
        </w:rPr>
        <w:t>detergente non aggressivo,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sciacquare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estendere per lasciarasciu</w:t>
      </w:r>
      <w:r>
        <w:rPr>
          <w:sz w:val="16"/>
          <w:szCs w:val="16"/>
          <w:color w:val="231F20"/>
          <w:spacing w:val="-16"/>
        </w:rPr>
        <w:t>gare all’aria.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74" w:firstLine="4"/>
        <w:spacing w:before="248" w:line="260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94"/>
        </w:rPr>
        <w:t>siverifichino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incidentigravi,</w:t>
      </w:r>
      <w:r>
        <w:rPr>
          <w:sz w:val="16"/>
          <w:szCs w:val="16"/>
          <w:b/>
          <w:bCs/>
          <w:color w:val="231F20"/>
          <w:spacing w:val="-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segnalarli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tempestivamentea</w:t>
      </w:r>
      <w:r>
        <w:rPr>
          <w:sz w:val="16"/>
          <w:szCs w:val="16"/>
          <w:b/>
          <w:bCs/>
          <w:color w:val="231F20"/>
          <w:spacing w:val="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Brege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2"/>
          <w:w w:val="91"/>
        </w:rPr>
        <w:t>competentedelloStatomembro</w:t>
      </w:r>
      <w:r>
        <w:rPr>
          <w:sz w:val="16"/>
          <w:szCs w:val="16"/>
          <w:b/>
          <w:bCs/>
          <w:color w:val="231F20"/>
          <w:spacing w:val="-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in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cui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22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55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14" name="IM 2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14" name="IM 214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16" name="IM 2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16" name="IM 216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6" w:right="44" w:hanging="4"/>
        <w:spacing w:before="24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sz w:val="16"/>
          <w:szCs w:val="16"/>
          <w:color w:val="231F20"/>
          <w:spacing w:val="-13"/>
          <w:w w:val="91"/>
        </w:rPr>
        <w:t>Lees vóór gebruik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</w:rPr>
        <w:t>de gebruiksaanwijzingen voor het</w:t>
      </w:r>
    </w:p>
    <w:p>
      <w:pPr>
        <w:pStyle w:val="BodyText"/>
        <w:ind w:left="4" w:right="61"/>
        <w:spacing w:before="13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aantrekken en de waarschuwingen</w:t>
      </w:r>
      <w:r>
        <w:rPr>
          <w:sz w:val="16"/>
          <w:szCs w:val="16"/>
          <w:color w:val="231F20"/>
          <w:spacing w:val="2"/>
        </w:rPr>
        <w:t xml:space="preserve">    </w:t>
      </w:r>
      <w:r>
        <w:rPr>
          <w:sz w:val="16"/>
          <w:szCs w:val="16"/>
          <w:color w:val="231F20"/>
          <w:spacing w:val="-14"/>
        </w:rPr>
        <w:t>zorgvuldig.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Volgalle aanwijzingen op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om de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juiste werking van de brace</w:t>
      </w:r>
    </w:p>
    <w:p>
      <w:pPr>
        <w:pStyle w:val="BodyText"/>
        <w:ind w:left="4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te garanderen.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1"/>
        </w:rPr>
        <w:t>WAARSCHUWING: </w:t>
      </w:r>
      <w:r>
        <w:rPr>
          <w:sz w:val="16"/>
          <w:szCs w:val="16"/>
          <w:color w:val="231F20"/>
          <w:spacing w:val="-15"/>
          <w:w w:val="94"/>
          <w:position w:val="1"/>
        </w:rPr>
        <w:t>Als u tijdens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het gebruik van dit product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position w:val="1"/>
        </w:rPr>
        <w:t>pijn, zwelling, huidirritatie of</w:t>
      </w:r>
    </w:p>
    <w:p>
      <w:pPr>
        <w:pStyle w:val="BodyText"/>
        <w:ind w:left="6" w:right="143" w:firstLine="3"/>
        <w:spacing w:before="14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bijwerkingenondervindt, raadpl</w:t>
      </w:r>
      <w:r>
        <w:rPr>
          <w:sz w:val="16"/>
          <w:szCs w:val="16"/>
          <w:color w:val="231F20"/>
          <w:spacing w:val="-14"/>
        </w:rPr>
        <w:t>eeg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dan onmiddellijk uw gelicentieerde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6"/>
        </w:rPr>
        <w:t>medische professional.</w:t>
      </w:r>
    </w:p>
    <w:p>
      <w:pPr>
        <w:pStyle w:val="BodyText"/>
        <w:ind w:left="2"/>
        <w:spacing w:before="211" w:line="18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WAARSCHUWING: </w:t>
      </w:r>
      <w:r>
        <w:rPr>
          <w:sz w:val="16"/>
          <w:szCs w:val="16"/>
          <w:color w:val="231F20"/>
          <w:spacing w:val="-13"/>
          <w:w w:val="91"/>
          <w:position w:val="1"/>
        </w:rPr>
        <w:t>Dit product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voorkomt of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verminde</w:t>
      </w:r>
      <w:r>
        <w:rPr>
          <w:sz w:val="16"/>
          <w:szCs w:val="16"/>
          <w:color w:val="231F20"/>
          <w:spacing w:val="-13"/>
        </w:rPr>
        <w:t>rt niet alle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verwondingen.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position w:val="2"/>
        </w:rPr>
        <w:t>Juiste revalid</w:t>
      </w:r>
      <w:r>
        <w:rPr>
          <w:sz w:val="16"/>
          <w:szCs w:val="16"/>
          <w:color w:val="231F20"/>
          <w:spacing w:val="-15"/>
          <w:position w:val="2"/>
        </w:rPr>
        <w:t>atie</w:t>
      </w:r>
    </w:p>
    <w:p>
      <w:pPr>
        <w:pStyle w:val="BodyText"/>
        <w:ind w:left="5" w:right="134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en aanpassing van activiteiten zijn</w:t>
      </w:r>
      <w:r>
        <w:rPr>
          <w:sz w:val="16"/>
          <w:szCs w:val="16"/>
          <w:color w:val="231F20"/>
          <w:spacing w:val="4"/>
        </w:rPr>
        <w:t xml:space="preserve">   </w:t>
      </w:r>
      <w:r>
        <w:rPr>
          <w:sz w:val="16"/>
          <w:szCs w:val="16"/>
          <w:color w:val="231F20"/>
          <w:spacing w:val="-14"/>
        </w:rPr>
        <w:t>ook een belangrijkonde</w:t>
      </w:r>
      <w:r>
        <w:rPr>
          <w:sz w:val="16"/>
          <w:szCs w:val="16"/>
          <w:color w:val="231F20"/>
          <w:spacing w:val="-15"/>
        </w:rPr>
        <w:t>rdeel van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</w:rPr>
        <w:t>een veilig behandelingsprogramma.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Raadpleeg uw gelicen</w:t>
      </w:r>
      <w:r>
        <w:rPr>
          <w:sz w:val="16"/>
          <w:szCs w:val="16"/>
          <w:color w:val="231F20"/>
          <w:spacing w:val="-16"/>
        </w:rPr>
        <w:t>tieerde</w:t>
      </w:r>
    </w:p>
    <w:p>
      <w:pPr>
        <w:pStyle w:val="BodyText"/>
        <w:ind w:left="9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1"/>
        </w:rPr>
        <w:t>medische professional met</w:t>
      </w:r>
    </w:p>
    <w:p>
      <w:pPr>
        <w:pStyle w:val="BodyText"/>
        <w:ind w:left="4" w:right="186" w:firstLine="5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betrekking tot een veilig en gepast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activiteitsniveau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2"/>
        </w:rPr>
        <w:t>tijdenshetdragen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van dit product.</w:t>
      </w:r>
    </w:p>
    <w:p>
      <w:pPr>
        <w:pStyle w:val="BodyText"/>
        <w:ind w:left="4" w:right="32"/>
        <w:spacing w:before="21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</w:rPr>
        <w:t>OPGELET: </w:t>
      </w:r>
      <w:r>
        <w:rPr>
          <w:sz w:val="16"/>
          <w:szCs w:val="16"/>
          <w:color w:val="231F20"/>
          <w:spacing w:val="-14"/>
          <w:w w:val="97"/>
        </w:rPr>
        <w:t>Ditapparaat wordtte koop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5"/>
        </w:rPr>
        <w:t>aangeboden door of in opd</w:t>
      </w:r>
      <w:r>
        <w:rPr>
          <w:sz w:val="16"/>
          <w:szCs w:val="16"/>
          <w:color w:val="231F20"/>
          <w:spacing w:val="-16"/>
        </w:rPr>
        <w:t>racht van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een erkend gezondheidsprofessional.</w:t>
      </w:r>
    </w:p>
    <w:p>
      <w:pPr>
        <w:pStyle w:val="BodyText"/>
        <w:ind w:left="5" w:right="123"/>
        <w:spacing w:before="2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OPGELET: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Volg hetaanbreng- en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in de aanwijzingen.</w:t>
      </w:r>
    </w:p>
    <w:p>
      <w:pPr>
        <w:pStyle w:val="BodyText"/>
        <w:ind w:left="5" w:right="148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Alleen voor gebruik door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één patiënt.</w:t>
      </w:r>
    </w:p>
    <w:p>
      <w:pPr>
        <w:pStyle w:val="BodyText"/>
        <w:ind w:left="5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pStyle w:val="BodyText"/>
        <w:ind w:left="2"/>
        <w:spacing w:before="52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pStyle w:val="BodyText"/>
        <w:ind w:left="9" w:right="212" w:firstLine="1"/>
        <w:spacing w:before="15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Met de hand wassen inkoud water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met een mild reinigingsmiddel,</w:t>
      </w:r>
    </w:p>
    <w:p>
      <w:pPr>
        <w:pStyle w:val="BodyText"/>
        <w:ind w:left="5" w:right="87" w:hanging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afspoelen en plat neerleggen</w:t>
      </w:r>
      <w:r>
        <w:rPr>
          <w:sz w:val="16"/>
          <w:szCs w:val="16"/>
          <w:color w:val="231F20"/>
          <w:spacing w:val="-16"/>
        </w:rPr>
        <w:t xml:space="preserve"> om het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door deluchtte late</w:t>
      </w:r>
      <w:r>
        <w:rPr>
          <w:sz w:val="16"/>
          <w:szCs w:val="16"/>
          <w:color w:val="231F20"/>
          <w:spacing w:val="-12"/>
        </w:rPr>
        <w:t>n drogen.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9" cy="216896"/>
            <wp:effectExtent l="0" t="0" r="0" b="0"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9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"/>
        <w:spacing w:before="248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Indienzich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een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ernstig incident</w:t>
      </w:r>
    </w:p>
    <w:p>
      <w:pPr>
        <w:pStyle w:val="BodyText"/>
        <w:ind w:left="3" w:right="17" w:firstLine="4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</w:rPr>
        <w:t>heeft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voorgedaan met betrekking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pStyle w:val="BodyText"/>
        <w:ind w:left="4" w:right="301" w:hanging="1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59" w:lineRule="auto"/>
        <w:sectPr>
          <w:footerReference w:type="default" r:id="rId95"/>
          <w:pgSz w:w="15840" w:h="12240"/>
          <w:pgMar w:top="347" w:right="359" w:bottom="1" w:left="359" w:header="0" w:footer="0" w:gutter="0"/>
          <w:cols w:equalWidth="0" w:num="6">
            <w:col w:w="2421" w:space="100"/>
            <w:col w:w="2420" w:space="100"/>
            <w:col w:w="2780" w:space="100"/>
            <w:col w:w="2420" w:space="100"/>
            <w:col w:w="2421" w:space="100"/>
            <w:col w:w="2161" w:space="0"/>
          </w:cols>
        </w:sectPr>
        <w:rPr>
          <w:sz w:val="16"/>
          <w:szCs w:val="16"/>
        </w:rPr>
      </w:pPr>
    </w:p>
    <w:p>
      <w:pPr>
        <w:ind w:left="2"/>
        <w:spacing w:before="23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rect id="_x0000_s552" style="position:absolute;margin-left:260.75pt;margin-top:18.072pt;mso-position-vertical-relative:page;mso-position-horizontal-relative:page;width:0.5pt;height:576pt;z-index:251939840;" o:allowincell="f" fillcolor="#367086" filled="true" stroked="false"/>
        </w:pict>
      </w:r>
      <w:r>
        <w:pict>
          <v:shape id="_x0000_s554" style="position:absolute;margin-left:18pt;margin-top:27.3419pt;mso-position-vertical-relative:page;mso-position-horizontal-relative:page;width:108pt;height:0.25pt;z-index:25193779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56" style="position:absolute;margin-left:38.6595pt;margin-top:484.688pt;mso-position-vertical-relative:page;mso-position-horizontal-relative:page;width:17.55pt;height:13.35pt;z-index:2519357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558" style="position:absolute;margin-left:144pt;margin-top:27.4138pt;mso-position-vertical-relative:page;mso-position-horizontal-relative:page;width:108pt;height:0.25pt;z-index:25193881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60" style="position:absolute;margin-left:164.66pt;margin-top:354.688pt;mso-position-vertical-relative:page;mso-position-horizontal-relative:page;width:17.55pt;height:13.35pt;z-index:2519367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75" w:lineRule="auto"/>
        <w:rPr>
          <w:sz w:val="21"/>
        </w:rPr>
      </w:pPr>
      <w:r/>
    </w:p>
    <w:p>
      <w:pPr>
        <w:spacing w:line="400" w:lineRule="exact"/>
        <w:rPr/>
      </w:pPr>
      <w:r>
        <w:rPr>
          <w:position w:val="-8"/>
        </w:rPr>
        <w:pict>
          <v:shape id="_x0000_s56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20" name="IM 22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20" name="IM 220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1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-12"/>
                      <w:w w:val="98"/>
                    </w:rPr>
                    <w:t>ΠΡΟΕΙΔΟΠΟΙΗΣΕΙΣ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22" name="IM 22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22" name="IM 222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3"/>
        <w:spacing w:before="25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Πριν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από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χρήση, διαβάστε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προσεκτικά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οδηγίες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</w:p>
    <w:p>
      <w:pPr>
        <w:ind w:left="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προειδοποιήσεις.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</w:p>
    <w:p>
      <w:pPr>
        <w:ind w:left="7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η σωστή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απόδοση</w:t>
      </w:r>
    </w:p>
    <w:p>
      <w:pPr>
        <w:ind w:left="6" w:right="168" w:hanging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νάρθηκα,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ακολουθείτε όλες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7"/>
        </w:rPr>
        <w:t>Εάν</w:t>
      </w:r>
    </w:p>
    <w:p>
      <w:pPr>
        <w:ind w:left="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αισθανθείτε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πόνο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αύξηση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" w:right="14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πόνου, οίδημα, δερματικό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ερεθισμό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 οποιαδήποτε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ανεπιθύμητη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ενέργεια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χρήση αυτού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προϊόντος, συμβουλευτείτ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 αμέσως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</w:p>
    <w:p>
      <w:pPr>
        <w:ind w:left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υγείας.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το</w:t>
      </w:r>
    </w:p>
    <w:p>
      <w:pPr>
        <w:ind w:left="5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 δεν</w:t>
      </w:r>
    </w:p>
    <w:p>
      <w:pPr>
        <w:ind w:left="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αποτρέπει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μειώνει όλους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ους</w:t>
      </w:r>
    </w:p>
    <w:p>
      <w:pPr>
        <w:ind w:left="5" w:right="270" w:hanging="3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τραυματισμούς.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Σημαντικό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ενός ασφαλούς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προγράμματ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ος</w:t>
      </w:r>
    </w:p>
    <w:p>
      <w:pPr>
        <w:ind w:left="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θεραπείας αποτελεί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επίσης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</w:p>
    <w:p>
      <w:pPr>
        <w:ind w:left="6"/>
        <w:spacing w:before="1" w:line="20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σωστή αποκατάσταση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η</w:t>
      </w:r>
    </w:p>
    <w:p>
      <w:pPr>
        <w:ind w:left="4" w:right="232" w:hanging="2"/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τροποποίηση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δραστηριότητας.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Συμβουλευτείτε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πιστοποιημένο</w:t>
      </w:r>
    </w:p>
    <w:p>
      <w:pPr>
        <w:ind w:left="2" w:right="134" w:firstLine="3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αναφορικά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ασφαλές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κατάλληλο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επίπ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εδο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δραστηριότητας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φο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ράτε αυτό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0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το</w:t>
      </w:r>
    </w:p>
    <w:p>
      <w:pPr>
        <w:ind w:left="5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</w:t>
      </w:r>
    </w:p>
    <w:p>
      <w:pPr>
        <w:ind w:left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προσφέρεται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πώληση από</w:t>
      </w:r>
    </w:p>
    <w:p>
      <w:pPr>
        <w:ind w:left="4" w:right="179" w:firstLine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κατόπιν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εντολής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αυτού.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Ακολουθήστε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τη</w:t>
      </w:r>
    </w:p>
    <w:p>
      <w:pPr>
        <w:ind w:left="7"/>
        <w:spacing w:before="3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διαδικασία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και</w:t>
      </w:r>
    </w:p>
    <w:p>
      <w:pPr>
        <w:ind w:left="6" w:right="27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φροντίδας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περιγράφε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ται στις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5" w:right="138" w:hanging="2"/>
        <w:spacing w:before="158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χρήση 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έν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μόνο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ασθενή.</w:t>
      </w:r>
    </w:p>
    <w:p>
      <w:pPr>
        <w:ind w:left="4"/>
        <w:spacing w:before="101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ΟΔΗΓΙΕΣ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ΦΡΟΝΤΙΔΑΣ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&amp;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ΠΛΥΣΙΜΑΤΟΣ</w:t>
      </w:r>
    </w:p>
    <w:p>
      <w:pPr>
        <w:ind w:left="3" w:right="169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Πλύνετε στο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χέρι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κρύο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νερό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ένα ήπιο απορρυπαντικό, ξεβγάλτε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 αφήστε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στεγνώσει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στον</w:t>
      </w:r>
    </w:p>
    <w:p>
      <w:pPr>
        <w:ind w:left="6"/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αέρα σε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επίπεδη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επιφάνεια.</w:t>
      </w:r>
    </w:p>
    <w:p>
      <w:pPr>
        <w:spacing w:before="111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144" w:hanging="1"/>
        <w:spacing w:before="19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περίπτωση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συμβεί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κά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ποιο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σοβαρό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περιστατικό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σχέση</w:t>
      </w:r>
    </w:p>
    <w:p>
      <w:pPr>
        <w:pStyle w:val="BodyText"/>
        <w:ind w:left="5" w:right="227" w:hanging="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πρ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οϊόν,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αναφέρετέ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sz w:val="16"/>
          <w:szCs w:val="16"/>
          <w:b/>
          <w:bCs/>
          <w:spacing w:val="-7"/>
        </w:rPr>
        <w:t>Breg</w:t>
      </w:r>
      <w:r>
        <w:rPr>
          <w:sz w:val="16"/>
          <w:szCs w:val="16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και</w:t>
      </w:r>
    </w:p>
    <w:p>
      <w:pPr>
        <w:ind w:right="201" w:firstLine="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αρμόδια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αρχή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Κράτους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Μέλους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οποίο βρίσκεται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χρήστης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και/η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ασθενής.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line="208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6" w:lineRule="auto"/>
        <w:rPr>
          <w:sz w:val="21"/>
        </w:rPr>
      </w:pPr>
      <w:r/>
    </w:p>
    <w:p>
      <w:pPr>
        <w:ind w:firstLine="130"/>
        <w:spacing w:line="400" w:lineRule="exact"/>
        <w:rPr/>
      </w:pPr>
      <w:r>
        <w:rPr>
          <w:position w:val="-8"/>
        </w:rPr>
        <w:pict>
          <v:shape id="_x0000_s56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9"/>
                    <w:spacing w:before="110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26" name="IM 2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26" name="IM 226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9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-1"/>
                    </w:rPr>
                    <w:t>警告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4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228" name="IM 22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28" name="IM 228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4"/>
        <w:spacing w:before="262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警告：使用前请仔细阅读佩戴</w:t>
      </w:r>
    </w:p>
    <w:p>
      <w:pPr>
        <w:ind w:left="13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指南和警告。为确保此支具的</w:t>
      </w:r>
    </w:p>
    <w:p>
      <w:pPr>
        <w:ind w:left="136"/>
        <w:spacing w:before="1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正常性能，请遵守所有说明。</w:t>
      </w:r>
    </w:p>
    <w:p>
      <w:pPr>
        <w:ind w:left="134"/>
        <w:spacing w:before="200" w:line="23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警告：如果您在使用本产品时</w:t>
      </w:r>
    </w:p>
    <w:p>
      <w:pPr>
        <w:ind w:left="144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4"/>
        </w:rPr>
        <w:t>出现疼痛、肿胀、皮肤过敏或任</w:t>
      </w:r>
    </w:p>
    <w:p>
      <w:pPr>
        <w:ind w:left="134"/>
        <w:spacing w:before="1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何不良反应，或出现上述症状加</w:t>
      </w:r>
    </w:p>
    <w:p>
      <w:pPr>
        <w:ind w:left="135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剧的情况，请立即咨询您的持照</w:t>
      </w:r>
    </w:p>
    <w:p>
      <w:pPr>
        <w:ind w:left="142"/>
        <w:spacing w:before="2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医疗保健专业医师。</w:t>
      </w:r>
    </w:p>
    <w:p>
      <w:pPr>
        <w:ind w:left="134"/>
        <w:spacing w:before="214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警告：此装置无法防止或减轻</w:t>
      </w:r>
    </w:p>
    <w:p>
      <w:pPr>
        <w:ind w:left="135"/>
        <w:spacing w:before="1"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所有伤害。适当的康复和活动</w:t>
      </w:r>
    </w:p>
    <w:p>
      <w:pPr>
        <w:ind w:left="134"/>
        <w:spacing w:before="19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调整也是安全治疗计划的重要</w:t>
      </w:r>
    </w:p>
    <w:p>
      <w:pPr>
        <w:ind w:left="135"/>
        <w:spacing w:before="1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组成部分。在佩戴此装置时，请</w:t>
      </w:r>
    </w:p>
    <w:p>
      <w:pPr>
        <w:ind w:left="142"/>
        <w:spacing w:before="2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咨询您的持照医疗保健专业医</w:t>
      </w:r>
    </w:p>
    <w:p>
      <w:pPr>
        <w:ind w:left="141"/>
        <w:spacing w:before="13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师，了解安全适当的活动量。</w:t>
      </w:r>
    </w:p>
    <w:p>
      <w:pPr>
        <w:ind w:left="134"/>
        <w:spacing w:before="197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注意：本装置供持照医疗保健</w:t>
      </w:r>
    </w:p>
    <w:p>
      <w:pPr>
        <w:ind w:left="136"/>
        <w:spacing w:before="1"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专业医师出售或凭其医嘱购买。</w:t>
      </w:r>
    </w:p>
    <w:p>
      <w:pPr>
        <w:ind w:left="134"/>
        <w:spacing w:before="208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注意：请按照指南中描述的使</w:t>
      </w:r>
    </w:p>
    <w:p>
      <w:pPr>
        <w:ind w:left="136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用和护理流程操作。</w:t>
      </w:r>
    </w:p>
    <w:p>
      <w:pPr>
        <w:ind w:left="134"/>
        <w:spacing w:before="215" w:line="403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  <w:position w:val="18"/>
        </w:rPr>
        <w:t>注意：仅供患者个人使用。</w:t>
      </w:r>
    </w:p>
    <w:p>
      <w:pPr>
        <w:ind w:left="134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</w:rPr>
        <w:t>护理和清洗指南</w:t>
      </w:r>
    </w:p>
    <w:p>
      <w:pPr>
        <w:ind w:left="137"/>
        <w:spacing w:before="17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冷水加温和洗涤剂手洗，再冲洗</w:t>
      </w:r>
    </w:p>
    <w:p>
      <w:pPr>
        <w:ind w:left="137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并平放以晾干。</w:t>
      </w:r>
    </w:p>
    <w:p>
      <w:pPr>
        <w:ind w:firstLine="129"/>
        <w:spacing w:before="6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230" name="IM 230"/>
            <wp:cNvGraphicFramePr/>
            <a:graphic>
              <a:graphicData uri="http://schemas.openxmlformats.org/drawingml/2006/picture">
                <pic:pic>
                  <pic:nvPicPr>
                    <pic:cNvPr id="230" name="IM 23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4"/>
        <w:spacing w:before="264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如果发生了与装置有关的任何</w:t>
      </w:r>
    </w:p>
    <w:p>
      <w:pPr>
        <w:pStyle w:val="BodyText"/>
        <w:ind w:left="134"/>
        <w:spacing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5"/>
        </w:rPr>
        <w:t>严重事件，请向</w:t>
      </w:r>
      <w:r>
        <w:rPr>
          <w:rFonts w:ascii="SimSun" w:hAnsi="SimSun" w:eastAsia="SimSun" w:cs="SimSun"/>
          <w:sz w:val="16"/>
          <w:szCs w:val="16"/>
          <w:spacing w:val="-21"/>
        </w:rPr>
        <w:t xml:space="preserve"> </w:t>
      </w:r>
      <w:r>
        <w:rPr>
          <w:sz w:val="16"/>
          <w:szCs w:val="16"/>
          <w:b/>
          <w:bCs/>
          <w:spacing w:val="-15"/>
        </w:rPr>
        <w:t>Breg</w:t>
      </w:r>
      <w:r>
        <w:rPr>
          <w:sz w:val="16"/>
          <w:szCs w:val="16"/>
          <w:b/>
          <w:bCs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以及用户</w:t>
      </w:r>
    </w:p>
    <w:p>
      <w:pPr>
        <w:pStyle w:val="BodyText"/>
        <w:ind w:left="133"/>
        <w:spacing w:line="216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  <w:position w:val="1"/>
        </w:rPr>
        <w:t>和</w:t>
      </w:r>
      <w:r>
        <w:rPr>
          <w:sz w:val="16"/>
          <w:szCs w:val="16"/>
          <w:b/>
          <w:bCs/>
          <w:spacing w:val="-1"/>
          <w:position w:val="1"/>
        </w:rPr>
        <w:t>/</w:t>
      </w:r>
      <w:r>
        <w:rPr>
          <w:rFonts w:ascii="SimSun" w:hAnsi="SimSun" w:eastAsia="SimSun" w:cs="SimSun"/>
          <w:sz w:val="16"/>
          <w:szCs w:val="16"/>
          <w:spacing w:val="-1"/>
          <w:position w:val="1"/>
        </w:rPr>
        <w:t>或患者所在会员国的主管部</w:t>
      </w:r>
    </w:p>
    <w:p>
      <w:pPr>
        <w:ind w:left="146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门报告。</w:t>
      </w:r>
    </w:p>
    <w:p>
      <w:pPr>
        <w:spacing w:line="210" w:lineRule="auto"/>
        <w:sectPr>
          <w:pgSz w:w="15840" w:h="12240"/>
          <w:pgMar w:top="354" w:right="2376" w:bottom="358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ind w:firstLine="422"/>
        <w:spacing w:line="913" w:lineRule="exact"/>
        <w:rPr/>
      </w:pPr>
      <w:r>
        <w:rPr>
          <w:position w:val="-18"/>
        </w:rPr>
        <w:drawing>
          <wp:inline distT="0" distB="0" distL="0" distR="0">
            <wp:extent cx="2806610" cy="579224"/>
            <wp:effectExtent l="0" t="0" r="0" b="0"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6610" cy="5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footer" Target="footer1.xml"/><Relationship Id="rId94" Type="http://schemas.openxmlformats.org/officeDocument/2006/relationships/image" Target="media/image92.png"/><Relationship Id="rId93" Type="http://schemas.openxmlformats.org/officeDocument/2006/relationships/image" Target="media/image91.png"/><Relationship Id="rId92" Type="http://schemas.openxmlformats.org/officeDocument/2006/relationships/image" Target="media/image90.png"/><Relationship Id="rId91" Type="http://schemas.openxmlformats.org/officeDocument/2006/relationships/image" Target="media/image89.png"/><Relationship Id="rId90" Type="http://schemas.openxmlformats.org/officeDocument/2006/relationships/image" Target="media/image88.png"/><Relationship Id="rId9" Type="http://schemas.openxmlformats.org/officeDocument/2006/relationships/image" Target="media/image9.png"/><Relationship Id="rId89" Type="http://schemas.openxmlformats.org/officeDocument/2006/relationships/image" Target="media/image87.png"/><Relationship Id="rId88" Type="http://schemas.openxmlformats.org/officeDocument/2006/relationships/image" Target="media/image86.png"/><Relationship Id="rId87" Type="http://schemas.openxmlformats.org/officeDocument/2006/relationships/image" Target="media/image85.png"/><Relationship Id="rId86" Type="http://schemas.openxmlformats.org/officeDocument/2006/relationships/image" Target="media/image84.png"/><Relationship Id="rId85" Type="http://schemas.openxmlformats.org/officeDocument/2006/relationships/image" Target="media/image83.png"/><Relationship Id="rId84" Type="http://schemas.openxmlformats.org/officeDocument/2006/relationships/image" Target="media/image82.png"/><Relationship Id="rId83" Type="http://schemas.openxmlformats.org/officeDocument/2006/relationships/image" Target="media/image81.png"/><Relationship Id="rId82" Type="http://schemas.openxmlformats.org/officeDocument/2006/relationships/image" Target="media/image80.png"/><Relationship Id="rId81" Type="http://schemas.openxmlformats.org/officeDocument/2006/relationships/image" Target="media/image79.png"/><Relationship Id="rId80" Type="http://schemas.openxmlformats.org/officeDocument/2006/relationships/image" Target="media/image78.png"/><Relationship Id="rId8" Type="http://schemas.openxmlformats.org/officeDocument/2006/relationships/image" Target="media/image8.png"/><Relationship Id="rId79" Type="http://schemas.openxmlformats.org/officeDocument/2006/relationships/image" Target="media/image77.png"/><Relationship Id="rId78" Type="http://schemas.openxmlformats.org/officeDocument/2006/relationships/image" Target="media/image76.png"/><Relationship Id="rId77" Type="http://schemas.openxmlformats.org/officeDocument/2006/relationships/image" Target="media/image75.png"/><Relationship Id="rId76" Type="http://schemas.openxmlformats.org/officeDocument/2006/relationships/image" Target="media/image74.png"/><Relationship Id="rId75" Type="http://schemas.openxmlformats.org/officeDocument/2006/relationships/image" Target="media/image73.png"/><Relationship Id="rId74" Type="http://schemas.openxmlformats.org/officeDocument/2006/relationships/image" Target="media/image72.png"/><Relationship Id="rId73" Type="http://schemas.openxmlformats.org/officeDocument/2006/relationships/image" Target="media/image71.png"/><Relationship Id="rId72" Type="http://schemas.openxmlformats.org/officeDocument/2006/relationships/image" Target="media/image70.png"/><Relationship Id="rId71" Type="http://schemas.openxmlformats.org/officeDocument/2006/relationships/image" Target="media/image69.png"/><Relationship Id="rId70" Type="http://schemas.openxmlformats.org/officeDocument/2006/relationships/image" Target="media/image68.png"/><Relationship Id="rId7" Type="http://schemas.openxmlformats.org/officeDocument/2006/relationships/image" Target="media/image7.png"/><Relationship Id="rId69" Type="http://schemas.openxmlformats.org/officeDocument/2006/relationships/image" Target="media/image67.png"/><Relationship Id="rId68" Type="http://schemas.openxmlformats.org/officeDocument/2006/relationships/image" Target="media/image66.png"/><Relationship Id="rId67" Type="http://schemas.openxmlformats.org/officeDocument/2006/relationships/image" Target="media/image65.png"/><Relationship Id="rId66" Type="http://schemas.openxmlformats.org/officeDocument/2006/relationships/image" Target="media/image64.png"/><Relationship Id="rId65" Type="http://schemas.openxmlformats.org/officeDocument/2006/relationships/image" Target="media/image63.png"/><Relationship Id="rId64" Type="http://schemas.openxmlformats.org/officeDocument/2006/relationships/image" Target="media/image62.png"/><Relationship Id="rId63" Type="http://schemas.openxmlformats.org/officeDocument/2006/relationships/image" Target="media/image61.pn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image" Target="media/image58.png"/><Relationship Id="rId6" Type="http://schemas.openxmlformats.org/officeDocument/2006/relationships/image" Target="media/image6.png"/><Relationship Id="rId59" Type="http://schemas.openxmlformats.org/officeDocument/2006/relationships/image" Target="media/image57.png"/><Relationship Id="rId58" Type="http://schemas.openxmlformats.org/officeDocument/2006/relationships/image" Target="media/image56.pn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image" Target="media/image5.png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4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header" Target="header2.xml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3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header" Target="header1.xml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3" Type="http://schemas.openxmlformats.org/officeDocument/2006/relationships/fontTable" Target="fontTable.xml"/><Relationship Id="rId122" Type="http://schemas.openxmlformats.org/officeDocument/2006/relationships/styles" Target="styles.xml"/><Relationship Id="rId121" Type="http://schemas.openxmlformats.org/officeDocument/2006/relationships/settings" Target="settings.xml"/><Relationship Id="rId120" Type="http://schemas.openxmlformats.org/officeDocument/2006/relationships/image" Target="media/image117.png"/><Relationship Id="rId12" Type="http://schemas.openxmlformats.org/officeDocument/2006/relationships/image" Target="media/image12.png"/><Relationship Id="rId119" Type="http://schemas.openxmlformats.org/officeDocument/2006/relationships/image" Target="media/image116.pn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png"/><Relationship Id="rId115" Type="http://schemas.openxmlformats.org/officeDocument/2006/relationships/image" Target="media/image112.pn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11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18.3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2023-06-13T13:40:51Z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2023-11-27T09:38:11</vt:filetime>
  </property>
</Properties>
</file>