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56"/>
        <w:spacing w:before="154" w:line="454" w:lineRule="exact"/>
        <w:rPr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3589451</wp:posOffset>
            </wp:positionH>
            <wp:positionV relativeFrom="page">
              <wp:posOffset>6993818</wp:posOffset>
            </wp:positionV>
            <wp:extent cx="259499" cy="16898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499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4084251</wp:posOffset>
            </wp:positionH>
            <wp:positionV relativeFrom="page">
              <wp:posOffset>5394756</wp:posOffset>
            </wp:positionV>
            <wp:extent cx="107675" cy="10925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675" cy="10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228037</wp:posOffset>
            </wp:positionH>
            <wp:positionV relativeFrom="page">
              <wp:posOffset>497762</wp:posOffset>
            </wp:positionV>
            <wp:extent cx="477680" cy="47758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7680" cy="47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6" cy="2883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6" cy="2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4" w:right="2144"/>
        <w:spacing w:before="206" w:line="159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55"/>
        </w:rPr>
        <w:t>PINNACLE</w:t>
      </w:r>
      <w:r>
        <w:rPr>
          <w:rFonts w:ascii="Arial" w:hAnsi="Arial" w:eastAsia="Arial" w:cs="Arial"/>
          <w:sz w:val="48"/>
          <w:szCs w:val="48"/>
          <w:b/>
          <w:bCs/>
          <w:color w:val="231F20"/>
          <w:spacing w:val="-55"/>
        </w:rPr>
        <w:t>Θ </w:t>
      </w:r>
      <w:r>
        <w:rPr>
          <w:sz w:val="48"/>
          <w:szCs w:val="48"/>
          <w:color w:val="231F20"/>
          <w:spacing w:val="-55"/>
        </w:rPr>
        <w:t>&amp;</w:t>
      </w:r>
      <w:r>
        <w:rPr>
          <w:sz w:val="48"/>
          <w:szCs w:val="48"/>
          <w:color w:val="231F20"/>
          <w:spacing w:val="-37"/>
        </w:rPr>
        <w:t xml:space="preserve"> </w:t>
      </w:r>
      <w:r>
        <w:rPr>
          <w:sz w:val="48"/>
          <w:szCs w:val="48"/>
          <w:color w:val="231F20"/>
          <w:spacing w:val="-55"/>
        </w:rPr>
        <w:t>ASCEND™</w:t>
      </w:r>
      <w:r>
        <w:rPr>
          <w:sz w:val="48"/>
          <w:szCs w:val="48"/>
          <w:color w:val="231F20"/>
        </w:rPr>
        <w:t xml:space="preserve">  </w:t>
      </w:r>
      <w:r>
        <w:rPr>
          <w:sz w:val="48"/>
          <w:szCs w:val="48"/>
          <w:color w:val="231F20"/>
          <w:spacing w:val="-55"/>
        </w:rPr>
        <w:t>LUMBAR BELT ACCESSORY</w:t>
      </w:r>
    </w:p>
    <w:p>
      <w:pPr>
        <w:pStyle w:val="BodyText"/>
        <w:ind w:left="22"/>
        <w:spacing w:before="5" w:line="16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20"/>
        </w:rPr>
        <w:t>INSTRUCTIONS</w:t>
      </w:r>
      <w:r>
        <w:rPr>
          <w:sz w:val="24"/>
          <w:szCs w:val="24"/>
          <w:color w:val="57585A"/>
          <w:spacing w:val="20"/>
          <w:w w:val="101"/>
        </w:rPr>
        <w:t xml:space="preserve"> </w:t>
      </w:r>
      <w:r>
        <w:rPr>
          <w:sz w:val="24"/>
          <w:szCs w:val="24"/>
          <w:color w:val="57585A"/>
          <w:spacing w:val="-20"/>
        </w:rPr>
        <w:t>FOR</w:t>
      </w:r>
      <w:r>
        <w:rPr>
          <w:sz w:val="24"/>
          <w:szCs w:val="24"/>
          <w:color w:val="57585A"/>
          <w:spacing w:val="8"/>
        </w:rPr>
        <w:t xml:space="preserve"> </w:t>
      </w:r>
      <w:r>
        <w:rPr>
          <w:sz w:val="24"/>
          <w:szCs w:val="24"/>
          <w:color w:val="57585A"/>
          <w:spacing w:val="-20"/>
        </w:rPr>
        <w:t>USE</w:t>
      </w:r>
    </w:p>
    <w:p>
      <w:pPr>
        <w:spacing w:before="85" w:line="4000" w:lineRule="exact"/>
        <w:rPr/>
      </w:pPr>
      <w:r>
        <w:rPr>
          <w:position w:val="-80"/>
        </w:rPr>
        <w:drawing>
          <wp:inline distT="0" distB="0" distL="0" distR="0">
            <wp:extent cx="4592827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2827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Microsoft YaHei" w:hAnsi="Microsoft YaHei" w:eastAsia="Microsoft YaHei" w:cs="Microsoft YaHe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2"/>
          <w:szCs w:val="12"/>
        </w:rPr>
      </w:sdtEndPr>
      <w:sdtContent>
        <w:p>
          <w:pPr>
            <w:pStyle w:val="BodyText"/>
            <w:spacing w:before="177" w:line="335" w:lineRule="exact"/>
            <w:jc w:val="right"/>
            <w:rPr>
              <w:rFonts w:ascii="Arial" w:hAnsi="Arial" w:eastAsia="Arial" w:cs="Arial"/>
              <w:sz w:val="24"/>
              <w:szCs w:val="24"/>
            </w:rPr>
          </w:pPr>
          <w:r>
            <w:rPr>
              <w:sz w:val="32"/>
              <w:szCs w:val="32"/>
              <w:color w:val="231F20"/>
              <w:spacing w:val="-26"/>
              <w:position w:val="2"/>
            </w:rPr>
            <w:t>INSTRUCTI</w:t>
          </w:r>
          <w:r>
            <w:rPr>
              <w:sz w:val="32"/>
              <w:szCs w:val="32"/>
              <w:color w:val="231F20"/>
              <w:spacing w:val="-25"/>
              <w:position w:val="2"/>
            </w:rPr>
            <w:t>ONS FOR USE</w:t>
          </w:r>
          <w:r>
            <w:rPr>
              <w:sz w:val="32"/>
              <w:szCs w:val="32"/>
              <w:color w:val="231F20"/>
              <w:spacing w:val="1"/>
              <w:position w:val="2"/>
            </w:rPr>
            <w:t xml:space="preserve">                              </w:t>
          </w:r>
          <w:r>
            <w:rPr>
              <w:sz w:val="32"/>
              <w:szCs w:val="32"/>
              <w:position w:val="-6"/>
            </w:rPr>
            <w:drawing>
              <wp:inline distT="0" distB="0" distL="0" distR="0">
                <wp:extent cx="131598" cy="140617"/>
                <wp:effectExtent l="0" t="0" r="0" b="0"/>
                <wp:docPr id="12" name="IM 12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IM 1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1598" cy="140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4"/>
              <w:szCs w:val="24"/>
              <w:color w:val="231F20"/>
              <w:spacing w:val="-25"/>
            </w:rPr>
            <w:t>日</w:t>
          </w:r>
          <w:r>
            <w:rPr>
              <w:sz w:val="24"/>
              <w:szCs w:val="24"/>
              <w:position w:val="-3"/>
            </w:rPr>
            <w:drawing>
              <wp:inline distT="0" distB="0" distL="0" distR="0">
                <wp:extent cx="139120" cy="90220"/>
                <wp:effectExtent l="0" t="0" r="0" b="0"/>
                <wp:docPr id="14" name="IM 14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IM 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9120" cy="9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25"/>
              <w:position w:val="-1"/>
            </w:rPr>
            <w:t>E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31"/>
              <w:position w:val="-1"/>
            </w:rPr>
            <w:t xml:space="preserve"> 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16"/>
              <w:position w:val="-1"/>
            </w:rPr>
            <w:t>G</w:t>
          </w:r>
        </w:p>
        <w:p>
          <w:pPr>
            <w:pStyle w:val="BodyText"/>
            <w:ind w:left="5626"/>
            <w:spacing w:line="133" w:lineRule="exact"/>
            <w:rPr/>
          </w:pPr>
          <w:r>
            <w:rPr>
              <w:color w:val="231F20"/>
              <w:spacing w:val="-9"/>
              <w:position w:val="1"/>
            </w:rPr>
            <w:t>2382</w:t>
          </w:r>
          <w:r>
            <w:rPr>
              <w:color w:val="231F20"/>
              <w:spacing w:val="3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Faraday</w:t>
          </w:r>
          <w:r>
            <w:rPr>
              <w:color w:val="231F20"/>
              <w:spacing w:val="-7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Avenue, Su</w:t>
          </w:r>
          <w:r>
            <w:rPr>
              <w:color w:val="231F20"/>
              <w:spacing w:val="-10"/>
              <w:position w:val="1"/>
            </w:rPr>
            <w:t>ite 300</w:t>
          </w:r>
        </w:p>
      </w:sdtContent>
    </w:sdt>
    <w:p>
      <w:pPr>
        <w:spacing w:line="133" w:lineRule="exact"/>
        <w:sectPr>
          <w:pgSz w:w="7920" w:h="12240"/>
          <w:pgMar w:top="783" w:right="327" w:bottom="0" w:left="359" w:header="0" w:footer="0" w:gutter="0"/>
          <w:cols w:equalWidth="0" w:num="1">
            <w:col w:w="7234" w:space="0"/>
          </w:cols>
        </w:sectPr>
        <w:rPr/>
      </w:pPr>
    </w:p>
    <w:p>
      <w:pPr>
        <w:pStyle w:val="BodyText"/>
        <w:ind w:left="13"/>
        <w:spacing w:before="128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INSTRUCCIONES DE 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0"/>
        <w:spacing w:before="6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3"/>
        </w:rPr>
        <w:t>MODE D'EMPLOI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8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GEBRAUCHSANWEISUNG</w:t>
      </w:r>
    </w:p>
    <w:p>
      <w:pPr>
        <w:pStyle w:val="BodyText"/>
        <w:ind w:left="13"/>
        <w:spacing w:before="66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ISTRUZIONI PER L'USO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7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GEBRUIKSAANWIJZING</w:t>
      </w:r>
    </w:p>
    <w:p>
      <w:pPr>
        <w:pStyle w:val="BodyText"/>
        <w:ind w:left="13"/>
        <w:spacing w:before="66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1" w:line="163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0"/>
        </w:rPr>
        <w:t>INSTRUCTIONS FOR USE</w:t>
      </w:r>
    </w:p>
    <w:p>
      <w:pPr>
        <w:pStyle w:val="BodyText"/>
        <w:ind w:left="13"/>
        <w:spacing w:before="67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line="125" w:lineRule="exact"/>
        <w:rPr>
          <w:sz w:val="14"/>
          <w:szCs w:val="14"/>
        </w:rPr>
      </w:pPr>
      <w:r>
        <w:rPr>
          <w:sz w:val="14"/>
          <w:szCs w:val="14"/>
          <w:color w:val="EE3430"/>
          <w:spacing w:val="-10"/>
          <w:position w:val="-2"/>
        </w:rPr>
        <w:t>INSTRUCTIONS FOR USE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17" w:right="31" w:firstLine="175"/>
        <w:spacing w:before="24" w:line="183" w:lineRule="auto"/>
        <w:tabs>
          <w:tab w:val="left" w:pos="934"/>
        </w:tabs>
        <w:jc w:val="right"/>
        <w:rPr/>
      </w:pPr>
      <w:r>
        <w:rPr>
          <w:color w:val="231F20"/>
          <w:spacing w:val="-8"/>
        </w:rPr>
        <w:t>Carlsbad, CA 92008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8"/>
        </w:rPr>
        <w:t>USA </w:t>
      </w:r>
      <w:r>
        <w:rPr>
          <w:color w:val="231F20"/>
          <w:spacing w:val="-11"/>
        </w:rPr>
        <w:t>Toll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1"/>
        </w:rPr>
        <w:t>Free Tel:</w:t>
      </w:r>
      <w:r>
        <w:rPr>
          <w:color w:val="231F20"/>
          <w:spacing w:val="10"/>
          <w:w w:val="102"/>
        </w:rPr>
        <w:t xml:space="preserve"> </w:t>
      </w:r>
      <w:r>
        <w:rPr>
          <w:color w:val="231F20"/>
          <w:spacing w:val="-11"/>
        </w:rPr>
        <w:t>1-800-321-0607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9"/>
        </w:rPr>
        <w:t>Local: +1-760-795-5440 </w:t>
      </w:r>
      <w:r>
        <w:rPr>
          <w:color w:val="231F20"/>
          <w:spacing w:val="-9"/>
        </w:rPr>
        <w:t>Fax: +1-760-795-5295</w:t>
      </w:r>
    </w:p>
    <w:p>
      <w:pPr>
        <w:ind w:left="1239"/>
        <w:spacing w:before="73" w:line="230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040503"/>
          <w:spacing w:val="3"/>
        </w:rPr>
        <w:t>www.breg.com</w:t>
      </w:r>
    </w:p>
    <w:p>
      <w:pPr>
        <w:pStyle w:val="BodyText"/>
        <w:ind w:right="16" w:firstLine="451"/>
        <w:spacing w:before="112" w:line="177" w:lineRule="auto"/>
        <w:rPr/>
      </w:pPr>
      <w:r>
        <w:rPr>
          <w:color w:val="231F20"/>
          <w:spacing w:val="-11"/>
        </w:rPr>
        <w:t>©2023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Breg,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Inc. All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rights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reserved.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Pinnacle is a</w:t>
      </w:r>
      <w:r>
        <w:rPr>
          <w:color w:val="231F20"/>
          <w:spacing w:val="12"/>
          <w:w w:val="101"/>
        </w:rPr>
        <w:t xml:space="preserve"> </w:t>
      </w:r>
      <w:r>
        <w:rPr>
          <w:color w:val="231F20"/>
          <w:spacing w:val="-12"/>
        </w:rPr>
        <w:t>registered trademark 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 and</w:t>
      </w:r>
    </w:p>
    <w:p>
      <w:pPr>
        <w:pStyle w:val="BodyText"/>
        <w:ind w:left="972" w:right="16" w:hanging="246"/>
        <w:spacing w:before="17" w:line="228" w:lineRule="auto"/>
        <w:rPr/>
      </w:pPr>
      <w:r>
        <w:rPr>
          <w:color w:val="231F20"/>
          <w:spacing w:val="-12"/>
        </w:rPr>
        <w:t>Ascend is a trademark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11.000014 Rev A 06/23</w:t>
      </w:r>
    </w:p>
    <w:p>
      <w:pPr>
        <w:ind w:firstLine="1744"/>
        <w:spacing w:before="158" w:line="290" w:lineRule="exact"/>
        <w:rPr/>
      </w:pPr>
      <w:r>
        <w:rPr>
          <w:position w:val="-5"/>
        </w:rPr>
        <w:drawing>
          <wp:inline distT="0" distB="0" distL="0" distR="0">
            <wp:extent cx="248920" cy="18406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20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2" w:lineRule="exact"/>
        <w:rPr/>
      </w:pPr>
      <w:r/>
    </w:p>
    <w:tbl>
      <w:tblPr>
        <w:tblStyle w:val="TableNormal"/>
        <w:tblW w:w="870" w:type="dxa"/>
        <w:tblInd w:w="1257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698" w:right="32" w:firstLine="39"/>
        <w:spacing w:before="190" w:line="170" w:lineRule="auto"/>
        <w:jc w:val="both"/>
        <w:rPr/>
      </w:pPr>
      <w:r>
        <w:rPr>
          <w:color w:val="231F20"/>
          <w:spacing w:val="-10"/>
        </w:rPr>
        <w:t>E/Uauthorized representa</w:t>
      </w:r>
      <w:r>
        <w:rPr>
          <w:color w:val="231F20"/>
          <w:spacing w:val="-11"/>
        </w:rPr>
        <w:t>tive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MDSS GmbH, Schiffgraben 41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D-30175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Hannover, Germany</w:t>
      </w:r>
    </w:p>
    <w:p>
      <w:pPr>
        <w:spacing w:line="170" w:lineRule="auto"/>
        <w:sectPr>
          <w:type w:val="continuous"/>
          <w:pgSz w:w="7920" w:h="12240"/>
          <w:pgMar w:top="783" w:right="327" w:bottom="0" w:left="359" w:header="0" w:footer="0" w:gutter="0"/>
          <w:cols w:equalWidth="0" w:num="2">
            <w:col w:w="4965" w:space="100"/>
            <w:col w:w="2169" w:space="0"/>
          </w:cols>
        </w:sectPr>
        <w:rPr/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2" style="position:absolute;margin-left:530.75pt;margin-top:236.961pt;mso-position-vertical-relative:page;mso-position-horizontal-relative:page;width:0.5pt;height:351.55pt;z-index:251669504;" o:allowincell="f" fillcolor="#79A0BF" filled="true" stroked="false"/>
        </w:pict>
      </w:r>
      <w:r>
        <w:pict>
          <v:rect id="_x0000_s4" style="position:absolute;margin-left:656.75pt;margin-top:236.961pt;mso-position-vertical-relative:page;mso-position-horizontal-relative:page;width:0.5pt;height:351.55pt;z-index:251670528;" o:allowincell="f" fillcolor="#79A0BF" filled="true" stroked="false"/>
        </w:pict>
      </w:r>
      <w:r>
        <w:pict>
          <v:group id="_x0000_s6" style="position:absolute;margin-left:200.592pt;margin-top:51.1198pt;mso-position-vertical-relative:page;mso-position-horizontal-relative:page;width:177.45pt;height:171.55pt;z-index:251661312;" o:allowincell="f" filled="false" stroked="false" coordsize="3548,3431" coordorigin="0,0">
            <v:rect id="_x0000_s8" style="position:absolute;left:0;top:0;width:3548;height:3430;" fillcolor="#E6E7E9" filled="true" stroked="false"/>
            <v:shape id="_x0000_s10" style="position:absolute;left:29;top:311;width:3490;height:29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74"/>
                      <w:spacing w:before="20" w:line="653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18" name="IM 1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" name="IM 18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20" name="IM 2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22" name="IM 2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 22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2" style="position:absolute;left:0;top:0;width:332;height:332;" fillcolor="#79A0BF" filled="true" stroked="false"/>
            <v:group id="_x0000_s14" style="position:absolute;left:2010;top:746;width:40;height:492;" filled="false" stroked="false" coordsize="40,492" coordorigin="0,0">
              <v:shape id="_x0000_s16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18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20" style="position:absolute;left:1952;top:1142;width:156;height:215;" filled="false" stroked="false" type="#_x0000_t75">
              <v:imagedata o:title="" r:id="rId12"/>
            </v:shape>
            <v:shape id="_x0000_s22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24" style="position:absolute;margin-left:414pt;margin-top:51.1198pt;mso-position-vertical-relative:page;mso-position-horizontal-relative:page;width:108pt;height:170.05pt;z-index:251662336;" o:allowincell="f" filled="false" stroked="false" coordsize="2160,3401" coordorigin="0,0">
            <v:rect id="_x0000_s26" style="position:absolute;left:0;top:0;width:2160;height:3400;" fillcolor="#E6E7E9" filled="true" stroked="false"/>
            <v:shape id="_x0000_s28" style="position:absolute;left:181;top:87;width:1808;height:32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789" w:lineRule="exact"/>
                      <w:rPr/>
                    </w:pPr>
                    <w:r>
                      <w:rPr>
                        <w:position w:val="-35"/>
                      </w:rPr>
                      <w:drawing>
                        <wp:inline distT="0" distB="0" distL="0" distR="0">
                          <wp:extent cx="1122574" cy="1136079"/>
                          <wp:effectExtent l="0" t="0" r="0" b="0"/>
                          <wp:docPr id="24" name="IM 2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 24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22574" cy="11360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598"/>
                      <w:spacing w:line="1404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391648" cy="891766"/>
                          <wp:effectExtent l="0" t="0" r="0" b="0"/>
                          <wp:docPr id="26" name="IM 2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 26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648" cy="891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0" style="position:absolute;left:0;top:1120;width:2160;height:477;" filled="false" stroked="false" type="#_x0000_t75">
              <v:imagedata o:title="" r:id="rId15"/>
            </v:shape>
            <v:shape id="_x0000_s32" style="position:absolute;left:899;top:1124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34" style="position:absolute;left:203;top:896;width:397;height:342;" filled="false" stroked="false" type="#_x0000_t75">
              <v:imagedata o:title="" r:id="rId16"/>
            </v:shape>
            <v:shape id="_x0000_s36" style="position:absolute;left:1574;top:903;width:397;height:342;" filled="false" stroked="false" type="#_x0000_t75">
              <v:imagedata o:title="" r:id="rId17"/>
            </v:shape>
            <v:rect id="_x0000_s38" style="position:absolute;left:0;top:0;width:332;height:332;" fillcolor="#79A0BF" filled="true" stroked="false"/>
            <v:shape id="_x0000_s40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42" style="position:absolute;margin-left:540pt;margin-top:243.798pt;mso-position-vertical-relative:page;mso-position-horizontal-relative:page;width:108pt;height:0.25pt;z-index:25166643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4" style="position:absolute;margin-left:666pt;margin-top:243.798pt;mso-position-vertical-relative:page;mso-position-horizontal-relative:page;width:108pt;height:0.25pt;z-index:251667456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46" style="mso-position-vertical-relative:line;mso-position-horizontal-relative:char;width:177.45pt;height:171.55pt;" filled="false" stroked="false" coordsize="3548,3431" coordorigin="0,0">
            <v:rect id="_x0000_s48" style="position:absolute;left:0;top:0;width:3548;height:3430;" fillcolor="#E6E7E9" filled="true" stroked="false"/>
            <v:shape id="_x0000_s50" style="position:absolute;left:29;top:339;width:3490;height:13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28" name="IM 2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8" name="IM 28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52" style="position:absolute;left:2722;top:1252;width:40;height:893;" filled="false" stroked="false" coordsize="40,893" coordorigin="0,0">
              <v:shape id="_x0000_s54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56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58" style="position:absolute;left:49;top:2048;width:3450;height:793;" filled="false" stroked="false" type="#_x0000_t75">
              <v:imagedata o:title="" r:id="rId19"/>
            </v:shape>
            <v:rect id="_x0000_s60" style="position:absolute;left:0;top:0;width:332;height:332;" fillcolor="#79A0BF" filled="true" stroked="false"/>
            <v:shape id="_x0000_s62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64" style="position:absolute;margin-left:-116.75pt;margin-top:9.70203pt;mso-position-vertical-relative:top-margin-area;mso-position-horizontal-relative:right-margin-area;width:108pt;height:0.25pt;z-index:25166848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66" style="position:absolute;margin-left:-116.75pt;margin-top:9.70203pt;mso-position-vertical-relative:top-margin-area;mso-position-horizontal-relative:right-margin-area;width:108pt;height:0.25pt;z-index:2516633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79" w:right="252" w:firstLine="6"/>
              <w:spacing w:before="32" w:line="260" w:lineRule="auto"/>
              <w:rPr/>
            </w:pPr>
            <w:r>
              <w:rPr>
                <w:color w:val="EE292C"/>
                <w:spacing w:val="-14"/>
                <w:w w:val="96"/>
              </w:rPr>
              <w:t>Insert belt into Pinnacl</w:t>
            </w:r>
            <w:r>
              <w:rPr>
                <w:color w:val="EE292C"/>
                <w:spacing w:val="-15"/>
                <w:w w:val="96"/>
              </w:rPr>
              <w:t>e pad accessory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and</w:t>
            </w:r>
            <w:r>
              <w:rPr>
                <w:color w:val="EE292C"/>
                <w:spacing w:val="-4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close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68" style="position:absolute;margin-left:-126pt;margin-top:9.70203pt;mso-position-vertical-relative:top-margin-area;mso-position-horizontal-relative:right-margin-area;width:108pt;height:0.25pt;z-index:2516643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70" style="position:absolute;margin-left:-108pt;margin-top:9.70203pt;mso-position-vertical-relative:top-margin-area;mso-position-horizontal-relative:right-margin-area;width:108pt;height:0.25pt;z-index:2516654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72" style="position:absolute;margin-left:18pt;margin-top:243.798pt;mso-position-vertical-relative:page;mso-position-horizontal-relative:page;width:108pt;height:0.25pt;z-index:25167872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74" style="position:absolute;margin-left:200.592pt;margin-top:51.1198pt;mso-position-vertical-relative:page;mso-position-horizontal-relative:page;width:177.45pt;height:171.55pt;z-index:251672576;" o:allowincell="f" filled="false" stroked="false" coordsize="3548,3431" coordorigin="0,0">
            <v:rect id="_x0000_s76" style="position:absolute;left:0;top:0;width:3548;height:3430;" fillcolor="#E6E7E9" filled="true" stroked="false"/>
            <v:rect id="_x0000_s78" style="position:absolute;left:0;top:0;width:332;height:332;" fillcolor="#79A0BF" filled="true" stroked="false"/>
            <v:shape id="_x0000_s80" style="position:absolute;left:29;top:89;width:3490;height:31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00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ind w:firstLine="874"/>
                      <w:spacing w:before="55" w:line="654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34" name="IM 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36" name="IM 3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6" name="IM 36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38" name="IM 3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82" style="position:absolute;left:2010;top:746;width:40;height:492;" filled="false" stroked="false" coordsize="40,492" coordorigin="0,0">
              <v:shape id="_x0000_s84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86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88" style="position:absolute;left:1952;top:1142;width:156;height:215;" filled="false" stroked="false" type="#_x0000_t75">
              <v:imagedata o:title="" r:id="rId22"/>
            </v:shape>
          </v:group>
        </w:pict>
      </w:r>
      <w:r>
        <w:pict>
          <v:group id="_x0000_s90" style="position:absolute;margin-left:414pt;margin-top:51.1198pt;mso-position-vertical-relative:page;mso-position-horizontal-relative:page;width:108pt;height:170.05pt;z-index:251673600;" o:allowincell="f" filled="false" stroked="false" coordsize="2160,3401" coordorigin="0,0">
            <v:rect id="_x0000_s92" style="position:absolute;left:0;top:0;width:2160;height:3400;" fillcolor="#E6E7E9" filled="true" stroked="false"/>
            <v:shape id="_x0000_s94" style="position:absolute;left:757;top:1831;width:656;height:14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52" w:lineRule="exact"/>
                      <w:rPr/>
                    </w:pPr>
                    <w:r>
                      <w:rPr>
                        <w:position w:val="-29"/>
                      </w:rPr>
                      <w:drawing>
                        <wp:inline distT="0" distB="0" distL="0" distR="0">
                          <wp:extent cx="391492" cy="922261"/>
                          <wp:effectExtent l="0" t="0" r="0" b="0"/>
                          <wp:docPr id="40" name="IM 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492" cy="9222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96" style="position:absolute;left:199;top:111;width:1768;height:1836;" filled="false" stroked="false" type="#_x0000_t75">
              <v:imagedata o:title="" r:id="rId24"/>
            </v:shape>
            <v:shape id="_x0000_s98" style="position:absolute;left:0;top:1125;width:2160;height:477;" filled="false" stroked="false" type="#_x0000_t75">
              <v:imagedata o:title="" r:id="rId25"/>
            </v:shape>
            <v:shape id="_x0000_s100" style="position:absolute;left:896;top:1128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102" style="position:absolute;left:1570;top:908;width:397;height:342;" filled="false" stroked="false" type="#_x0000_t75">
              <v:imagedata o:title="" r:id="rId26"/>
            </v:shape>
            <v:shape id="_x0000_s104" style="position:absolute;left:200;top:901;width:397;height:342;" filled="false" stroked="false" type="#_x0000_t75">
              <v:imagedata o:title="" r:id="rId27"/>
            </v:shape>
            <v:rect id="_x0000_s106" style="position:absolute;left:0;top:0;width:332;height:332;" fillcolor="#79A0BF" filled="true" stroked="false"/>
            <v:shape id="_x0000_s1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" style="position:absolute;margin-left:144pt;margin-top:243.798pt;mso-position-vertical-relative:page;mso-position-horizontal-relative:page;width:108pt;height:0.25pt;z-index:25167974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112" style="mso-position-vertical-relative:line;mso-position-horizontal-relative:char;width:177.45pt;height:171.55pt;" filled="false" stroked="false" coordsize="3548,3431" coordorigin="0,0">
            <v:rect id="_x0000_s114" style="position:absolute;left:0;top:0;width:3548;height:3430;" fillcolor="#E6E7E9" filled="true" stroked="false"/>
            <v:rect id="_x0000_s116" style="position:absolute;left:0;top:0;width:332;height:332;" fillcolor="#79A0BF" filled="true" stroked="false"/>
            <v:shape id="_x0000_s118" style="position:absolute;left:29;top:90;width:3490;height:15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1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83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46" name="IM 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6" name="IM 46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20" style="position:absolute;left:2722;top:1252;width:40;height:893;" filled="false" stroked="false" coordsize="40,893" coordorigin="0,0">
              <v:shape id="_x0000_s1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26" style="position:absolute;left:49;top:2048;width:3450;height:793;" filled="false" stroked="false" type="#_x0000_t75">
              <v:imagedata o:title="" r:id="rId30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128" style="position:absolute;margin-left:-0.7299pt;margin-top:-24.7869pt;mso-position-vertical-relative:text;mso-position-horizontal-relative:text;width:20.5pt;height:7.35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130" style="position:absolute;margin-left:-0.999979pt;margin-top:-7.64888pt;mso-position-vertical-relative:text;mso-position-horizontal-relative:text;width:21.25pt;height:9.3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132" style="position:absolute;margin-left:115.75pt;margin-top:-24.7869pt;mso-position-vertical-relative:text;mso-position-horizontal-relative:text;width:128.5pt;height:360.8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134" style="position:absolute;margin-left:530.75pt;margin-top:236.995pt;mso-position-vertical-relative:page;mso-position-horizontal-relative:page;width:0.5pt;height:357.05pt;z-index:251691008;" o:allowincell="f" fillcolor="#79A0BF" filled="true" stroked="false"/>
        </w:pict>
      </w:r>
      <w:r>
        <w:pict>
          <v:rect id="_x0000_s136" style="position:absolute;margin-left:656.75pt;margin-top:236.995pt;mso-position-vertical-relative:page;mso-position-horizontal-relative:page;width:0.5pt;height:357.05pt;z-index:251689984;" o:allowincell="f" fillcolor="#79A0BF" filled="true" stroked="false"/>
        </w:pict>
      </w:r>
      <w:r>
        <w:pict>
          <v:group id="_x0000_s138" style="position:absolute;margin-left:200.592pt;margin-top:51.1198pt;mso-position-vertical-relative:page;mso-position-horizontal-relative:page;width:177.45pt;height:171.55pt;z-index:251681792;" o:allowincell="f" filled="false" stroked="false" coordsize="3548,3431" coordorigin="0,0">
            <v:rect id="_x0000_s140" style="position:absolute;left:0;top:0;width:3548;height:3430;" fillcolor="#E6E7E9" filled="true" stroked="false"/>
            <v:shape id="_x0000_s142" style="position:absolute;left:48;top:23;width:3471;height:3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56"/>
                      <w:spacing w:before="20" w:line="115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04478" cy="732913"/>
                          <wp:effectExtent l="0" t="0" r="0" b="0"/>
                          <wp:docPr id="48" name="IM 4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8" name="IM 48"/>
                                  <pic:cNvPicPr/>
                                </pic:nvPicPr>
                                <pic:blipFill>
                                  <a:blip r:embed="rId3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732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41"/>
                      <w:spacing w:line="685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39488" cy="435012"/>
                          <wp:effectExtent l="0" t="0" r="0" b="0"/>
                          <wp:docPr id="50" name="IM 5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0" name="IM 50"/>
                                  <pic:cNvPicPr/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35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52" name="IM 5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2" name="IM 52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44" style="position:absolute;left:0;top:0;width:332;height:332;" fillcolor="#79A0BF" filled="true" stroked="false"/>
            <v:shape id="_x0000_s146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48" style="position:absolute;margin-left:414pt;margin-top:51.1198pt;mso-position-vertical-relative:page;mso-position-horizontal-relative:page;width:108pt;height:170.05pt;z-index:251682816;" o:allowincell="f" filled="false" stroked="false" coordsize="2160,3401" coordorigin="0,0">
            <v:rect id="_x0000_s150" style="position:absolute;left:0;top:0;width:2160;height:3400;" fillcolor="#E6E7E9" filled="true" stroked="false"/>
            <v:shape id="_x0000_s152" style="position:absolute;left:-20;top:91;width:2200;height:32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192" w:lineRule="exact"/>
                      <w:rPr/>
                    </w:pPr>
                    <w:r>
                      <w:rPr>
                        <w:position w:val="-63"/>
                      </w:rPr>
                      <w:drawing>
                        <wp:inline distT="0" distB="0" distL="0" distR="0">
                          <wp:extent cx="1371600" cy="2027440"/>
                          <wp:effectExtent l="0" t="0" r="0" b="0"/>
                          <wp:docPr id="54" name="IM 5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4" name="IM 54"/>
                                  <pic:cNvPicPr/>
                                </pic:nvPicPr>
                                <pic:blipFill>
                                  <a:blip r:embed="rId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2027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54" style="position:absolute;left:0;top:0;width:332;height:332;" fillcolor="#79A0BF" filled="true" stroked="false"/>
            <v:shape id="_x0000_s156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158" style="position:absolute;margin-left:540pt;margin-top:243.798pt;mso-position-vertical-relative:page;mso-position-horizontal-relative:page;width:108pt;height:0.25pt;z-index:25168384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160" style="position:absolute;margin-left:666pt;margin-top:243.798pt;mso-position-vertical-relative:page;mso-position-horizontal-relative:page;width:108pt;height:0.25pt;z-index:251684864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162" style="mso-position-vertical-relative:line;mso-position-horizontal-relative:char;width:177.45pt;height:171.55pt;" filled="false" stroked="false" coordsize="3548,3431" coordorigin="0,0">
            <v:rect id="_x0000_s164" style="position:absolute;left:0;top:0;width:3548;height:3430;" fillcolor="#E6E7E9" filled="true" stroked="false"/>
            <v:shape id="_x0000_s166" style="position:absolute;left:69;top:358;width:3410;height:12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22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68" style="position:absolute;left:2722;top:1252;width:40;height:893;" filled="false" stroked="false" coordsize="40,893" coordorigin="0,0">
              <v:shape id="_x0000_s170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72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74" style="position:absolute;left:89;top:2048;width:3370;height:774;" filled="false" stroked="false" type="#_x0000_t75">
              <v:imagedata o:title="" r:id="rId36"/>
            </v:shape>
            <v:rect id="_x0000_s176" style="position:absolute;left:0;top:0;width:332;height:332;" fillcolor="#79A0BF" filled="true" stroked="false"/>
            <v:shape id="_x0000_s178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0" style="position:absolute;margin-left:-116.75pt;margin-top:9.70203pt;mso-position-vertical-relative:top-margin-area;mso-position-horizontal-relative:right-margin-area;width:108pt;height:0.25pt;z-index:25168588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182" style="position:absolute;margin-left:-116.75pt;margin-top:9.70203pt;mso-position-vertical-relative:top-margin-area;mso-position-horizontal-relative:right-margin-area;width:108pt;height:0.25pt;z-index:25168691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200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184" style="position:absolute;margin-left:-126pt;margin-top:9.70203pt;mso-position-vertical-relative:top-margin-area;mso-position-horizontal-relative:right-margin-area;width:108pt;height:0.25pt;z-index:251687936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6" style="position:absolute;margin-left:-108pt;margin-top:9.70203pt;mso-position-vertical-relative:top-margin-area;mso-position-horizontal-relative:right-margin-area;width:108pt;height:0.25pt;z-index:2516889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188" style="position:absolute;margin-left:18pt;margin-top:243.798pt;mso-position-vertical-relative:page;mso-position-horizontal-relative:page;width:108pt;height:0.25pt;z-index:25169920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190" style="position:absolute;margin-left:200.592pt;margin-top:51.1198pt;mso-position-vertical-relative:page;mso-position-horizontal-relative:page;width:177.45pt;height:171.55pt;z-index:251693056;" o:allowincell="f" filled="false" stroked="false" coordsize="3548,3431" coordorigin="0,0">
            <v:rect id="_x0000_s192" style="position:absolute;left:0;top:0;width:3548;height:3430;" fillcolor="#E6E7E9" filled="true" stroked="false"/>
            <v:rect id="_x0000_s194" style="position:absolute;left:0;top:0;width:332;height:332;" fillcolor="#79A0BF" filled="true" stroked="false"/>
            <v:shape id="_x0000_s196" style="position:absolute;left:904;top:43;width:1740;height:1209;" filled="false" stroked="false" type="#_x0000_t75">
              <v:imagedata o:title="" r:id="rId39"/>
            </v:shape>
            <v:shape id="_x0000_s198" style="position:absolute;left:48;top:89;width:3471;height:3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1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41"/>
                      <w:spacing w:line="740" w:lineRule="exact"/>
                      <w:rPr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2139488" cy="469772"/>
                          <wp:effectExtent l="0" t="0" r="0" b="0"/>
                          <wp:docPr id="62" name="IM 6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2" name="IM 62"/>
                                  <pic:cNvPicPr/>
                                </pic:nvPicPr>
                                <pic:blipFill>
                                  <a:blip r:embed="rId4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697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64" name="IM 6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4" name="IM 64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group id="_x0000_s200" style="position:absolute;margin-left:414pt;margin-top:51.1198pt;mso-position-vertical-relative:page;mso-position-horizontal-relative:page;width:108pt;height:170.05pt;z-index:251694080;" o:allowincell="f" filled="false" stroked="false" coordsize="2160,3401" coordorigin="0,0">
            <v:rect id="_x0000_s202" style="position:absolute;left:0;top:0;width:2160;height:3400;" fillcolor="#E6E7E9" filled="true" stroked="false"/>
            <v:shape id="_x0000_s204" style="position:absolute;left:0;top:111;width:2160;height:3192;" filled="false" stroked="false" type="#_x0000_t75">
              <v:imagedata o:title="" r:id="rId41"/>
            </v:shape>
            <v:rect id="_x0000_s206" style="position:absolute;left:0;top:0;width:332;height:332;" fillcolor="#79A0BF" filled="true" stroked="false"/>
            <v:shape id="_x0000_s2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0" style="position:absolute;margin-left:144pt;margin-top:243.798pt;mso-position-vertical-relative:page;mso-position-horizontal-relative:page;width:108pt;height:0.25pt;z-index:25170022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212" style="mso-position-vertical-relative:line;mso-position-horizontal-relative:char;width:177.45pt;height:171.55pt;" filled="false" stroked="false" coordsize="3548,3431" coordorigin="0,0">
            <v:rect id="_x0000_s214" style="position:absolute;left:0;top:0;width:3548;height:3430;" fillcolor="#E6E7E9" filled="true" stroked="false"/>
            <v:rect id="_x0000_s216" style="position:absolute;left:0;top:0;width:332;height:332;" fillcolor="#79A0BF" filled="true" stroked="false"/>
            <v:shape id="_x0000_s218" style="position:absolute;left:69;top:90;width:3410;height:15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103" w:line="1223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70" name="IM 7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0" name="IM 70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20" style="position:absolute;left:2722;top:1252;width:40;height:893;" filled="false" stroked="false" coordsize="40,893" coordorigin="0,0">
              <v:shape id="_x0000_s2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2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226" style="position:absolute;left:89;top:2048;width:3370;height:774;" filled="false" stroked="false" type="#_x0000_t75">
              <v:imagedata o:title="" r:id="rId44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228" style="position:absolute;margin-left:-0.7299pt;margin-top:-24.7869pt;mso-position-vertical-relative:text;mso-position-horizontal-relative:text;width:20.5pt;height:7.35pt;z-index:251698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230" style="position:absolute;margin-left:-0.999979pt;margin-top:-7.64888pt;mso-position-vertical-relative:text;mso-position-horizontal-relative:text;width:21.25pt;height:9.3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232" style="position:absolute;margin-left:115.75pt;margin-top:-24.7869pt;mso-position-vertical-relative:text;mso-position-horizontal-relative:text;width:128.5pt;height:360.8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pict>
          <v:rect id="_x0000_s234" style="position:absolute;margin-left:134.75pt;margin-top:18pt;mso-position-vertical-relative:page;mso-position-horizontal-relative:page;width:0.5pt;height:576pt;z-index:251717632;" o:allowincell="f" fillcolor="#367086" filled="true" stroked="false"/>
        </w:pict>
      </w:r>
      <w:r>
        <w:pict>
          <v:rect id="_x0000_s236" style="position:absolute;margin-left:260.75pt;margin-top:18.072pt;mso-position-vertical-relative:page;mso-position-horizontal-relative:page;width:0.5pt;height:576pt;z-index:251716608;" o:allowincell="f" fillcolor="#367086" filled="true" stroked="false"/>
        </w:pict>
      </w:r>
      <w:r>
        <w:pict>
          <v:rect id="_x0000_s238" style="position:absolute;margin-left:530.75pt;margin-top:18.072pt;mso-position-vertical-relative:page;mso-position-horizontal-relative:page;width:0.5pt;height:576pt;z-index:251715584;" o:allowincell="f" fillcolor="#367086" filled="true" stroked="false"/>
        </w:pict>
      </w:r>
      <w:r>
        <w:pict>
          <v:rect id="_x0000_s240" style="position:absolute;margin-left:656.75pt;margin-top:18.072pt;mso-position-vertical-relative:page;mso-position-horizontal-relative:page;width:0.5pt;height:576pt;z-index:251714560;" o:allowincell="f" fillcolor="#367086" filled="true" stroked="false"/>
        </w:pict>
      </w:r>
      <w:r>
        <w:pict>
          <v:shape id="_x0000_s242" style="position:absolute;margin-left:18pt;margin-top:27.078pt;mso-position-vertical-relative:page;mso-position-horizontal-relative:page;width:108pt;height:0.25pt;z-index:25170841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4" style="position:absolute;margin-left:38.6595pt;margin-top:394.688pt;mso-position-vertical-relative:page;mso-position-horizontal-relative:page;width:17.55pt;height:13.35pt;z-index:25170227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46" style="position:absolute;margin-left:144pt;margin-top:27.078pt;mso-position-vertical-relative:page;mso-position-horizontal-relative:page;width:108pt;height:0.25pt;z-index:25170944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8" style="position:absolute;margin-left:164.66pt;margin-top:494.688pt;mso-position-vertical-relative:page;mso-position-horizontal-relative:page;width:17.55pt;height:13.35pt;z-index:25170432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0" style="position:absolute;margin-left:270pt;margin-top:27.078pt;mso-position-vertical-relative:page;mso-position-horizontal-relative:page;width:108pt;height:0.25pt;z-index:25171046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2" style="position:absolute;margin-left:290.66pt;margin-top:494.688pt;mso-position-vertical-relative:page;mso-position-horizontal-relative:page;width:17.55pt;height:13.35pt;z-index:25170534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4" style="position:absolute;margin-left:414pt;margin-top:27.15pt;mso-position-vertical-relative:page;mso-position-horizontal-relative:page;width:108pt;height:0.25pt;z-index:25171148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6" style="position:absolute;margin-left:434.66pt;margin-top:514.688pt;mso-position-vertical-relative:page;mso-position-horizontal-relative:page;width:17.55pt;height:13.35pt;z-index:25170329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8" style="position:absolute;margin-left:539.972pt;margin-top:27.128pt;mso-position-vertical-relative:page;mso-position-horizontal-relative:page;width:108pt;height:0.25pt;z-index:25171251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0" style="position:absolute;margin-left:560.632pt;margin-top:474.688pt;mso-position-vertical-relative:page;mso-position-horizontal-relative:page;width:17.55pt;height:13.35pt;z-index:25170636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62" style="position:absolute;margin-left:666pt;margin-top:27.15pt;mso-position-vertical-relative:page;mso-position-horizontal-relative:page;width:108pt;height:0.25pt;z-index:25171353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4" style="position:absolute;margin-left:686.66pt;margin-top:494.688pt;mso-position-vertical-relative:page;mso-position-horizontal-relative:page;width:17.55pt;height:13.35pt;z-index:25170739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ENGLISH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72" name="IM 7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2" name="IM 72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4" name="IM 7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4" name="IM 74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6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ead ﬁtting</w:t>
      </w:r>
    </w:p>
    <w:p>
      <w:pPr>
        <w:ind w:left="4" w:right="32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 instructions.</w:t>
      </w:r>
    </w:p>
    <w:p>
      <w:pPr>
        <w:ind w:left="4" w:right="364" w:hanging="2"/>
        <w:spacing w:before="22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in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adverse reactions</w:t>
      </w:r>
    </w:p>
    <w:p>
      <w:pPr>
        <w:ind w:left="4" w:right="362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prevent or reduce all injuries. Proper</w:t>
      </w:r>
    </w:p>
    <w:p>
      <w:pPr>
        <w:ind w:left="4" w:right="29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safe</w:t>
      </w:r>
    </w:p>
    <w:p>
      <w:pPr>
        <w:ind w:left="4"/>
        <w:spacing w:before="3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licensed healthcare professional</w:t>
      </w:r>
    </w:p>
    <w:p>
      <w:pPr>
        <w:ind w:left="9" w:right="288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device.</w:t>
      </w:r>
    </w:p>
    <w:p>
      <w:pPr>
        <w:ind w:left="1" w:right="47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healthcare professional.</w:t>
      </w:r>
    </w:p>
    <w:p>
      <w:pPr>
        <w:ind w:left="8" w:right="32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n instructions.</w:t>
      </w:r>
    </w:p>
    <w:p>
      <w:pPr>
        <w:ind w:left="5"/>
        <w:spacing w:before="232" w:line="392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231F20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8"/>
          <w:position w:val="19"/>
        </w:rPr>
        <w:t>atient use only.</w:t>
      </w:r>
    </w:p>
    <w:p>
      <w:pPr>
        <w:ind w:left="5"/>
        <w:spacing w:line="205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ind w:left="6" w:right="37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ir dry.</w:t>
      </w:r>
    </w:p>
    <w:p>
      <w:pPr>
        <w:spacing w:before="24" w:line="341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407" w:firstLine="1"/>
        <w:spacing w:before="261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</w:p>
    <w:p>
      <w:pPr>
        <w:ind w:left="3" w:right="32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20" w:line="225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8"/>
        </w:rPr>
        <w:t>ESPAÑOL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8" name="IM 7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8" name="IM 7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0" name="IM 8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0" name="IM 80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4" w:right="280" w:hanging="3"/>
        <w:spacing w:before="157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1"/>
        </w:rPr>
        <w:t>Leadete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nidamentelas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instrucciones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y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advertencia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ajuste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antes desu uso. Par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 garantizar el</w:t>
      </w:r>
    </w:p>
    <w:p>
      <w:pPr>
        <w:ind w:left="4" w:right="393" w:firstLine="2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desempeñoadecuado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delafaja,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siga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ADVERTENCIA: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0"/>
        </w:rPr>
        <w:t>Si experimenta</w:t>
      </w:r>
    </w:p>
    <w:p>
      <w:pPr>
        <w:ind w:left="8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incrementoen la i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ntensidad del</w:t>
      </w:r>
    </w:p>
    <w:p>
      <w:pPr>
        <w:ind w:left="6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dolor, hinchazón, irritacióndela</w:t>
      </w:r>
    </w:p>
    <w:p>
      <w:pPr>
        <w:ind w:left="9"/>
        <w:spacing w:before="2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piel,o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cualquier reacciónadversa</w:t>
      </w:r>
    </w:p>
    <w:p>
      <w:pPr>
        <w:ind w:left="4" w:right="307" w:firstLine="4"/>
        <w:spacing w:before="3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mientras usa este product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o, consulte 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inmediatamenteconun profes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 de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atenciónmédicaautorizado.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Este dispositivono</w:t>
      </w:r>
    </w:p>
    <w:p>
      <w:pPr>
        <w:ind w:left="10" w:right="396" w:hanging="1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previeneni reduce todas l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as lesiones.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La rehabilitaciónadec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uaday la</w:t>
      </w:r>
    </w:p>
    <w:p>
      <w:pPr>
        <w:ind w:left="1" w:right="396" w:firstLine="8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modiﬁcacióndelaactivi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dad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también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son parteesencialdeun prog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rama</w:t>
      </w:r>
    </w:p>
    <w:p>
      <w:pPr>
        <w:ind w:left="8" w:right="437" w:hanging="2"/>
        <w:spacing w:before="3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8"/>
        </w:rPr>
        <w:t>detratamientoseguro.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Consultecon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profesional deatenciónmédica</w:t>
      </w:r>
    </w:p>
    <w:p>
      <w:pPr>
        <w:ind w:left="4"/>
        <w:spacing w:before="3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autorizado respecto del nivel de</w:t>
      </w:r>
    </w:p>
    <w:p>
      <w:pPr>
        <w:ind w:left="7" w:right="333" w:hanging="3"/>
        <w:spacing w:before="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actividadseguro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yadecuado mientras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usa este dispositivo.</w:t>
      </w:r>
    </w:p>
    <w:p>
      <w:pPr>
        <w:ind w:left="8"/>
        <w:spacing w:before="224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  <w:position w:val="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3"/>
          <w:position w:val="2"/>
        </w:rPr>
        <w:t>Este dispositivose</w:t>
      </w:r>
    </w:p>
    <w:p>
      <w:pPr>
        <w:ind w:left="5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ofrecea 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venta por partedeun</w:t>
      </w:r>
    </w:p>
    <w:p>
      <w:pPr>
        <w:ind w:left="9" w:right="473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profesional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salud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autorizadoo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bajo la orden del mismo.</w:t>
      </w:r>
    </w:p>
    <w:p>
      <w:pPr>
        <w:ind w:left="8"/>
        <w:spacing w:before="227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2"/>
        </w:rPr>
        <w:t>PRECAUCIÓN: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2"/>
        </w:rPr>
        <w:t>Sigael proceso 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aplicacióny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cuidado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descrito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en</w:t>
      </w:r>
    </w:p>
    <w:p>
      <w:pPr>
        <w:ind w:left="10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  <w:w w:val="99"/>
        </w:rPr>
        <w:t>las instrucciones.</w:t>
      </w:r>
    </w:p>
    <w:p>
      <w:pPr>
        <w:ind w:left="8" w:right="424"/>
        <w:spacing w:before="194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Para usar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2"/>
        </w:rPr>
        <w:t>conun solo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paciente.</w:t>
      </w:r>
    </w:p>
    <w:p>
      <w:pPr>
        <w:ind w:left="9"/>
        <w:spacing w:before="252" w:line="20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2"/>
          <w:position w:val="5"/>
        </w:rPr>
        <w:t>INSTRUCCIONES DE CUIDADO</w:t>
      </w:r>
    </w:p>
    <w:p>
      <w:pPr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ind w:left="10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Lave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amano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enagua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fría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con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un detergente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suave,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enjuague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y colóquela</w:t>
      </w:r>
      <w:r>
        <w:rPr>
          <w:rFonts w:ascii="Arial" w:hAnsi="Arial" w:eastAsia="Arial" w:cs="Arial"/>
          <w:sz w:val="16"/>
          <w:szCs w:val="16"/>
          <w:color w:val="231F20"/>
          <w:spacing w:val="7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en posición plana para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que</w:t>
      </w:r>
      <w:r>
        <w:rPr>
          <w:rFonts w:ascii="Arial" w:hAnsi="Arial" w:eastAsia="Arial" w:cs="Arial"/>
          <w:sz w:val="16"/>
          <w:szCs w:val="16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seseque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conelaire.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Sise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ha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producido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algúnincidente</w:t>
      </w:r>
    </w:p>
    <w:p>
      <w:pPr>
        <w:ind w:left="6" w:right="280" w:hanging="6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ind w:left="4" w:right="422"/>
        <w:spacing w:before="26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2" w:line="193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FRANÇAIS</w:t>
      </w:r>
    </w:p>
    <w:p>
      <w:pPr>
        <w:spacing w:before="188" w:line="400" w:lineRule="exact"/>
        <w:rPr/>
      </w:pPr>
      <w:r>
        <w:rPr>
          <w:position w:val="-8"/>
        </w:rPr>
        <w:pict>
          <v:shape id="_x0000_s27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4" name="IM 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4" name="IM 84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6" name="IM 8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6" name="IM 8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8"/>
          <w:position w:val="2"/>
        </w:rPr>
        <w:t>AVERTISSEMENT: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88"/>
          <w:position w:val="2"/>
        </w:rPr>
        <w:t>Lisez attentivement</w:t>
      </w:r>
    </w:p>
    <w:p>
      <w:pPr>
        <w:ind w:left="10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les instructions depose et les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2"/>
        </w:rPr>
        <w:t>avertissementsavant utilisation. Pour</w:t>
      </w:r>
    </w:p>
    <w:p>
      <w:pPr>
        <w:ind w:left="4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assurer lebonfonction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nement de</w:t>
      </w:r>
    </w:p>
    <w:p>
      <w:pPr>
        <w:ind w:left="10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l'attelle,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suivez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toutes les instructions.</w:t>
      </w:r>
    </w:p>
    <w:p>
      <w:pPr>
        <w:ind w:left="1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3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3"/>
        </w:rPr>
        <w:t>Si vous éprouvez</w:t>
      </w:r>
    </w:p>
    <w:p>
      <w:pPr>
        <w:ind w:left="8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une augmentation de ladouleur</w:t>
      </w:r>
    </w:p>
    <w:p>
      <w:pPr>
        <w:ind w:left="5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ouressentez ungonlement,</w:t>
      </w:r>
    </w:p>
    <w:p>
      <w:pPr>
        <w:ind w:left="8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une irritation cutanée outoute</w:t>
      </w:r>
    </w:p>
    <w:p>
      <w:pPr>
        <w:ind w:left="4"/>
        <w:spacing w:before="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autreréaction indésirable lors de</w:t>
      </w:r>
    </w:p>
    <w:p>
      <w:pPr>
        <w:ind w:left="10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position w:val="4"/>
        </w:rPr>
        <w:t>l'utilisation deceproduit, consultez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immédiatement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votre professionnel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santé agréé.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Cedispositif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n'empêche, nineréduit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toutes les</w:t>
      </w:r>
    </w:p>
    <w:p>
      <w:pPr>
        <w:ind w:left="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  <w:position w:val="2"/>
        </w:rPr>
        <w:t>blessures. Une réédu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  <w:position w:val="2"/>
        </w:rPr>
        <w:t>cation correcte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et la modiﬁcation des activités sont</w:t>
      </w:r>
    </w:p>
    <w:p>
      <w:pPr>
        <w:ind w:left="5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égalementune partie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essentielle</w:t>
      </w:r>
    </w:p>
    <w:p>
      <w:pPr>
        <w:ind w:left="6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d'un programme de soins emcaces</w:t>
      </w:r>
    </w:p>
    <w:p>
      <w:pPr>
        <w:ind w:left="5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  <w:position w:val="3"/>
        </w:rPr>
        <w:t>etsûrs. Consultez votre professionnel</w:t>
      </w:r>
    </w:p>
    <w:p>
      <w:pPr>
        <w:ind w:left="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santé agréé ausujet du niveau</w:t>
      </w:r>
    </w:p>
    <w:p>
      <w:pPr>
        <w:ind w:left="6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d'activité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sûretapproprié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à m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aintenir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pendant le port de cedisposi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tif.</w:t>
      </w:r>
    </w:p>
    <w:p>
      <w:pPr>
        <w:ind w:left="8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</w:rPr>
        <w:t>Cet appareil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est proposé à la ven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teparou sur</w:t>
      </w:r>
    </w:p>
    <w:p>
      <w:pPr>
        <w:ind w:left="5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3"/>
        </w:rPr>
        <w:t>ordonnance d’un professionnel dela</w:t>
      </w:r>
    </w:p>
    <w:p>
      <w:pPr>
        <w:ind w:left="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santé agréé.</w:t>
      </w:r>
    </w:p>
    <w:p>
      <w:pPr>
        <w:ind w:left="8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7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7"/>
          <w:position w:val="3"/>
        </w:rPr>
        <w:t>Suivez la procédure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d'application etd'entretiendécrite</w:t>
      </w:r>
    </w:p>
    <w:p>
      <w:pPr>
        <w:ind w:left="6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dans les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instructions.</w:t>
      </w:r>
    </w:p>
    <w:p>
      <w:pPr>
        <w:ind w:left="8"/>
        <w:spacing w:before="20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8"/>
          <w:position w:val="3"/>
        </w:rPr>
        <w:t>Pour unseul patient</w:t>
      </w:r>
    </w:p>
    <w:p>
      <w:pPr>
        <w:ind w:left="8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uniquement.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4"/>
          <w:position w:val="5"/>
        </w:rPr>
        <w:t>INSTRUCTIONS D'ENTR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4"/>
          <w:position w:val="5"/>
        </w:rPr>
        <w:t>ETIEN ET</w:t>
      </w:r>
    </w:p>
    <w:p>
      <w:pPr>
        <w:ind w:left="8"/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position w:val="2"/>
        </w:rPr>
        <w:t>Lavez à lamain dans del'eau froide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avec undétergent doux,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rincezet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posez à plat pour faire sécher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Si un incident grave survient en</w:t>
      </w:r>
    </w:p>
    <w:p>
      <w:pPr>
        <w:ind w:left="7"/>
        <w:spacing w:before="2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rapport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avec ledispo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sitif,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signalez-</w:t>
      </w:r>
    </w:p>
    <w:p>
      <w:pPr>
        <w:ind w:left="7"/>
        <w:spacing w:line="22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à Breg et à l'autorité compétente</w:t>
      </w:r>
    </w:p>
    <w:p>
      <w:pPr>
        <w:ind w:left="5"/>
        <w:spacing w:before="27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ind w:left="7"/>
        <w:spacing w:before="24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l'utilisateur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ou le patient 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itué.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9"/>
        </w:rPr>
        <w:t>DEUTSCH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0" name="IM 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0" name="IM 90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2" name="IM 9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2" name="IM 9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5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</w:rPr>
        <w:t>Vorder Nutzung der</w:t>
      </w:r>
    </w:p>
    <w:p>
      <w:pPr>
        <w:ind w:left="4" w:right="406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Orthese die Anleitung zur korrekten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Anlegungund die War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nhinweise</w:t>
      </w:r>
    </w:p>
    <w:p>
      <w:pPr>
        <w:ind w:left="1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sorgfältig lesen. Befolgen Sie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Anweisungen, umeine</w:t>
      </w:r>
    </w:p>
    <w:p>
      <w:pPr>
        <w:ind w:left="6" w:right="303" w:hanging="1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Orthese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sicherzustellen.</w:t>
      </w:r>
    </w:p>
    <w:p>
      <w:pPr>
        <w:ind w:left="1"/>
        <w:spacing w:before="20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5"/>
        </w:rPr>
        <w:t>Wenden Siesich</w:t>
      </w:r>
    </w:p>
    <w:p>
      <w:pPr>
        <w:ind w:left="8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umgehend an Ihren zugel</w:t>
      </w:r>
      <w:r>
        <w:rPr>
          <w:rFonts w:ascii="Arial" w:hAnsi="Arial" w:eastAsia="Arial" w:cs="Arial"/>
          <w:sz w:val="16"/>
          <w:szCs w:val="16"/>
          <w:color w:val="231F20"/>
          <w:spacing w:val="-18"/>
        </w:rPr>
        <w:t>assenen</w:t>
      </w:r>
    </w:p>
    <w:p>
      <w:pPr>
        <w:ind w:left="4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Arzt/Therapeuten,</w:t>
      </w:r>
      <w:r>
        <w:rPr>
          <w:rFonts w:ascii="Arial" w:hAnsi="Arial" w:eastAsia="Arial" w:cs="Arial"/>
          <w:sz w:val="16"/>
          <w:szCs w:val="16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falls beider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Anwendung dieses Produkts</w:t>
      </w:r>
    </w:p>
    <w:p>
      <w:pPr>
        <w:ind w:left="10" w:right="298" w:hanging="6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vermehrteSchmerzen,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Schwellungen,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Hautreizungen oder andere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ungewöhnliche Reaktionen auftre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ten.</w:t>
      </w:r>
    </w:p>
    <w:p>
      <w:pPr>
        <w:ind w:left="3" w:right="361" w:hanging="2"/>
        <w:spacing w:before="2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DieseOrtheseverhindert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oder reduziert nicht allemöglichen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ind w:left="10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 und Än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derung</w:t>
      </w:r>
    </w:p>
    <w:p>
      <w:pPr>
        <w:ind w:left="6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9"/>
        </w:rPr>
        <w:t>derAktivitätensindebenf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alls</w:t>
      </w:r>
    </w:p>
    <w:p>
      <w:pPr>
        <w:ind w:left="10"/>
        <w:spacing w:before="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Bestandteil eines sicheren</w:t>
      </w:r>
    </w:p>
    <w:p>
      <w:pPr>
        <w:ind w:left="10"/>
        <w:spacing w:before="1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  <w:position w:val="4"/>
        </w:rPr>
        <w:t>Behandlungsprogramms. Wenden</w:t>
      </w:r>
    </w:p>
    <w:p>
      <w:pPr>
        <w:ind w:left="2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Siesich bezüglich eines sicheren</w:t>
      </w:r>
    </w:p>
    <w:p>
      <w:pPr>
        <w:ind w:left="4" w:right="434" w:firstLine="3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7"/>
        </w:rPr>
        <w:t>undangemessenenAktivitätsgrads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während der Anwendung dieser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Vorrichtung an Ihren qu</w:t>
      </w:r>
      <w:r>
        <w:rPr>
          <w:rFonts w:ascii="Arial" w:hAnsi="Arial" w:eastAsia="Arial" w:cs="Arial"/>
          <w:sz w:val="16"/>
          <w:szCs w:val="16"/>
          <w:color w:val="231F20"/>
          <w:spacing w:val="-14"/>
          <w:position w:val="4"/>
        </w:rPr>
        <w:t>aliﬁzierten</w:t>
      </w:r>
    </w:p>
    <w:p>
      <w:pPr>
        <w:ind w:left="4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  <w:w w:val="95"/>
        </w:rPr>
        <w:t>Arzt/Therapeuten.</w:t>
      </w:r>
    </w:p>
    <w:p>
      <w:pPr>
        <w:ind w:left="5" w:right="301" w:hanging="4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Dieses Gerätdarf nur an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ind w:left="1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BefolgenSiedas in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den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Anleitungen beschriebenen</w:t>
      </w:r>
    </w:p>
    <w:p>
      <w:pPr>
        <w:ind w:left="4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Anwendungs-und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Behandlungsverfahren.</w:t>
      </w:r>
    </w:p>
    <w:p>
      <w:pPr>
        <w:ind w:left="1"/>
        <w:spacing w:before="2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  <w:position w:val="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  <w:position w:val="2"/>
        </w:rPr>
        <w:t>Nur zum Gebrauch bei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einem Patienten.</w:t>
      </w:r>
    </w:p>
    <w:p>
      <w:pPr>
        <w:ind w:left="8"/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Von Hand in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kaltem Wasser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mit</w:t>
      </w:r>
    </w:p>
    <w:p>
      <w:pPr>
        <w:ind w:left="9"/>
        <w:spacing w:before="1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mildem Waschmittel wasch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en,</w:t>
      </w:r>
    </w:p>
    <w:p>
      <w:pPr>
        <w:ind w:left="4"/>
        <w:spacing w:before="2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position w:val="4"/>
        </w:rPr>
        <w:t>abspülen und lach liegen</w:t>
      </w: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dander</w:t>
      </w:r>
    </w:p>
    <w:p>
      <w:pPr>
        <w:ind w:left="10"/>
        <w:spacing w:line="19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Luft trocknen lassen.</w:t>
      </w:r>
    </w:p>
    <w:p>
      <w:pPr>
        <w:spacing w:line="341" w:lineRule="exact"/>
        <w:rPr/>
      </w:pPr>
      <w:r>
        <w:rPr>
          <w:position w:val="-6"/>
        </w:rPr>
        <w:drawing>
          <wp:inline distT="0" distB="0" distL="0" distR="0">
            <wp:extent cx="174993" cy="216897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Schwerwiegende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Vorfälle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Bezug</w:t>
      </w:r>
    </w:p>
    <w:p>
      <w:pPr>
        <w:ind w:left="3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auf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das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Produkt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sind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Bregund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der</w:t>
      </w:r>
    </w:p>
    <w:p>
      <w:pPr>
        <w:ind w:left="3" w:right="271"/>
        <w:spacing w:before="28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dem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Anwender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und/oder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3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6" name="IM 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8" name="IM 9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8" name="IM 98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9" w:right="296" w:hanging="8"/>
        <w:spacing w:before="155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0"/>
        </w:rPr>
        <w:t>Leggere attentamente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le istruzioni eleavvertenzedi</w:t>
      </w:r>
    </w:p>
    <w:p>
      <w:pPr>
        <w:ind w:left="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montaggio prima dell’utilizzo.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Per</w:t>
      </w:r>
    </w:p>
    <w:p>
      <w:pPr>
        <w:ind w:left="3" w:right="360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garantire leadeguateprestazionidel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tutore, seguire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tutte le istruzioni.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Incasodi presenza</w:t>
      </w:r>
    </w:p>
    <w:p>
      <w:pPr>
        <w:ind w:left="5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oaumento di dolore, go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nﬁore,</w:t>
      </w:r>
    </w:p>
    <w:p>
      <w:pPr>
        <w:ind w:left="5" w:right="297" w:firstLine="3"/>
        <w:spacing w:before="34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irritazione cutanea or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eazioniavverse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durante l'utilizzodi questoprodotto,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consultare immediatamenteil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proprio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medico curante.</w:t>
      </w:r>
    </w:p>
    <w:p>
      <w:pPr>
        <w:ind w:left="5" w:right="264" w:hanging="4"/>
        <w:spacing w:before="20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Questodispositivonon</w:t>
      </w:r>
      <w:r>
        <w:rPr>
          <w:rFonts w:ascii="Arial" w:hAnsi="Arial" w:eastAsia="Arial" w:cs="Arial"/>
          <w:sz w:val="16"/>
          <w:szCs w:val="16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previenené riduce alcuna tip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ologia di 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infortunio. Una correttariabilitazione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euna modiﬁcadell’attività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motoria</w:t>
      </w:r>
    </w:p>
    <w:p>
      <w:pPr>
        <w:ind w:left="5"/>
        <w:spacing w:before="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costituisconouna parte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essenziale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di un corretto programmadi</w:t>
      </w:r>
    </w:p>
    <w:p>
      <w:pPr>
        <w:ind w:left="3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trattamento. Consultare il proprio</w:t>
      </w:r>
    </w:p>
    <w:p>
      <w:pPr>
        <w:ind w:left="1" w:right="304" w:firstLine="4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operatoresanitario autorizz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ato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sulla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sicurezzae il corrett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o livellodi attività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motorianecessari quando indossa</w:t>
      </w:r>
    </w:p>
    <w:p>
      <w:pPr>
        <w:ind w:left="6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questodispositivo.</w:t>
      </w:r>
    </w:p>
    <w:p>
      <w:pPr>
        <w:ind w:left="1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ATTENZIONE: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Questodispositivo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è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vendutoda personalesanitario</w:t>
      </w:r>
    </w:p>
    <w:p>
      <w:pPr>
        <w:ind w:left="4"/>
        <w:spacing w:before="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autorizzatoo dietrol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oro indicazione.</w:t>
      </w:r>
    </w:p>
    <w:p>
      <w:pPr>
        <w:ind w:left="8" w:right="296" w:hanging="7"/>
        <w:spacing w:before="20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Seguire le procedure di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utilizzoeil processodi cura descritti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nelle istruzioni.</w:t>
      </w:r>
    </w:p>
    <w:p>
      <w:pPr>
        <w:ind w:left="8" w:right="456" w:hanging="7"/>
        <w:spacing w:before="20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5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Solo per 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sosingolo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paziente.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5"/>
          <w:position w:val="5"/>
        </w:rPr>
        <w:t>ISTRUZIONI PER LA CURA E IL</w:t>
      </w:r>
    </w:p>
    <w:p>
      <w:pPr>
        <w:ind w:left="8"/>
        <w:spacing w:before="1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ind w:left="5" w:right="287" w:firstLine="4"/>
        <w:spacing w:before="32" w:line="246" w:lineRule="auto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Lavare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amano in acqua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freddacon un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detergentenon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aggressivo,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sciacquare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estendere perlasciarasciugare all’aria.</w:t>
      </w:r>
    </w:p>
    <w:p>
      <w:pPr>
        <w:spacing w:before="25" w:line="341" w:lineRule="exact"/>
        <w:rPr/>
      </w:pPr>
      <w:r>
        <w:rPr>
          <w:position w:val="-6"/>
        </w:rPr>
        <w:drawing>
          <wp:inline distT="0" distB="0" distL="0" distR="0">
            <wp:extent cx="174980" cy="216896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0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74" w:firstLine="4"/>
        <w:spacing w:before="259" w:line="25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siveriichino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incidentigravi,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segnalarli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tempestivamentea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Breg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competentedelloStatomemb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ro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cui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2" name="IM 1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2" name="IM 102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4" name="IM 10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4" name="IM 104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6" w:right="44" w:hanging="4"/>
        <w:spacing w:before="155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2"/>
        </w:rPr>
        <w:t>Leesvóór gebruik</w:t>
      </w:r>
      <w:r>
        <w:rPr>
          <w:rFonts w:ascii="Arial" w:hAnsi="Arial" w:eastAsia="Arial" w:cs="Arial"/>
          <w:sz w:val="16"/>
          <w:szCs w:val="16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 gebruiksaanwijzingen voor het</w:t>
      </w:r>
    </w:p>
    <w:p>
      <w:pPr>
        <w:ind w:left="4" w:right="60"/>
        <w:spacing w:before="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aantrekken ende waars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chuwingen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zorgvuldig. Volgalle aanwijzingen op</w:t>
      </w:r>
      <w:r>
        <w:rPr>
          <w:rFonts w:ascii="Arial" w:hAnsi="Arial" w:eastAsia="Arial" w:cs="Arial"/>
          <w:sz w:val="16"/>
          <w:szCs w:val="16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om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juistewerking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vande brace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te garanderen.</w:t>
      </w:r>
    </w:p>
    <w:p>
      <w:pPr>
        <w:ind w:left="2"/>
        <w:spacing w:before="2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Alsu t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ijdens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het gebruikvandit product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pijn,zwelling, huidirritatie of</w:t>
      </w:r>
    </w:p>
    <w:p>
      <w:pPr>
        <w:ind w:left="6" w:right="142" w:firstLine="3"/>
        <w:spacing w:before="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bijwerkingenondervindt, raadple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eg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dan onmiddellijk uw gelicentieerde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medische professional.</w:t>
      </w:r>
    </w:p>
    <w:p>
      <w:pPr>
        <w:ind w:left="2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Dit product</w:t>
      </w:r>
    </w:p>
    <w:p>
      <w:pPr>
        <w:ind w:left="4"/>
        <w:spacing w:before="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voorkomt of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verminder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 niet alle</w:t>
      </w:r>
    </w:p>
    <w:p>
      <w:pPr>
        <w:ind w:left="4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verwondingen.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Juisterevalid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atie</w:t>
      </w:r>
    </w:p>
    <w:p>
      <w:pPr>
        <w:ind w:left="5" w:right="134"/>
        <w:spacing w:before="34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enaanpassing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 activiteitenzijn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ookeen belangrijkonder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deel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een veilig behandelingsprogramma.</w:t>
      </w:r>
      <w:r>
        <w:rPr>
          <w:rFonts w:ascii="Arial" w:hAnsi="Arial" w:eastAsia="Arial" w:cs="Arial"/>
          <w:sz w:val="16"/>
          <w:szCs w:val="16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Raadpleeguw gelicentiee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rde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medische professional met</w:t>
      </w:r>
    </w:p>
    <w:p>
      <w:pPr>
        <w:ind w:left="4" w:right="185" w:firstLine="5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betrekking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toteen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veiligengep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ast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activiteitsniveau</w:t>
      </w:r>
      <w:r>
        <w:rPr>
          <w:rFonts w:ascii="Arial" w:hAnsi="Arial" w:eastAsia="Arial" w:cs="Arial"/>
          <w:sz w:val="16"/>
          <w:szCs w:val="16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tijdenshetdragen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vandit product.</w:t>
      </w:r>
    </w:p>
    <w:p>
      <w:pPr>
        <w:ind w:left="4" w:right="32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8"/>
        </w:rPr>
        <w:t>OPGELET: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Ditapparaa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 wordtte koop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aangeboden door of in opd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racht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eenerkend gezondheidsprofess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ional.</w:t>
      </w:r>
    </w:p>
    <w:p>
      <w:pPr>
        <w:ind w:left="5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Volg hetaanbreng- en</w:t>
      </w:r>
    </w:p>
    <w:p>
      <w:pPr>
        <w:ind w:left="8" w:right="123" w:hanging="3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 de aanwijzingen.</w:t>
      </w:r>
    </w:p>
    <w:p>
      <w:pPr>
        <w:ind w:left="5" w:right="148"/>
        <w:spacing w:before="2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Alleen voor gebruik door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één patiënt.</w:t>
      </w:r>
    </w:p>
    <w:p>
      <w:pPr>
        <w:ind w:left="5"/>
        <w:spacing w:before="252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ind w:left="2"/>
        <w:spacing w:before="53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ind w:left="9" w:right="211" w:firstLine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Met de hand wassen inkoud water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meteen mild reinigingsmiddel,</w:t>
      </w:r>
    </w:p>
    <w:p>
      <w:pPr>
        <w:ind w:left="5" w:right="87" w:hanging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afspoelenen plat nee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rleggenom het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>door deluchttelatendrogen.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"/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Indienzich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ernstig incident</w:t>
      </w:r>
    </w:p>
    <w:p>
      <w:pPr>
        <w:ind w:left="7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heeft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voorgedaan met bet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rekking</w:t>
      </w:r>
    </w:p>
    <w:p>
      <w:pPr>
        <w:ind w:left="4" w:right="16" w:hanging="1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ind w:left="4" w:right="301" w:hanging="1"/>
        <w:spacing w:before="27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49" w:lineRule="auto"/>
        <w:sectPr>
          <w:pgSz w:w="15840" w:h="12240"/>
          <w:pgMar w:top="325" w:right="360" w:bottom="0" w:left="359" w:header="0" w:footer="0" w:gutter="0"/>
          <w:cols w:equalWidth="0" w:num="6">
            <w:col w:w="2420" w:space="100"/>
            <w:col w:w="2421" w:space="100"/>
            <w:col w:w="2780" w:space="100"/>
            <w:col w:w="2420" w:space="100"/>
            <w:col w:w="2421" w:space="100"/>
            <w:col w:w="2161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"/>
        <w:spacing w:before="26" w:line="185" w:lineRule="auto"/>
        <w:rPr>
          <w:rFonts w:ascii="Arial" w:hAnsi="Arial" w:eastAsia="Arial" w:cs="Arial"/>
          <w:sz w:val="12"/>
          <w:szCs w:val="12"/>
        </w:rPr>
      </w:pPr>
      <w:r>
        <w:pict>
          <v:rect id="_x0000_s278" style="position:absolute;margin-left:260.75pt;margin-top:18.072pt;mso-position-vertical-relative:page;mso-position-horizontal-relative:page;width:0.5pt;height:576pt;z-index:251722752;" o:allowincell="f" fillcolor="#367086" filled="true" stroked="false"/>
        </w:pict>
      </w:r>
      <w:r>
        <w:pict>
          <v:shape id="_x0000_s280" style="position:absolute;margin-left:18pt;margin-top:27.078pt;mso-position-vertical-relative:page;mso-position-horizontal-relative:page;width:108pt;height:0.25pt;z-index:251720704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2" style="position:absolute;margin-left:38.6595pt;margin-top:394.688pt;mso-position-vertical-relative:page;mso-position-horizontal-relative:page;width:17.55pt;height:13.35pt;z-index:25171865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84" style="position:absolute;margin-left:144pt;margin-top:27.078pt;mso-position-vertical-relative:page;mso-position-horizontal-relative:page;width:108pt;height:0.25pt;z-index:251721728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6" style="position:absolute;margin-left:164.66pt;margin-top:394.688pt;mso-position-vertical-relative:page;mso-position-horizontal-relative:page;width:17.55pt;height:13.35pt;z-index:25171968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EE1D23"/>
          <w:spacing w:val="-10"/>
        </w:rPr>
        <w:t>GREEK</w:t>
      </w:r>
    </w:p>
    <w:p>
      <w:pPr>
        <w:spacing w:before="183" w:line="408" w:lineRule="exact"/>
        <w:rPr/>
      </w:pPr>
      <w:r>
        <w:rPr>
          <w:position w:val="-8"/>
        </w:rPr>
        <w:pict>
          <v:shape id="_x0000_s288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108" name="IM 1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0" name="IM 1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0" name="IM 110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4" w:right="19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4" w:right="234" w:hanging="2"/>
        <w:spacing w:before="22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4" w:right="23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4" w:right="16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9" w:right="158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" w:right="34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8"/>
        </w:rPr>
        <w:t>healthcare professional.</w:t>
      </w:r>
    </w:p>
    <w:p>
      <w:pPr>
        <w:ind w:left="8" w:right="19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EE1D23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6" w:right="24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ir dry.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277" w:firstLine="1"/>
        <w:spacing w:before="260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3" w:right="19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35"/>
        <w:spacing w:before="2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EE1D23"/>
          <w:spacing w:val="-7"/>
        </w:rPr>
        <w:t>CHINESE</w:t>
      </w:r>
    </w:p>
    <w:p>
      <w:pPr>
        <w:ind w:firstLine="130"/>
        <w:spacing w:before="182" w:line="408" w:lineRule="exact"/>
        <w:rPr/>
      </w:pPr>
      <w:r>
        <w:rPr>
          <w:position w:val="-8"/>
        </w:rPr>
        <w:pict>
          <v:shape id="_x0000_s290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6" name="IM 1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6" name="IM 116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warn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4"/>
        </w:rPr>
        <w:t>ings prior to use.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</w:t>
      </w:r>
      <w:r>
        <w:rPr>
          <w:rFonts w:ascii="Arial" w:hAnsi="Arial" w:eastAsia="Arial" w:cs="Arial"/>
          <w:sz w:val="16"/>
          <w:szCs w:val="16"/>
          <w:color w:val="EE1D23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ensure proper performance of the</w:t>
      </w:r>
    </w:p>
    <w:p>
      <w:pPr>
        <w:ind w:left="139"/>
        <w:spacing w:before="3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132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  <w:position w:val="4"/>
        </w:rPr>
        <w:t>erience, or have</w:t>
      </w:r>
    </w:p>
    <w:p>
      <w:pPr>
        <w:ind w:left="13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13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134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this product, immediately</w:t>
      </w:r>
    </w:p>
    <w:p>
      <w:pPr>
        <w:ind w:left="135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132"/>
        <w:spacing w:before="2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13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4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activity modiﬁcation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13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4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13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activity</w:t>
      </w:r>
    </w:p>
    <w:p>
      <w:pPr>
        <w:ind w:left="140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35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2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2"/>
        </w:rPr>
        <w:t>This device is ofered for</w:t>
      </w:r>
    </w:p>
    <w:p>
      <w:pPr>
        <w:ind w:left="13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</w:t>
      </w:r>
      <w:r>
        <w:rPr>
          <w:rFonts w:ascii="Arial" w:hAnsi="Arial" w:eastAsia="Arial" w:cs="Arial"/>
          <w:sz w:val="16"/>
          <w:szCs w:val="16"/>
          <w:color w:val="EE1D23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 licensed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healthcare professional.</w:t>
      </w:r>
    </w:p>
    <w:p>
      <w:pPr>
        <w:ind w:left="135"/>
        <w:spacing w:before="2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3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3"/>
        </w:rPr>
        <w:t>Follow app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3"/>
        </w:rPr>
        <w:t>lication and care</w:t>
      </w:r>
    </w:p>
    <w:p>
      <w:pPr>
        <w:ind w:left="13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13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13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140"/>
        <w:spacing w:before="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wash in cold water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wi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th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a mild</w:t>
      </w:r>
    </w:p>
    <w:p>
      <w:pPr>
        <w:ind w:left="13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air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dry.</w:t>
      </w:r>
    </w:p>
    <w:p>
      <w:pPr>
        <w:ind w:firstLine="129"/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9"/>
        <w:spacing w:before="260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serious incident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has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occurred</w:t>
      </w:r>
    </w:p>
    <w:p>
      <w:pPr>
        <w:ind w:left="137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138"/>
        <w:spacing w:before="25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of</w:t>
      </w:r>
    </w:p>
    <w:p>
      <w:pPr>
        <w:ind w:left="133"/>
        <w:spacing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whic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the user</w:t>
      </w:r>
    </w:p>
    <w:p>
      <w:pPr>
        <w:ind w:left="133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line="229" w:lineRule="auto"/>
        <w:sectPr>
          <w:pgSz w:w="15840" w:h="12240"/>
          <w:pgMar w:top="343" w:right="2376" w:bottom="0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43" w:right="2376" w:bottom="0" w:left="359" w:header="0" w:footer="0" w:gutter="0"/>
          <w:cols w:equalWidth="0" w:num="1">
            <w:col w:w="13105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69"/>
          <w:footerReference w:type="default" r:id="rId70"/>
          <w:pgSz w:w="15840" w:h="1224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431"/>
        <w:spacing w:line="895" w:lineRule="exact"/>
        <w:rPr/>
      </w:pPr>
      <w:r>
        <w:rPr>
          <w:position w:val="-17"/>
        </w:rPr>
        <w:drawing>
          <wp:inline distT="0" distB="0" distL="0" distR="0">
            <wp:extent cx="2800892" cy="567801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0892" cy="56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4" Type="http://schemas.openxmlformats.org/officeDocument/2006/relationships/fontTable" Target="fontTable.xml"/><Relationship Id="rId73" Type="http://schemas.openxmlformats.org/officeDocument/2006/relationships/styles" Target="styles.xml"/><Relationship Id="rId72" Type="http://schemas.openxmlformats.org/officeDocument/2006/relationships/settings" Target="settings.xml"/><Relationship Id="rId71" Type="http://schemas.openxmlformats.org/officeDocument/2006/relationships/image" Target="media/image69.png"/><Relationship Id="rId70" Type="http://schemas.openxmlformats.org/officeDocument/2006/relationships/footer" Target="footer1.xml"/><Relationship Id="rId7" Type="http://schemas.openxmlformats.org/officeDocument/2006/relationships/image" Target="media/image7.png"/><Relationship Id="rId69" Type="http://schemas.openxmlformats.org/officeDocument/2006/relationships/header" Target="header1.xml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18.0 (Macintosh)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2023-07-20T15:35:55Z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2023-11-27T09:42:48</vt:filetime>
  </property>
</Properties>
</file>